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E6FA9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A93791" wp14:editId="62B17BFE">
            <wp:simplePos x="0" y="0"/>
            <wp:positionH relativeFrom="page">
              <wp:align>right</wp:align>
            </wp:positionH>
            <wp:positionV relativeFrom="paragraph">
              <wp:posOffset>-1152893</wp:posOffset>
            </wp:positionV>
            <wp:extent cx="7558088" cy="10917151"/>
            <wp:effectExtent l="0" t="0" r="5080" b="0"/>
            <wp:wrapNone/>
            <wp:docPr id="1192629530" name="Picture 9" descr="A green and yellow rectangle with a whit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29530" name="Picture 9" descr="A green and yellow rectangle with a whit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088" cy="1091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E8ACD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</w:p>
    <w:p w14:paraId="7A7F9D3B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</w:p>
    <w:p w14:paraId="0CBFDA92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</w:p>
    <w:p w14:paraId="3730C983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</w:p>
    <w:p w14:paraId="65AF8273" w14:textId="77777777" w:rsidR="00796B3A" w:rsidRPr="00B93FC7" w:rsidRDefault="00796B3A" w:rsidP="009975ED">
      <w:pPr>
        <w:jc w:val="center"/>
        <w:rPr>
          <w:rFonts w:ascii="TH SarabunIT๙" w:hAnsi="TH SarabunIT๙" w:cs="TH SarabunIT๙"/>
          <w:noProof/>
        </w:rPr>
      </w:pPr>
    </w:p>
    <w:p w14:paraId="192C6A25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7F0C44A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AA72339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8FF2178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EB3B151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EA63729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FD6533" wp14:editId="6BADA022">
                <wp:simplePos x="0" y="0"/>
                <wp:positionH relativeFrom="column">
                  <wp:posOffset>2981960</wp:posOffset>
                </wp:positionH>
                <wp:positionV relativeFrom="paragraph">
                  <wp:posOffset>225743</wp:posOffset>
                </wp:positionV>
                <wp:extent cx="3285490" cy="2871787"/>
                <wp:effectExtent l="0" t="0" r="0" b="5080"/>
                <wp:wrapNone/>
                <wp:docPr id="175231940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5490" cy="28717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BFF2F" w14:textId="77777777" w:rsidR="00796B3A" w:rsidRPr="00796B3A" w:rsidRDefault="00796B3A" w:rsidP="00796B3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96B3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มีระบบป้องกันและระงับอัคคีภัยในสถานศึกษา </w:t>
                            </w:r>
                          </w:p>
                          <w:p w14:paraId="5903D247" w14:textId="590F24B3" w:rsidR="00796B3A" w:rsidRPr="00796B3A" w:rsidRDefault="00796B3A" w:rsidP="00796B3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96B3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เช่น สัญญาณแจ้งเหตุเพลิงไหม้ ถังดับเพลิง เป็นต้นรวมทั้งการตรวจสอบและบำรุงรักษาที่ชัดเจน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D653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4.8pt;margin-top:17.8pt;width:258.7pt;height:22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" filled="f" stroked="f" strokeweight=".5pt">
                <v:textbox>
                  <w:txbxContent>
                    <w:p w14:paraId="615BFF2F" w14:textId="77777777" w:rsidR="00796B3A" w:rsidRPr="00796B3A" w:rsidRDefault="00796B3A" w:rsidP="00796B3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796B3A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มีระบบป้องกันและระงับอัคคีภัยในสถานศึกษา </w:t>
                      </w:r>
                    </w:p>
                    <w:p w14:paraId="5903D247" w14:textId="590F24B3" w:rsidR="00796B3A" w:rsidRPr="00796B3A" w:rsidRDefault="00796B3A" w:rsidP="00796B3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796B3A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เช่น สัญญาณแจ้งเหตุเพลิงไหม้ ถังดับเพลิง เป็นต้นรวมทั้งการตรวจสอบและบำรุงรักษาที่ชัดเจน</w:t>
                      </w:r>
                    </w:p>
                  </w:txbxContent>
                </v:textbox>
              </v:shape>
            </w:pict>
          </mc:Fallback>
        </mc:AlternateContent>
      </w:r>
    </w:p>
    <w:p w14:paraId="199EE55B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0A2A8" wp14:editId="517CBD5B">
                <wp:simplePos x="0" y="0"/>
                <wp:positionH relativeFrom="column">
                  <wp:posOffset>-318</wp:posOffset>
                </wp:positionH>
                <wp:positionV relativeFrom="paragraph">
                  <wp:posOffset>157798</wp:posOffset>
                </wp:positionV>
                <wp:extent cx="2671445" cy="2771775"/>
                <wp:effectExtent l="0" t="0" r="0" b="0"/>
                <wp:wrapNone/>
                <wp:docPr id="187200072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1445" cy="277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71F20" w14:textId="6C5BC58A" w:rsidR="00796B3A" w:rsidRPr="008474BE" w:rsidRDefault="00796B3A" w:rsidP="00796B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0"/>
                                <w:szCs w:val="240"/>
                              </w:rPr>
                            </w:pPr>
                            <w:r w:rsidRPr="008474B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0"/>
                                <w:szCs w:val="240"/>
                              </w:rPr>
                              <w:t>2.1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0"/>
                                <w:szCs w:val="2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0A2A8" id="Text Box 8" o:spid="_x0000_s1027" type="#_x0000_t202" style="position:absolute;left:0;text-align:left;margin-left:-.05pt;margin-top:12.45pt;width:210.35pt;height:2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" filled="f" stroked="f" strokeweight=".5pt">
                <v:textbox>
                  <w:txbxContent>
                    <w:p w14:paraId="53A71F20" w14:textId="6C5BC58A" w:rsidR="00796B3A" w:rsidRPr="008474BE" w:rsidRDefault="00796B3A" w:rsidP="00796B3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0"/>
                          <w:szCs w:val="240"/>
                        </w:rPr>
                      </w:pPr>
                      <w:r w:rsidRPr="008474BE">
                        <w:rPr>
                          <w:rFonts w:ascii="TH SarabunIT๙" w:hAnsi="TH SarabunIT๙" w:cs="TH SarabunIT๙"/>
                          <w:b/>
                          <w:bCs/>
                          <w:sz w:val="240"/>
                          <w:szCs w:val="240"/>
                        </w:rPr>
                        <w:t>2.1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40"/>
                          <w:szCs w:val="2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FD19624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679EB3A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E41C532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C36E0B0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0568B64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32E51CC" w14:textId="77777777" w:rsidR="00796B3A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304CA1D" w14:textId="77777777" w:rsidR="00796B3A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9CA8D8F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</w:p>
    <w:p w14:paraId="5AA56450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6064834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A0C9F07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13D827F" w14:textId="77777777" w:rsidR="00796B3A" w:rsidRPr="00BD22B4" w:rsidRDefault="00796B3A" w:rsidP="009975ED">
      <w:pPr>
        <w:spacing w:after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FC40965" w14:textId="77777777" w:rsidR="00796B3A" w:rsidRDefault="00796B3A" w:rsidP="009975ED">
      <w:pPr>
        <w:pStyle w:val="Title"/>
        <w:spacing w:before="240"/>
        <w:rPr>
          <w:rFonts w:ascii="TH SarabunIT๙" w:hAnsi="TH SarabunIT๙" w:cs="TH SarabunIT๙"/>
          <w:b/>
          <w:bCs/>
        </w:rPr>
      </w:pPr>
    </w:p>
    <w:p w14:paraId="1882D9F8" w14:textId="157234C7" w:rsidR="008A1808" w:rsidRDefault="008A1808" w:rsidP="009975ED">
      <w:pPr>
        <w:spacing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6E6889FA" w14:textId="64F890B2" w:rsidR="008A1808" w:rsidRPr="00523C13" w:rsidRDefault="008A1808" w:rsidP="009975ED">
      <w:pPr>
        <w:tabs>
          <w:tab w:val="left" w:pos="6794"/>
        </w:tabs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23C13">
        <w:rPr>
          <w:rFonts w:ascii="TH SarabunIT๙" w:hAnsi="TH SarabunIT๙" w:cs="TH SarabunIT๙"/>
          <w:sz w:val="32"/>
          <w:szCs w:val="32"/>
          <w:cs/>
        </w:rPr>
        <w:lastRenderedPageBreak/>
        <w:t>โรงเรียน</w:t>
      </w:r>
      <w:r w:rsidR="00796B3A">
        <w:rPr>
          <w:rFonts w:ascii="TH SarabunIT๙" w:hAnsi="TH SarabunIT๙" w:cs="TH SarabunIT๙" w:hint="cs"/>
          <w:sz w:val="32"/>
          <w:szCs w:val="32"/>
          <w:cs/>
        </w:rPr>
        <w:t>บางปลาม้า “สูงสุมารผดุงวิทย์”</w:t>
      </w:r>
      <w:r w:rsidRPr="00523C13">
        <w:rPr>
          <w:rFonts w:ascii="TH SarabunIT๙" w:hAnsi="TH SarabunIT๙" w:cs="TH SarabunIT๙"/>
          <w:sz w:val="32"/>
          <w:szCs w:val="32"/>
          <w:cs/>
        </w:rPr>
        <w:t xml:space="preserve"> มีการติดตั้งระบบป้องกันและระงับอัคคีภัยในสถานศึกษา เช่น</w:t>
      </w:r>
      <w:r w:rsidR="00DB4B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3C13">
        <w:rPr>
          <w:rFonts w:ascii="TH SarabunIT๙" w:hAnsi="TH SarabunIT๙" w:cs="TH SarabunIT๙"/>
          <w:sz w:val="32"/>
          <w:szCs w:val="32"/>
          <w:cs/>
        </w:rPr>
        <w:t>ถังดับเพลิง สัญญาณแจ้งเหตุเพลิงไหม้ ดำเนินการเก็บวัตถุไวไฟการกำจัดของเสียติดไฟและระบบป้องกันฟ้าผ่า รวมทั้งตรวจสอบ และการบำรุงรักษาป้องกันและระงับอัคคีภัยอย่างครบถ้วน ดังนี้</w:t>
      </w:r>
    </w:p>
    <w:p w14:paraId="3B82265E" w14:textId="37D759A6" w:rsidR="008A1808" w:rsidRDefault="009975ED" w:rsidP="009975ED">
      <w:pPr>
        <w:tabs>
          <w:tab w:val="left" w:pos="6794"/>
        </w:tabs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B078A01" wp14:editId="331589E1">
                <wp:simplePos x="0" y="0"/>
                <wp:positionH relativeFrom="margin">
                  <wp:posOffset>-73861</wp:posOffset>
                </wp:positionH>
                <wp:positionV relativeFrom="paragraph">
                  <wp:posOffset>1838</wp:posOffset>
                </wp:positionV>
                <wp:extent cx="5630779" cy="553453"/>
                <wp:effectExtent l="0" t="0" r="8255" b="0"/>
                <wp:wrapNone/>
                <wp:docPr id="119088779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0779" cy="553453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1DD4B" id="Rectangle: Rounded Corners 1" o:spid="_x0000_s1026" style="position:absolute;margin-left:-5.8pt;margin-top:.15pt;width:443.35pt;height:43.6pt;z-index:-251642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" fillcolor="#92d050" stroked="f" strokeweight="2pt">
                <w10:wrap anchorx="margin"/>
              </v:roundrect>
            </w:pict>
          </mc:Fallback>
        </mc:AlternateContent>
      </w:r>
      <w:r w:rsidR="008A1808" w:rsidRPr="00523C13">
        <w:rPr>
          <w:rFonts w:ascii="TH SarabunIT๙" w:hAnsi="TH SarabunIT๙" w:cs="TH SarabunIT๙"/>
          <w:b/>
          <w:bCs/>
          <w:sz w:val="32"/>
          <w:szCs w:val="32"/>
          <w:cs/>
        </w:rPr>
        <w:t>ติดตั้งเครื่องดับเพลิง</w:t>
      </w:r>
      <w:r w:rsidR="00796B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ทุกอาคาร </w:t>
      </w:r>
      <w:r w:rsidR="008A1808" w:rsidRPr="00523C13">
        <w:rPr>
          <w:rFonts w:ascii="TH SarabunIT๙" w:hAnsi="TH SarabunIT๙" w:cs="TH SarabunIT๙"/>
          <w:b/>
          <w:bCs/>
          <w:sz w:val="32"/>
          <w:szCs w:val="32"/>
          <w:cs/>
        </w:rPr>
        <w:t>พร้อมทั้งกำหนดผู้รับผิดชอบตรวจสอบอุปกรณ์เครื่องใช้และจัดทำรายงานผลตรวจสอบให้มีสภาพพร้อม การใช้งานอย่างต่อเนื่องและเป็นปัจจุบันทุกเดือน</w:t>
      </w:r>
    </w:p>
    <w:p w14:paraId="54B3BD7E" w14:textId="77777777" w:rsidR="009975ED" w:rsidRPr="00523C13" w:rsidRDefault="009975ED" w:rsidP="009975ED">
      <w:pPr>
        <w:tabs>
          <w:tab w:val="left" w:pos="6794"/>
        </w:tabs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9B6834" w14:textId="18267122" w:rsidR="00796B3A" w:rsidRDefault="00796B3A" w:rsidP="009975ED">
      <w:pPr>
        <w:tabs>
          <w:tab w:val="left" w:pos="6794"/>
        </w:tabs>
        <w:spacing w:line="240" w:lineRule="auto"/>
        <w:jc w:val="center"/>
      </w:pPr>
      <w:r>
        <w:rPr>
          <w:rFonts w:cs="Cordia New"/>
          <w:noProof/>
        </w:rPr>
        <w:drawing>
          <wp:inline distT="0" distB="0" distL="0" distR="0" wp14:anchorId="754AB7ED" wp14:editId="7472C506">
            <wp:extent cx="4389120" cy="3291840"/>
            <wp:effectExtent l="38100" t="38100" r="30480" b="41910"/>
            <wp:docPr id="163186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224E4313" w14:textId="3306DD82" w:rsidR="00796B3A" w:rsidRDefault="00796B3A" w:rsidP="009975ED">
      <w:pPr>
        <w:spacing w:after="200" w:line="276" w:lineRule="auto"/>
        <w:jc w:val="center"/>
      </w:pPr>
      <w:r>
        <w:rPr>
          <w:noProof/>
          <w:cs/>
        </w:rPr>
        <w:drawing>
          <wp:inline distT="0" distB="0" distL="0" distR="0" wp14:anchorId="296C8D95" wp14:editId="36EF37EF">
            <wp:extent cx="4389120" cy="3291840"/>
            <wp:effectExtent l="38100" t="38100" r="30480" b="41910"/>
            <wp:docPr id="21287196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19615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3D511E2E" w14:textId="77777777" w:rsidR="0097006A" w:rsidRDefault="00796B3A" w:rsidP="009975ED">
      <w:pPr>
        <w:spacing w:after="20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7180E480" wp14:editId="5F73BD04">
            <wp:extent cx="4572000" cy="3429000"/>
            <wp:effectExtent l="38100" t="38100" r="38100" b="38100"/>
            <wp:docPr id="482860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C0D5D0C" w14:textId="31D59B0D" w:rsidR="009975ED" w:rsidRDefault="009975ED" w:rsidP="009975ED">
      <w:pPr>
        <w:spacing w:after="200" w:line="276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AA9FD37" wp14:editId="7B4CE589">
                <wp:simplePos x="0" y="0"/>
                <wp:positionH relativeFrom="margin">
                  <wp:align>center</wp:align>
                </wp:positionH>
                <wp:positionV relativeFrom="paragraph">
                  <wp:posOffset>224455</wp:posOffset>
                </wp:positionV>
                <wp:extent cx="3489158" cy="457200"/>
                <wp:effectExtent l="0" t="0" r="0" b="0"/>
                <wp:wrapNone/>
                <wp:docPr id="52093615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158" cy="4572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84DD3" id="Rectangle: Rounded Corners 2" o:spid="_x0000_s1026" style="position:absolute;margin-left:0;margin-top:17.65pt;width:274.75pt;height:36pt;z-index:-251641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" fillcolor="#92d050" stroked="f" strokeweight="2pt">
                <w10:wrap anchorx="margin"/>
              </v:roundrect>
            </w:pict>
          </mc:Fallback>
        </mc:AlternateContent>
      </w:r>
    </w:p>
    <w:p w14:paraId="541CB292" w14:textId="5B9707A6" w:rsidR="0097006A" w:rsidRDefault="0097006A" w:rsidP="009975ED">
      <w:pPr>
        <w:spacing w:after="200" w:line="276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97006A">
        <w:rPr>
          <w:rFonts w:ascii="TH SarabunIT๙" w:hAnsi="TH SarabunIT๙" w:cs="TH SarabunIT๙"/>
          <w:b/>
          <w:bCs/>
          <w:sz w:val="24"/>
          <w:szCs w:val="32"/>
          <w:cs/>
        </w:rPr>
        <w:t>ตรวจสอบสภาพและเติมสารดับเพลิงทุกปีการศึกษา</w:t>
      </w:r>
    </w:p>
    <w:p w14:paraId="11A51B0D" w14:textId="77777777" w:rsidR="009975ED" w:rsidRDefault="009975ED" w:rsidP="009975ED">
      <w:pPr>
        <w:spacing w:after="200" w:line="276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A113B2A" w14:textId="77777777" w:rsidR="0097006A" w:rsidRDefault="0097006A" w:rsidP="009975ED">
      <w:pPr>
        <w:spacing w:after="200" w:line="276" w:lineRule="auto"/>
        <w:jc w:val="center"/>
        <w:rPr>
          <w:b/>
          <w:bCs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drawing>
          <wp:inline distT="0" distB="0" distL="0" distR="0" wp14:anchorId="186C7398" wp14:editId="67DE8A7D">
            <wp:extent cx="4572000" cy="3430058"/>
            <wp:effectExtent l="38100" t="38100" r="38100" b="37465"/>
            <wp:docPr id="3548850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005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9313501" w14:textId="77777777" w:rsidR="0097006A" w:rsidRDefault="0097006A" w:rsidP="009975ED">
      <w:pPr>
        <w:spacing w:after="200" w:line="276" w:lineRule="auto"/>
        <w:jc w:val="center"/>
        <w:rPr>
          <w:b/>
          <w:bCs/>
        </w:rPr>
      </w:pPr>
      <w:r>
        <w:rPr>
          <w:b/>
          <w:bCs/>
          <w:noProof/>
          <w:cs/>
        </w:rPr>
        <w:lastRenderedPageBreak/>
        <w:drawing>
          <wp:inline distT="0" distB="0" distL="0" distR="0" wp14:anchorId="1B0165AC" wp14:editId="10FDBABB">
            <wp:extent cx="5029200" cy="3773063"/>
            <wp:effectExtent l="38100" t="38100" r="38100" b="37465"/>
            <wp:docPr id="8641802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30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32664703" w14:textId="77777777" w:rsidR="0097006A" w:rsidRDefault="0097006A" w:rsidP="009975ED">
      <w:pPr>
        <w:spacing w:after="200" w:line="276" w:lineRule="auto"/>
        <w:jc w:val="center"/>
        <w:rPr>
          <w:b/>
          <w:bCs/>
        </w:rPr>
      </w:pPr>
    </w:p>
    <w:p w14:paraId="1E6850ED" w14:textId="7FCB3968" w:rsidR="008A1808" w:rsidRPr="0097006A" w:rsidRDefault="0097006A" w:rsidP="009975ED">
      <w:pPr>
        <w:spacing w:after="200" w:line="276" w:lineRule="auto"/>
        <w:jc w:val="center"/>
        <w:rPr>
          <w:b/>
          <w:bCs/>
          <w:cs/>
        </w:rPr>
      </w:pPr>
      <w:r>
        <w:rPr>
          <w:b/>
          <w:bCs/>
          <w:noProof/>
          <w:cs/>
        </w:rPr>
        <w:drawing>
          <wp:inline distT="0" distB="0" distL="0" distR="0" wp14:anchorId="7BC7F496" wp14:editId="6AC48A62">
            <wp:extent cx="5029200" cy="3773063"/>
            <wp:effectExtent l="38100" t="38100" r="38100" b="37465"/>
            <wp:docPr id="5198508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30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8A1808" w:rsidRPr="0097006A">
        <w:rPr>
          <w:b/>
          <w:bCs/>
          <w:cs/>
        </w:rPr>
        <w:br w:type="page"/>
      </w:r>
    </w:p>
    <w:p w14:paraId="7F192AFF" w14:textId="10CA59AD" w:rsidR="00DB4B44" w:rsidRDefault="009975ED" w:rsidP="009975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55D05E8" wp14:editId="350FA5B6">
                <wp:simplePos x="0" y="0"/>
                <wp:positionH relativeFrom="margin">
                  <wp:align>center</wp:align>
                </wp:positionH>
                <wp:positionV relativeFrom="paragraph">
                  <wp:posOffset>-140903</wp:posOffset>
                </wp:positionV>
                <wp:extent cx="5712593" cy="702410"/>
                <wp:effectExtent l="0" t="0" r="2540" b="2540"/>
                <wp:wrapNone/>
                <wp:docPr id="206474697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593" cy="70241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3D30C9" id="Rectangle: Rounded Corners 3" o:spid="_x0000_s1026" style="position:absolute;margin-left:0;margin-top:-11.1pt;width:449.8pt;height:55.3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" fillcolor="#92d050" stroked="f" strokeweight="2pt">
                <w10:wrap anchorx="margin"/>
              </v:roundrect>
            </w:pict>
          </mc:Fallback>
        </mc:AlternateContent>
      </w:r>
      <w:r w:rsidR="00DB4B44" w:rsidRPr="00523C13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</w:t>
      </w:r>
      <w:r w:rsidR="0097006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จัดอบรมเชิงปฏิบัติการ</w:t>
      </w:r>
      <w:r w:rsidR="00DB4B44" w:rsidRPr="00523C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ฝึกซ้อมนักเรียนแกนนำ ครู และบุคลากรทางการศึกษา </w:t>
      </w:r>
      <w:r w:rsidR="00DB4B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</w:t>
      </w:r>
      <w:r w:rsidR="00DB4B44" w:rsidRPr="00523C13">
        <w:rPr>
          <w:rFonts w:ascii="TH SarabunIT๙" w:hAnsi="TH SarabunIT๙" w:cs="TH SarabunIT๙"/>
          <w:b/>
          <w:bCs/>
          <w:sz w:val="32"/>
          <w:szCs w:val="32"/>
          <w:cs/>
        </w:rPr>
        <w:t>ตลอดจนผู้มีส่วนเกี่ยวข้องให้มีความรู้ความเข้าใจ และฝึกปฏิบัติจริงในก</w:t>
      </w:r>
      <w:r w:rsidR="00DB4B44">
        <w:rPr>
          <w:rFonts w:ascii="TH SarabunIT๙" w:hAnsi="TH SarabunIT๙" w:cs="TH SarabunIT๙"/>
          <w:b/>
          <w:bCs/>
          <w:sz w:val="32"/>
          <w:szCs w:val="32"/>
          <w:cs/>
        </w:rPr>
        <w:t>ารผจญเหตุ</w:t>
      </w:r>
      <w:r w:rsidR="00DB4B4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การณ์</w:t>
      </w:r>
    </w:p>
    <w:p w14:paraId="3B47FD68" w14:textId="77777777" w:rsidR="009975ED" w:rsidRPr="00523C13" w:rsidRDefault="009975ED" w:rsidP="009975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938415" w14:textId="77777777" w:rsidR="00DB4B44" w:rsidRPr="00523C13" w:rsidRDefault="00DB4B44" w:rsidP="009975ED">
      <w:pPr>
        <w:tabs>
          <w:tab w:val="left" w:pos="679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58B708" w14:textId="631140BE" w:rsidR="00CD7B59" w:rsidRDefault="006A5428" w:rsidP="009975ED">
      <w:pPr>
        <w:jc w:val="center"/>
      </w:pPr>
      <w:r>
        <w:rPr>
          <w:noProof/>
        </w:rPr>
        <w:drawing>
          <wp:inline distT="0" distB="0" distL="0" distR="0" wp14:anchorId="27EDA42C" wp14:editId="2A8C6A80">
            <wp:extent cx="5029200" cy="7039254"/>
            <wp:effectExtent l="38100" t="38100" r="38100" b="47625"/>
            <wp:docPr id="14163313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31316" name="Picture 14163313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039254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4B1808AC" w14:textId="5A7F0B06" w:rsidR="00B43C6B" w:rsidRDefault="00B43C6B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6D6C769" wp14:editId="7D308A39">
                <wp:simplePos x="0" y="0"/>
                <wp:positionH relativeFrom="margin">
                  <wp:align>center</wp:align>
                </wp:positionH>
                <wp:positionV relativeFrom="paragraph">
                  <wp:posOffset>-132715</wp:posOffset>
                </wp:positionV>
                <wp:extent cx="5614988" cy="723583"/>
                <wp:effectExtent l="0" t="0" r="5080" b="635"/>
                <wp:wrapNone/>
                <wp:docPr id="1092093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988" cy="723583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1438" id="Rectangle: Rounded Corners 2" o:spid="_x0000_s1026" style="position:absolute;margin-left:0;margin-top:-10.45pt;width:442.15pt;height:57pt;z-index:-2516439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" fillcolor="#92d050" stroked="f" strokeweight="2pt">
                <w10:wrap anchorx="margin"/>
              </v:roundrect>
            </w:pict>
          </mc:Fallback>
        </mc:AlternateContent>
      </w:r>
      <w:r w:rsidRPr="00B43C6B">
        <w:rPr>
          <w:rFonts w:ascii="TH SarabunIT๙" w:hAnsi="TH SarabunIT๙" w:cs="TH SarabunIT๙"/>
          <w:b/>
          <w:bCs/>
          <w:sz w:val="24"/>
          <w:szCs w:val="32"/>
          <w:cs/>
        </w:rPr>
        <w:t>คำสั่งแต่งตั้งคณะกรรมการดำเนินงานจัดกิจกรรมอบรมเชิงปฎิบัติการ การป้องกันบรรเทาทุกข์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br/>
      </w:r>
      <w:r w:rsidRPr="00B43C6B">
        <w:rPr>
          <w:rFonts w:ascii="TH SarabunIT๙" w:hAnsi="TH SarabunIT๙" w:cs="TH SarabunIT๙"/>
          <w:b/>
          <w:bCs/>
          <w:sz w:val="24"/>
          <w:szCs w:val="32"/>
          <w:cs/>
        </w:rPr>
        <w:t>และสาธารณภัยภายในโรงเรียน ประจำปีการศึกษา 2566</w:t>
      </w:r>
    </w:p>
    <w:p w14:paraId="49350998" w14:textId="77777777" w:rsidR="00B43C6B" w:rsidRDefault="00B43C6B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421F59B" w14:textId="77777777" w:rsidR="008702AC" w:rsidRDefault="008702AC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drawing>
          <wp:inline distT="0" distB="0" distL="0" distR="0" wp14:anchorId="5D90B4AB" wp14:editId="0514022E">
            <wp:extent cx="5029200" cy="7114039"/>
            <wp:effectExtent l="38100" t="38100" r="38100" b="29845"/>
            <wp:docPr id="2879470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1403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3C2F7060" w14:textId="16EBEE4E" w:rsidR="00B43C6B" w:rsidRDefault="008702AC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lastRenderedPageBreak/>
        <w:drawing>
          <wp:inline distT="0" distB="0" distL="0" distR="0" wp14:anchorId="7D6A4BFC" wp14:editId="046AAF83">
            <wp:extent cx="5491480" cy="7767955"/>
            <wp:effectExtent l="38100" t="38100" r="33020" b="42545"/>
            <wp:docPr id="721161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7767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lastRenderedPageBreak/>
        <w:drawing>
          <wp:inline distT="0" distB="0" distL="0" distR="0" wp14:anchorId="4D5296FC" wp14:editId="6FC924F5">
            <wp:extent cx="5491480" cy="7767955"/>
            <wp:effectExtent l="38100" t="38100" r="33020" b="42545"/>
            <wp:docPr id="9592281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7767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lastRenderedPageBreak/>
        <w:drawing>
          <wp:inline distT="0" distB="0" distL="0" distR="0" wp14:anchorId="625CDF78" wp14:editId="30B7ACB0">
            <wp:extent cx="5491480" cy="7767955"/>
            <wp:effectExtent l="38100" t="38100" r="33020" b="42545"/>
            <wp:docPr id="8658731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7767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lastRenderedPageBreak/>
        <w:drawing>
          <wp:inline distT="0" distB="0" distL="0" distR="0" wp14:anchorId="383A1A16" wp14:editId="3F824EC0">
            <wp:extent cx="5491480" cy="7767955"/>
            <wp:effectExtent l="38100" t="38100" r="33020" b="42545"/>
            <wp:docPr id="20496616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7767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1B9CAEB3" w14:textId="77777777" w:rsidR="00B43C6B" w:rsidRDefault="00B43C6B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4D73BA6" w14:textId="77777777" w:rsidR="00B43C6B" w:rsidRDefault="00B43C6B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5C9A4614" w14:textId="25CC52CC" w:rsidR="006A5428" w:rsidRDefault="001E33D7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7C3FE39" wp14:editId="204B7258">
                <wp:simplePos x="0" y="0"/>
                <wp:positionH relativeFrom="margin">
                  <wp:align>center</wp:align>
                </wp:positionH>
                <wp:positionV relativeFrom="paragraph">
                  <wp:posOffset>-46990</wp:posOffset>
                </wp:positionV>
                <wp:extent cx="5681663" cy="419100"/>
                <wp:effectExtent l="0" t="0" r="0" b="0"/>
                <wp:wrapNone/>
                <wp:docPr id="17095767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663" cy="4191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F2B713" id="Rectangle: Rounded Corners 1" o:spid="_x0000_s1026" style="position:absolute;margin-left:0;margin-top:-3.7pt;width:447.4pt;height:33pt;z-index:-2516449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" fillcolor="#92d050" stroked="f" strokeweight="2pt">
                <w10:wrap anchorx="margin"/>
              </v:roundrect>
            </w:pict>
          </mc:Fallback>
        </mc:AlternateContent>
      </w:r>
      <w:r w:rsidR="006A5428" w:rsidRPr="006A5428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ภาพประกอบการอบรมเชิงปฏิบัติการ </w:t>
      </w:r>
      <w:bookmarkStart w:id="0" w:name="_Hlk163930538"/>
      <w:r w:rsidR="006A5428" w:rsidRPr="006A5428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การป้องกันบรรเทาทุกข์และสาธารณภัยภายในโรงเรียน</w:t>
      </w:r>
      <w:bookmarkEnd w:id="0"/>
    </w:p>
    <w:p w14:paraId="44637FB4" w14:textId="77777777" w:rsidR="001E33D7" w:rsidRDefault="001E33D7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69577D19" w14:textId="46111623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88B2145" wp14:editId="504B9A9D">
            <wp:extent cx="5029200" cy="3352057"/>
            <wp:effectExtent l="38100" t="38100" r="38100" b="39370"/>
            <wp:docPr id="2020295443" name="Picture 5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95443" name="Picture 5" descr="A group of people standing in a room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057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2187B7F8" w14:textId="77777777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47ACAE5" w14:textId="376A44B4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2DA81D7" wp14:editId="7C64751B">
            <wp:extent cx="5029200" cy="3352057"/>
            <wp:effectExtent l="38100" t="38100" r="38100" b="39370"/>
            <wp:docPr id="1748509459" name="Picture 8" descr="A person standing next to a burning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09459" name="Picture 8" descr="A person standing next to a burning box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057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18363E9E" w14:textId="77777777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CF0DD56" w14:textId="77777777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F442295" w14:textId="157C0CAD" w:rsidR="006A5428" w:rsidRDefault="002810F1" w:rsidP="009975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7576428" wp14:editId="38DA26A8">
                <wp:simplePos x="0" y="0"/>
                <wp:positionH relativeFrom="margin">
                  <wp:align>center</wp:align>
                </wp:positionH>
                <wp:positionV relativeFrom="paragraph">
                  <wp:posOffset>-137795</wp:posOffset>
                </wp:positionV>
                <wp:extent cx="2495550" cy="571500"/>
                <wp:effectExtent l="0" t="0" r="0" b="0"/>
                <wp:wrapNone/>
                <wp:docPr id="162286231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715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C0A2C4" id="Rectangle: Rounded Corners 4" o:spid="_x0000_s1026" style="position:absolute;margin-left:0;margin-top:-10.85pt;width:196.5pt;height:45pt;z-index:-2516459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" fillcolor="#9bbb59 [3206]" stroked="f" strokeweight="2pt">
                <w10:wrap anchorx="margin"/>
              </v:roundrect>
            </w:pict>
          </mc:Fallback>
        </mc:AlternateContent>
      </w:r>
      <w:r w:rsidR="006A5428" w:rsidRPr="006A54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การฝึกปฐมพยาบาลด้วยการทำ </w:t>
      </w:r>
      <w:r w:rsidR="006A5428" w:rsidRPr="006A5428">
        <w:rPr>
          <w:rFonts w:ascii="TH SarabunIT๙" w:hAnsi="TH SarabunIT๙" w:cs="TH SarabunIT๙"/>
          <w:b/>
          <w:bCs/>
          <w:sz w:val="32"/>
          <w:szCs w:val="32"/>
        </w:rPr>
        <w:t>CPR</w:t>
      </w:r>
    </w:p>
    <w:p w14:paraId="7EE38121" w14:textId="77777777" w:rsidR="002810F1" w:rsidRPr="006A5428" w:rsidRDefault="002810F1" w:rsidP="009975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1DDA95" w14:textId="217070AA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19EDBCF" wp14:editId="55A4AFC1">
            <wp:extent cx="5029200" cy="3352057"/>
            <wp:effectExtent l="38100" t="38100" r="38100" b="39370"/>
            <wp:docPr id="679449106" name="Picture 4" descr="A group of people wearing mas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49106" name="Picture 4" descr="A group of people wearing mask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057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1319236D" w14:textId="77777777" w:rsid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5E0816A" w14:textId="37AADA85" w:rsidR="006A5428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drawing>
          <wp:inline distT="0" distB="0" distL="0" distR="0" wp14:anchorId="7CE19809" wp14:editId="3F6106A5">
            <wp:extent cx="5029200" cy="3351441"/>
            <wp:effectExtent l="38100" t="38100" r="38100" b="40005"/>
            <wp:docPr id="137140035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091A1E7A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ADAF8E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BDEDF46" w14:textId="421C6063" w:rsidR="002E218D" w:rsidRDefault="002810F1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E21ADB8" wp14:editId="24ABE98D">
                <wp:simplePos x="0" y="0"/>
                <wp:positionH relativeFrom="page">
                  <wp:posOffset>2708593</wp:posOffset>
                </wp:positionH>
                <wp:positionV relativeFrom="paragraph">
                  <wp:posOffset>-172085</wp:posOffset>
                </wp:positionV>
                <wp:extent cx="2290762" cy="571500"/>
                <wp:effectExtent l="0" t="0" r="0" b="0"/>
                <wp:wrapNone/>
                <wp:docPr id="49288808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762" cy="5715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B82913" id="Rectangle: Rounded Corners 4" o:spid="_x0000_s1026" style="position:absolute;margin-left:213.3pt;margin-top:-13.55pt;width:180.35pt;height:4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" fillcolor="#9bbb59 [3206]" stroked="f" strokeweight="2pt">
                <w10:wrap anchorx="page"/>
              </v:roundrect>
            </w:pict>
          </mc:Fallback>
        </mc:AlternateContent>
      </w:r>
      <w:r w:rsidR="002E218D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การฝึกซ้อมอพยพเมื่อเกิดอัคคีภัย</w:t>
      </w:r>
    </w:p>
    <w:p w14:paraId="310E8072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80C8AA0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cs/>
        </w:rPr>
        <w:drawing>
          <wp:inline distT="0" distB="0" distL="0" distR="0" wp14:anchorId="54FAECCA" wp14:editId="75C5C69A">
            <wp:extent cx="5029200" cy="3351441"/>
            <wp:effectExtent l="38100" t="38100" r="38100" b="40005"/>
            <wp:docPr id="1443439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6D647F70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EAF09A9" w14:textId="142F15D0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drawing>
          <wp:inline distT="0" distB="0" distL="0" distR="0" wp14:anchorId="33BE837F" wp14:editId="504E9AD6">
            <wp:extent cx="5029200" cy="3351441"/>
            <wp:effectExtent l="38100" t="38100" r="38100" b="40005"/>
            <wp:docPr id="420963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6307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338727C0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CAAF5B0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52B2851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w:drawing>
          <wp:inline distT="0" distB="0" distL="0" distR="0" wp14:anchorId="60408148" wp14:editId="2FD67BB0">
            <wp:extent cx="5029200" cy="3351441"/>
            <wp:effectExtent l="38100" t="38100" r="38100" b="40005"/>
            <wp:docPr id="119538667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675ACA77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347956BA" w14:textId="63B66558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</w:rPr>
        <w:drawing>
          <wp:inline distT="0" distB="0" distL="0" distR="0" wp14:anchorId="1D6DA0BB" wp14:editId="3D84EF20">
            <wp:extent cx="5029200" cy="3351441"/>
            <wp:effectExtent l="38100" t="38100" r="38100" b="40005"/>
            <wp:docPr id="14215752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6AE97F8C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53FEEE4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6739C0A1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69285BB9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014D12D" w14:textId="6E32C728" w:rsidR="002E218D" w:rsidRDefault="002810F1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4C085D9" wp14:editId="77F7A2F7">
                <wp:simplePos x="0" y="0"/>
                <wp:positionH relativeFrom="margin">
                  <wp:align>center</wp:align>
                </wp:positionH>
                <wp:positionV relativeFrom="paragraph">
                  <wp:posOffset>-162560</wp:posOffset>
                </wp:positionV>
                <wp:extent cx="2290762" cy="571500"/>
                <wp:effectExtent l="0" t="0" r="0" b="0"/>
                <wp:wrapNone/>
                <wp:docPr id="94993171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762" cy="5715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27409C" id="Rectangle: Rounded Corners 4" o:spid="_x0000_s1026" style="position:absolute;margin-left:0;margin-top:-12.8pt;width:180.35pt;height:45pt;z-index:-2516500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" fillcolor="#9bbb59 [3206]" stroked="f" strokeweight="2pt">
                <w10:wrap anchorx="margin"/>
              </v:roundrect>
            </w:pict>
          </mc:Fallback>
        </mc:AlternateContent>
      </w:r>
      <w:r w:rsidR="002E218D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การฝึกซ้อมการดับเพลิง</w:t>
      </w:r>
    </w:p>
    <w:p w14:paraId="49404BCF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6A4041F" w14:textId="34C693FE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drawing>
          <wp:inline distT="0" distB="0" distL="0" distR="0" wp14:anchorId="412854DC" wp14:editId="685C71C1">
            <wp:extent cx="5029200" cy="3351441"/>
            <wp:effectExtent l="38100" t="38100" r="38100" b="40005"/>
            <wp:docPr id="1189103200" name="Picture 15" descr="A group of people holding a stick and a fire extinguis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3200" name="Picture 15" descr="A group of people holding a stick and a fire extinguis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144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6DEF6A3F" w14:textId="77777777" w:rsidR="002E218D" w:rsidRDefault="002E218D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p w14:paraId="6E600C41" w14:textId="6E1CF7D4" w:rsidR="006A5428" w:rsidRPr="006A5428" w:rsidRDefault="006A5428" w:rsidP="009975E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drawing>
          <wp:inline distT="0" distB="0" distL="0" distR="0" wp14:anchorId="44FCE222" wp14:editId="30D18591">
            <wp:extent cx="5029200" cy="3773063"/>
            <wp:effectExtent l="38100" t="38100" r="38100" b="37465"/>
            <wp:docPr id="10127258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30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sectPr w:rsidR="006A5428" w:rsidRPr="006A5428" w:rsidSect="000A7F4A">
      <w:headerReference w:type="default" r:id="rId29"/>
      <w:pgSz w:w="11906" w:h="16838"/>
      <w:pgMar w:top="1814" w:right="1440" w:bottom="1440" w:left="1814" w:header="720" w:footer="720" w:gutter="0"/>
      <w:pgNumType w:start="247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C0E4C" w14:textId="77777777" w:rsidR="00F53C16" w:rsidRDefault="00F53C16" w:rsidP="00D544C5">
      <w:pPr>
        <w:spacing w:after="0" w:line="240" w:lineRule="auto"/>
      </w:pPr>
      <w:r>
        <w:separator/>
      </w:r>
    </w:p>
  </w:endnote>
  <w:endnote w:type="continuationSeparator" w:id="0">
    <w:p w14:paraId="05511971" w14:textId="77777777" w:rsidR="00F53C16" w:rsidRDefault="00F53C16" w:rsidP="00D5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2EDC5" w14:textId="77777777" w:rsidR="00F53C16" w:rsidRDefault="00F53C16" w:rsidP="00D544C5">
      <w:pPr>
        <w:spacing w:after="0" w:line="240" w:lineRule="auto"/>
      </w:pPr>
      <w:r>
        <w:separator/>
      </w:r>
    </w:p>
  </w:footnote>
  <w:footnote w:type="continuationSeparator" w:id="0">
    <w:p w14:paraId="1C52588B" w14:textId="77777777" w:rsidR="00F53C16" w:rsidRDefault="00F53C16" w:rsidP="00D54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7B364" w14:textId="221DD3A2" w:rsidR="00D544C5" w:rsidRDefault="00D544C5">
    <w:pPr>
      <w:pStyle w:val="Header"/>
      <w:jc w:val="right"/>
    </w:pPr>
  </w:p>
  <w:p w14:paraId="03BC08D0" w14:textId="77777777" w:rsidR="00D544C5" w:rsidRDefault="00D544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808"/>
    <w:rsid w:val="00026446"/>
    <w:rsid w:val="00061E73"/>
    <w:rsid w:val="000A7F4A"/>
    <w:rsid w:val="001E33D7"/>
    <w:rsid w:val="00227FA9"/>
    <w:rsid w:val="002810F1"/>
    <w:rsid w:val="002B0D3D"/>
    <w:rsid w:val="002E218D"/>
    <w:rsid w:val="003C59F9"/>
    <w:rsid w:val="004F670A"/>
    <w:rsid w:val="00595CAA"/>
    <w:rsid w:val="005A5320"/>
    <w:rsid w:val="006719DF"/>
    <w:rsid w:val="006A5428"/>
    <w:rsid w:val="006B3229"/>
    <w:rsid w:val="006E1435"/>
    <w:rsid w:val="00796B3A"/>
    <w:rsid w:val="00807518"/>
    <w:rsid w:val="008403CB"/>
    <w:rsid w:val="008702AC"/>
    <w:rsid w:val="008A1808"/>
    <w:rsid w:val="0097006A"/>
    <w:rsid w:val="009838CA"/>
    <w:rsid w:val="009975ED"/>
    <w:rsid w:val="00A22AA9"/>
    <w:rsid w:val="00AB5D64"/>
    <w:rsid w:val="00AE0B0E"/>
    <w:rsid w:val="00B43C6B"/>
    <w:rsid w:val="00C35179"/>
    <w:rsid w:val="00CD7B59"/>
    <w:rsid w:val="00CF3A3E"/>
    <w:rsid w:val="00D544C5"/>
    <w:rsid w:val="00DB4B44"/>
    <w:rsid w:val="00ED61FF"/>
    <w:rsid w:val="00EF2FE2"/>
    <w:rsid w:val="00F5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DD184"/>
  <w15:docId w15:val="{DA79B734-65AE-4D54-A76F-9C17135D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80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8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08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4C5"/>
  </w:style>
  <w:style w:type="paragraph" w:styleId="Footer">
    <w:name w:val="footer"/>
    <w:basedOn w:val="Normal"/>
    <w:link w:val="FooterChar"/>
    <w:uiPriority w:val="99"/>
    <w:unhideWhenUsed/>
    <w:rsid w:val="00D54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4C5"/>
  </w:style>
  <w:style w:type="paragraph" w:styleId="Title">
    <w:name w:val="Title"/>
    <w:basedOn w:val="Normal"/>
    <w:link w:val="TitleChar"/>
    <w:qFormat/>
    <w:rsid w:val="00796B3A"/>
    <w:pPr>
      <w:spacing w:after="0" w:line="240" w:lineRule="auto"/>
      <w:jc w:val="center"/>
    </w:pPr>
    <w:rPr>
      <w:rFonts w:ascii="AngsanaUPC" w:eastAsia="Cordia New" w:hAnsi="AngsanaUPC" w:cs="AngsanaUP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96B3A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Patter Unleaveable</cp:lastModifiedBy>
  <cp:revision>9</cp:revision>
  <cp:lastPrinted>2024-03-11T15:29:00Z</cp:lastPrinted>
  <dcterms:created xsi:type="dcterms:W3CDTF">2024-04-09T15:12:00Z</dcterms:created>
  <dcterms:modified xsi:type="dcterms:W3CDTF">2024-04-16T12:42:00Z</dcterms:modified>
</cp:coreProperties>
</file>