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F2D49" w14:textId="369B97E3" w:rsidR="00106F62" w:rsidRPr="00106F62" w:rsidRDefault="00106F62" w:rsidP="00106F62">
      <w:pPr>
        <w:jc w:val="left"/>
        <w:rPr>
          <w:sz w:val="24"/>
          <w:szCs w:val="32"/>
        </w:rPr>
      </w:pPr>
      <w:r w:rsidRPr="00106F62">
        <w:rPr>
          <w:sz w:val="24"/>
          <w:szCs w:val="32"/>
          <w:cs/>
        </w:rPr>
        <w:t>โรงเรียนมีพื้นที่และสภาพแวดล้อมภายในสถานศึกษาที่มีความพร้อม ความปลอดภัย และเอื้อต่อการจัดกิจกรรมลูกเสือได้อย่างมีประสิทธิภาพ โดยมีการบริหารจัดการและปรับใช้พื้นที่ต่าง ๆ ดังนี้</w:t>
      </w:r>
    </w:p>
    <w:p w14:paraId="62EF214E" w14:textId="77777777" w:rsidR="00106F62" w:rsidRDefault="00106F62" w:rsidP="00106F62">
      <w:pPr>
        <w:jc w:val="both"/>
        <w:rPr>
          <w:b/>
          <w:bCs/>
          <w:sz w:val="24"/>
          <w:szCs w:val="32"/>
        </w:rPr>
      </w:pPr>
    </w:p>
    <w:p w14:paraId="39793185" w14:textId="43EA034E" w:rsidR="00106F62" w:rsidRPr="00106F62" w:rsidRDefault="00106F62" w:rsidP="00106F62">
      <w:pPr>
        <w:jc w:val="left"/>
        <w:rPr>
          <w:sz w:val="24"/>
          <w:szCs w:val="32"/>
        </w:rPr>
      </w:pPr>
      <w:r>
        <w:rPr>
          <w:b/>
          <w:bCs/>
          <w:sz w:val="24"/>
          <w:szCs w:val="32"/>
          <w:cs/>
        </w:rPr>
        <w:tab/>
      </w:r>
      <w:r>
        <w:rPr>
          <w:rFonts w:hint="cs"/>
          <w:b/>
          <w:bCs/>
          <w:sz w:val="24"/>
          <w:szCs w:val="32"/>
          <w:cs/>
        </w:rPr>
        <w:t xml:space="preserve">1. </w:t>
      </w:r>
      <w:r w:rsidRPr="00106F62">
        <w:rPr>
          <w:b/>
          <w:bCs/>
          <w:sz w:val="24"/>
          <w:szCs w:val="32"/>
          <w:cs/>
        </w:rPr>
        <w:t>พื้นที่ฝึกภาคปฏิบัติกลางแจ้งและนันทนาการ</w:t>
      </w:r>
      <w:r w:rsidRPr="00106F62">
        <w:rPr>
          <w:sz w:val="24"/>
          <w:szCs w:val="32"/>
        </w:rPr>
        <w:t xml:space="preserve"> </w:t>
      </w:r>
      <w:r w:rsidRPr="00106F62">
        <w:rPr>
          <w:sz w:val="24"/>
          <w:szCs w:val="32"/>
          <w:cs/>
        </w:rPr>
        <w:t xml:space="preserve">มีสนามหญ้าธรรมชาติที่ร่มรื่นล้อมรอบด้วยต้นไม้ </w:t>
      </w:r>
      <w:r>
        <w:rPr>
          <w:sz w:val="24"/>
          <w:szCs w:val="32"/>
          <w:cs/>
        </w:rPr>
        <w:br/>
      </w:r>
      <w:r w:rsidRPr="00106F62">
        <w:rPr>
          <w:sz w:val="24"/>
          <w:szCs w:val="32"/>
          <w:cs/>
        </w:rPr>
        <w:t xml:space="preserve">ลานคอนกรีต/สนามกีฬาอเนกประสงค์ และพื้นที่ใต้ร่มไม้ที่เหมาะสำหรับการตั้งฐานกิจกรรมผจญภัย </w:t>
      </w:r>
      <w:r>
        <w:rPr>
          <w:sz w:val="24"/>
          <w:szCs w:val="32"/>
          <w:cs/>
        </w:rPr>
        <w:br/>
      </w:r>
      <w:r w:rsidRPr="00106F62">
        <w:rPr>
          <w:sz w:val="24"/>
          <w:szCs w:val="32"/>
          <w:cs/>
        </w:rPr>
        <w:t>(เช่น ฐานไต่เชือก) การฝึกระเบียบแถว พิธีเปิด-ปิดกอง และการประกอบอาหารกลางวันของลูกเสือ</w:t>
      </w:r>
    </w:p>
    <w:p w14:paraId="42DA63B2" w14:textId="77777777" w:rsidR="00106F62" w:rsidRDefault="00106F62" w:rsidP="00106F62">
      <w:pPr>
        <w:jc w:val="both"/>
        <w:rPr>
          <w:b/>
          <w:bCs/>
          <w:sz w:val="24"/>
          <w:szCs w:val="32"/>
        </w:rPr>
      </w:pPr>
    </w:p>
    <w:p w14:paraId="796D99A6" w14:textId="51B86F50" w:rsidR="00106F62" w:rsidRPr="00106F62" w:rsidRDefault="00106F62" w:rsidP="00106F62">
      <w:pPr>
        <w:jc w:val="left"/>
        <w:rPr>
          <w:rFonts w:hint="cs"/>
          <w:sz w:val="24"/>
          <w:szCs w:val="32"/>
        </w:rPr>
      </w:pPr>
      <w:r>
        <w:rPr>
          <w:b/>
          <w:bCs/>
          <w:sz w:val="24"/>
          <w:szCs w:val="32"/>
          <w:cs/>
        </w:rPr>
        <w:tab/>
      </w:r>
      <w:r>
        <w:rPr>
          <w:rFonts w:hint="cs"/>
          <w:b/>
          <w:bCs/>
          <w:sz w:val="24"/>
          <w:szCs w:val="32"/>
          <w:cs/>
        </w:rPr>
        <w:t xml:space="preserve">2. </w:t>
      </w:r>
      <w:r w:rsidRPr="00106F62">
        <w:rPr>
          <w:b/>
          <w:bCs/>
          <w:sz w:val="24"/>
          <w:szCs w:val="32"/>
          <w:cs/>
        </w:rPr>
        <w:t>พื้นที่กิจกรรมในร่ม</w:t>
      </w:r>
      <w:r w:rsidRPr="00106F62">
        <w:rPr>
          <w:sz w:val="24"/>
          <w:szCs w:val="32"/>
        </w:rPr>
        <w:t xml:space="preserve"> </w:t>
      </w:r>
      <w:r w:rsidRPr="00106F62">
        <w:rPr>
          <w:sz w:val="24"/>
          <w:szCs w:val="32"/>
          <w:cs/>
        </w:rPr>
        <w:t>มีอาคารอเนกประสงค์/โรงอาหารโปร่งโล่งขนาดใหญ่ พื้นปูกระเบื้องสะอาดเรียบร้อย พร้อมระบบไฟฟ้า พัดลม และสิ่งอำนวยความสะดวก ที่สามารถรองรับการจัดกิจกรรมฐานการเรียนรู้ในร่ม หรือใช้เป็นพื้นที่ทำกิจกรรมทดแทนในกรณีที่มีฝนตกได้เป็นอย่างดี</w:t>
      </w:r>
    </w:p>
    <w:p w14:paraId="677CA01B" w14:textId="77777777" w:rsidR="00106F62" w:rsidRPr="00106F62" w:rsidRDefault="00106F62">
      <w:pPr>
        <w:rPr>
          <w:sz w:val="24"/>
          <w:szCs w:val="32"/>
        </w:rPr>
      </w:pPr>
    </w:p>
    <w:p w14:paraId="303DCC2A" w14:textId="444007EB" w:rsidR="00B23892" w:rsidRDefault="004802D6">
      <w:r>
        <w:rPr>
          <w:noProof/>
        </w:rPr>
        <w:lastRenderedPageBreak/>
        <w:drawing>
          <wp:inline distT="0" distB="0" distL="0" distR="0" wp14:anchorId="7FFD57C3" wp14:editId="50ACF065">
            <wp:extent cx="5731510" cy="4299585"/>
            <wp:effectExtent l="0" t="0" r="2540" b="5715"/>
            <wp:docPr id="147871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136" name="รูปภาพ 147871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1F3251" wp14:editId="7F96A10A">
            <wp:extent cx="5731510" cy="4299585"/>
            <wp:effectExtent l="0" t="0" r="2540" b="5715"/>
            <wp:docPr id="132982618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826180" name="รูปภาพ 13298261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5C51E7" wp14:editId="411FE4BB">
            <wp:extent cx="5731510" cy="4299585"/>
            <wp:effectExtent l="0" t="0" r="2540" b="5715"/>
            <wp:docPr id="52182359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823594" name="รูปภาพ 5218235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FE7EB3" wp14:editId="69821303">
            <wp:extent cx="5731510" cy="4316730"/>
            <wp:effectExtent l="0" t="0" r="2540" b="7620"/>
            <wp:docPr id="5501459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14593" name="รูปภาพ 5501459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BB7814" wp14:editId="752FDAB9">
            <wp:extent cx="5731510" cy="4298950"/>
            <wp:effectExtent l="0" t="0" r="2540" b="6350"/>
            <wp:docPr id="28059219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92192" name="รูปภาพ 28059219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40C57A" wp14:editId="00EA8C95">
            <wp:extent cx="5731510" cy="4298950"/>
            <wp:effectExtent l="0" t="0" r="2540" b="6350"/>
            <wp:docPr id="5721147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11475" name="รูปภาพ 5721147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3892" w:rsidSect="002A5583">
      <w:pgSz w:w="11906" w:h="16838" w:code="9"/>
      <w:pgMar w:top="1440" w:right="1440" w:bottom="1440" w:left="144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E3D9F"/>
    <w:multiLevelType w:val="multilevel"/>
    <w:tmpl w:val="640C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890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D6"/>
    <w:rsid w:val="00106F62"/>
    <w:rsid w:val="00216E73"/>
    <w:rsid w:val="002A5583"/>
    <w:rsid w:val="003C0E9B"/>
    <w:rsid w:val="004465D5"/>
    <w:rsid w:val="004802D6"/>
    <w:rsid w:val="005A7C5B"/>
    <w:rsid w:val="00626754"/>
    <w:rsid w:val="008A00F5"/>
    <w:rsid w:val="008D72E0"/>
    <w:rsid w:val="008E2D1E"/>
    <w:rsid w:val="00A02AFB"/>
    <w:rsid w:val="00A139B5"/>
    <w:rsid w:val="00A332F8"/>
    <w:rsid w:val="00AA0E43"/>
    <w:rsid w:val="00B01C3F"/>
    <w:rsid w:val="00B04639"/>
    <w:rsid w:val="00B126D9"/>
    <w:rsid w:val="00B23892"/>
    <w:rsid w:val="00B25117"/>
    <w:rsid w:val="00BC3215"/>
    <w:rsid w:val="00BD6526"/>
    <w:rsid w:val="00C80CD0"/>
    <w:rsid w:val="00CA4316"/>
    <w:rsid w:val="00F4732F"/>
    <w:rsid w:val="00FD53F6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4DBBE"/>
  <w15:chartTrackingRefBased/>
  <w15:docId w15:val="{1B8D3B65-C505-4FD5-8346-CB1D0473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ngsana New" w:eastAsiaTheme="minorHAnsi" w:hAnsi="Angsana New" w:cs="Angsana New"/>
        <w:kern w:val="2"/>
        <w:sz w:val="32"/>
        <w:szCs w:val="40"/>
        <w:lang w:val="en-US" w:eastAsia="en-US" w:bidi="th-TH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0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0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02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02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02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02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02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02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02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802D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802D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802D6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802D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802D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802D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802D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802D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802D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02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802D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802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802D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802D6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802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02D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02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02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802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02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kittisak boonphia</dc:creator>
  <cp:keywords/>
  <dc:description/>
  <cp:lastModifiedBy>kittisak boonphia</cp:lastModifiedBy>
  <cp:revision>2</cp:revision>
  <dcterms:created xsi:type="dcterms:W3CDTF">2026-06-18T06:13:00Z</dcterms:created>
  <dcterms:modified xsi:type="dcterms:W3CDTF">2026-06-18T06:19:00Z</dcterms:modified>
</cp:coreProperties>
</file>