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D22EF" w14:textId="24D699F9" w:rsidR="004862CB" w:rsidRPr="004862CB" w:rsidRDefault="004862CB" w:rsidP="004862CB">
      <w:pPr>
        <w:shd w:val="clear" w:color="auto" w:fill="F4F6F9"/>
        <w:spacing w:after="0" w:line="240" w:lineRule="auto"/>
        <w:outlineLvl w:val="3"/>
        <w:rPr>
          <w:rFonts w:ascii="TH SarabunPSK" w:eastAsia="Times New Roman" w:hAnsi="TH SarabunPSK" w:cs="TH SarabunPSK"/>
          <w:color w:val="2D405F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2D405F"/>
          <w:sz w:val="24"/>
          <w:szCs w:val="24"/>
          <w:cs/>
        </w:rPr>
        <w:t xml:space="preserve">                                                               </w:t>
      </w:r>
      <w:r w:rsidRPr="004862CB">
        <w:rPr>
          <w:rFonts w:ascii="TH SarabunPSK" w:eastAsia="Times New Roman" w:hAnsi="TH SarabunPSK" w:cs="TH SarabunPSK"/>
          <w:color w:val="2D405F"/>
          <w:sz w:val="32"/>
          <w:szCs w:val="32"/>
          <w:cs/>
        </w:rPr>
        <w:t>รายงานข้อมูลความปลอดภัยสถานศึกษา</w:t>
      </w:r>
    </w:p>
    <w:p w14:paraId="4D464D73" w14:textId="4DEA76E0" w:rsidR="00CF33E9" w:rsidRDefault="00CF33E9"/>
    <w:p w14:paraId="36DF5966" w14:textId="4DE08EA6" w:rsidR="004862CB" w:rsidRDefault="004862CB">
      <w:pPr>
        <w:rPr>
          <w:rFonts w:ascii="TH SarabunPSK" w:hAnsi="TH SarabunPSK" w:cs="TH SarabunPSK"/>
          <w:sz w:val="32"/>
          <w:szCs w:val="32"/>
        </w:rPr>
      </w:pPr>
      <w:r w:rsidRPr="00E32125">
        <w:rPr>
          <w:rFonts w:ascii="TH SarabunPSK" w:hAnsi="TH SarabunPSK" w:cs="TH SarabunPSK"/>
          <w:sz w:val="32"/>
          <w:szCs w:val="32"/>
          <w:cs/>
        </w:rPr>
        <w:t>โรงเรียนบ้านเวียงคุกมีความพร้อม</w:t>
      </w:r>
      <w:r w:rsidR="00E32125">
        <w:rPr>
          <w:rFonts w:ascii="TH SarabunPSK" w:hAnsi="TH SarabunPSK" w:cs="TH SarabunPSK" w:hint="cs"/>
          <w:sz w:val="32"/>
          <w:szCs w:val="32"/>
          <w:cs/>
        </w:rPr>
        <w:t>การจัดกิจกรรมลูกเสือสำรอง ลูกเสือสามัญ และเนตรนารี ซึ่งทางโรงเรียนบ้านเวียงคุกได้ตระหนักถึงความปลอดภัยในสถานศึกษาจึงได้จัดสถานที่ให้มีความปลอดภัยไม่เป็นอันตรายต่อ</w:t>
      </w:r>
      <w:r w:rsidR="00D00280">
        <w:rPr>
          <w:rFonts w:ascii="TH SarabunPSK" w:hAnsi="TH SarabunPSK" w:cs="TH SarabunPSK" w:hint="cs"/>
          <w:sz w:val="32"/>
          <w:szCs w:val="32"/>
          <w:cs/>
        </w:rPr>
        <w:t>ลูกเสือและเนตรนารี</w:t>
      </w:r>
    </w:p>
    <w:p w14:paraId="1CD83360" w14:textId="2664E409" w:rsidR="00D00280" w:rsidRDefault="00D0028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ภาพกิจกรรมเข้าค่ายและเดินทางไกล</w:t>
      </w:r>
    </w:p>
    <w:p w14:paraId="06266479" w14:textId="2ECE0965" w:rsidR="00D00280" w:rsidRDefault="00D00280" w:rsidP="00D00280">
      <w:pPr>
        <w:pStyle w:val="a3"/>
      </w:pPr>
      <w:r>
        <w:t xml:space="preserve">                  </w:t>
      </w:r>
      <w:r>
        <w:rPr>
          <w:noProof/>
        </w:rPr>
        <w:drawing>
          <wp:inline distT="0" distB="0" distL="0" distR="0" wp14:anchorId="09E92D8F" wp14:editId="66B62D0D">
            <wp:extent cx="4400550" cy="2600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D0191" w14:textId="7B4E0AB9" w:rsidR="00D00280" w:rsidRDefault="00D0028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</w:p>
    <w:p w14:paraId="75FFB44A" w14:textId="4655CABC" w:rsidR="00D00280" w:rsidRDefault="00D0028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นางสาวอภิญญา ตังประ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พฤธิ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กุล</w:t>
      </w:r>
    </w:p>
    <w:p w14:paraId="644F6DD4" w14:textId="4A0A94C7" w:rsidR="00494657" w:rsidRDefault="00494657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ผู้อำนวยการโรงเรียนเวียงคุก</w:t>
      </w:r>
    </w:p>
    <w:p w14:paraId="7A711954" w14:textId="4C297CE4" w:rsidR="00D00280" w:rsidRPr="00E32125" w:rsidRDefault="00D00280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</w:t>
      </w:r>
      <w:r w:rsidR="00494657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ผู้รายงาน</w:t>
      </w:r>
    </w:p>
    <w:sectPr w:rsidR="00D00280" w:rsidRPr="00E321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2CB"/>
    <w:rsid w:val="004862CB"/>
    <w:rsid w:val="00494657"/>
    <w:rsid w:val="00CF33E9"/>
    <w:rsid w:val="00D00280"/>
    <w:rsid w:val="00E3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31069"/>
  <w15:chartTrackingRefBased/>
  <w15:docId w15:val="{BC9530F6-20B4-46DC-A4DB-E6EF2C56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028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komrit sriyawong</dc:creator>
  <cp:keywords/>
  <dc:description/>
  <cp:lastModifiedBy>komrit sriyawong</cp:lastModifiedBy>
  <cp:revision>1</cp:revision>
  <dcterms:created xsi:type="dcterms:W3CDTF">2026-06-22T13:04:00Z</dcterms:created>
  <dcterms:modified xsi:type="dcterms:W3CDTF">2026-06-22T13:21:00Z</dcterms:modified>
</cp:coreProperties>
</file>