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1B" w:rsidRPr="00F55752" w:rsidRDefault="00F55752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 w:rsidRPr="00F55752">
        <w:rPr>
          <w:rFonts w:ascii="TH SarabunPSK" w:hAnsi="TH SarabunPSK" w:cs="TH SarabunPSK"/>
          <w:b/>
          <w:bCs/>
          <w:sz w:val="36"/>
          <w:szCs w:val="42"/>
          <w:cs/>
        </w:rPr>
        <w:t>รายงานการดำเนินจัดเตรียมความพร้อมสถานที่และปลอดภัยในการจัดกิจกรรมลูกเสือ</w:t>
      </w:r>
    </w:p>
    <w:p w:rsidR="00F55752" w:rsidRDefault="00F55752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  <w:cs/>
        </w:rPr>
      </w:pPr>
      <w:r w:rsidRPr="00F55752">
        <w:rPr>
          <w:rFonts w:ascii="TH SarabunPSK" w:hAnsi="TH SarabunPSK" w:cs="TH SarabunPSK"/>
          <w:b/>
          <w:bCs/>
          <w:sz w:val="36"/>
          <w:szCs w:val="42"/>
          <w:cs/>
        </w:rPr>
        <w:t xml:space="preserve">โรงเรียนบ้านหนองอ้ม  </w:t>
      </w:r>
      <w:r>
        <w:rPr>
          <w:rFonts w:ascii="TH SarabunPSK" w:hAnsi="TH SarabunPSK" w:cs="TH SarabunPSK" w:hint="cs"/>
          <w:b/>
          <w:bCs/>
          <w:sz w:val="36"/>
          <w:szCs w:val="42"/>
          <w:cs/>
        </w:rPr>
        <w:t>อำเภอทุ่งศรีอุดม</w:t>
      </w:r>
    </w:p>
    <w:p w:rsidR="00F55752" w:rsidRDefault="00F55752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 w:rsidRPr="00F55752">
        <w:rPr>
          <w:rFonts w:ascii="TH SarabunPSK" w:hAnsi="TH SarabunPSK" w:cs="TH SarabunPSK"/>
          <w:b/>
          <w:bCs/>
          <w:sz w:val="36"/>
          <w:szCs w:val="42"/>
          <w:cs/>
        </w:rPr>
        <w:t>สำนักงานเขตพื้นที่การศึกษาประถมศึกษาอุบลราชธานี เขต ๕</w:t>
      </w:r>
    </w:p>
    <w:p w:rsidR="00F55752" w:rsidRDefault="00F55752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>
        <w:rPr>
          <w:rFonts w:ascii="TH SarabunPSK" w:hAnsi="TH SarabunPSK" w:cs="TH SarabunPSK" w:hint="cs"/>
          <w:b/>
          <w:bCs/>
          <w:sz w:val="36"/>
          <w:szCs w:val="42"/>
          <w:cs/>
        </w:rPr>
        <w:t>.................................................</w:t>
      </w:r>
    </w:p>
    <w:p w:rsidR="00F55752" w:rsidRDefault="00F55752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  <w:cs/>
        </w:rPr>
      </w:pPr>
      <w:r>
        <w:rPr>
          <w:rFonts w:ascii="TH SarabunPSK" w:hAnsi="TH SarabunPSK" w:cs="TH SarabunPSK"/>
          <w:b/>
          <w:bCs/>
          <w:sz w:val="36"/>
          <w:szCs w:val="42"/>
        </w:rPr>
        <w:t>1.</w:t>
      </w:r>
      <w:r>
        <w:rPr>
          <w:rFonts w:ascii="TH SarabunPSK" w:hAnsi="TH SarabunPSK" w:cs="TH SarabunPSK" w:hint="cs"/>
          <w:b/>
          <w:bCs/>
          <w:sz w:val="36"/>
          <w:szCs w:val="42"/>
          <w:cs/>
        </w:rPr>
        <w:t>โรงเรียนจัดให้มีการดูและรักษาความสะอาดสถานที่อย่างสม่ำเสมอ</w:t>
      </w:r>
    </w:p>
    <w:p w:rsidR="00F55752" w:rsidRDefault="00F55752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>
            <wp:extent cx="2514600" cy="3352044"/>
            <wp:effectExtent l="0" t="0" r="0" b="1270"/>
            <wp:docPr id="1" name="รูปภาพ 1" descr="D:\รูปม.3 69\2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3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34B05D2A" wp14:editId="6CF2F0B8">
            <wp:extent cx="2514033" cy="3352800"/>
            <wp:effectExtent l="0" t="0" r="63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35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52" w:rsidRDefault="00F55752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34B05D2A" wp14:editId="6CF2F0B8">
            <wp:extent cx="2514033" cy="3390900"/>
            <wp:effectExtent l="0" t="0" r="63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3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34B05D2A" wp14:editId="6CF2F0B8">
            <wp:extent cx="2514033" cy="3390900"/>
            <wp:effectExtent l="0" t="0" r="63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3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52" w:rsidRDefault="00F55752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</w:p>
    <w:p w:rsidR="00F55752" w:rsidRDefault="00F55752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</w:p>
    <w:p w:rsidR="00F55752" w:rsidRDefault="00F55752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</w:p>
    <w:p w:rsidR="00F55752" w:rsidRDefault="00F55752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</w:p>
    <w:p w:rsidR="00F55752" w:rsidRPr="002F65B7" w:rsidRDefault="00F55752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  <w:cs/>
        </w:rPr>
      </w:pPr>
      <w:r>
        <w:rPr>
          <w:rFonts w:ascii="TH SarabunPSK" w:hAnsi="TH SarabunPSK" w:cs="TH SarabunPSK"/>
          <w:b/>
          <w:bCs/>
          <w:sz w:val="36"/>
          <w:szCs w:val="42"/>
        </w:rPr>
        <w:lastRenderedPageBreak/>
        <w:t>2.</w:t>
      </w:r>
      <w:r w:rsidR="002F65B7">
        <w:rPr>
          <w:rFonts w:ascii="TH SarabunPSK" w:hAnsi="TH SarabunPSK" w:cs="TH SarabunPSK" w:hint="cs"/>
          <w:b/>
          <w:bCs/>
          <w:sz w:val="36"/>
          <w:szCs w:val="42"/>
          <w:cs/>
        </w:rPr>
        <w:t>โรงเรียนจัดให้มีน้ำดื่มสะอาด</w:t>
      </w:r>
      <w:r w:rsidR="002F65B7">
        <w:rPr>
          <w:rFonts w:ascii="TH SarabunPSK" w:hAnsi="TH SarabunPSK" w:cs="TH SarabunPSK"/>
          <w:b/>
          <w:bCs/>
          <w:sz w:val="36"/>
          <w:szCs w:val="42"/>
        </w:rPr>
        <w:t xml:space="preserve"> </w:t>
      </w:r>
      <w:r w:rsidR="002F65B7">
        <w:rPr>
          <w:rFonts w:ascii="TH SarabunPSK" w:hAnsi="TH SarabunPSK" w:cs="TH SarabunPSK" w:hint="cs"/>
          <w:b/>
          <w:bCs/>
          <w:sz w:val="36"/>
          <w:szCs w:val="42"/>
          <w:cs/>
        </w:rPr>
        <w:t>มีห้องน้ำ</w:t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2F65B7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3E9A880F" wp14:editId="49626C75">
            <wp:extent cx="2371725" cy="3019425"/>
            <wp:effectExtent l="0" t="0" r="9525" b="952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555EB45F" wp14:editId="2D3A79AE">
            <wp:extent cx="2371725" cy="3026970"/>
            <wp:effectExtent l="0" t="0" r="0" b="254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0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B7" w:rsidRPr="002F65B7" w:rsidRDefault="002F65B7" w:rsidP="002F65B7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sz w:val="36"/>
          <w:szCs w:val="42"/>
        </w:rPr>
        <w:t xml:space="preserve">3. </w:t>
      </w:r>
      <w:r>
        <w:rPr>
          <w:rFonts w:ascii="TH SarabunPSK" w:hAnsi="TH SarabunPSK" w:cs="TH SarabunPSK" w:hint="cs"/>
          <w:b/>
          <w:bCs/>
          <w:sz w:val="36"/>
          <w:szCs w:val="42"/>
          <w:cs/>
        </w:rPr>
        <w:t>จัดให้มีพื้นที่ที่เหมาะสมในการจัดกิจกรรม</w:t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5A1AE258" wp14:editId="546A3258">
            <wp:extent cx="2514033" cy="2524125"/>
            <wp:effectExtent l="0" t="0" r="63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2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4D67BC30" wp14:editId="1FAB6DFB">
            <wp:extent cx="2514033" cy="2524125"/>
            <wp:effectExtent l="0" t="0" r="63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2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4DD152E1" wp14:editId="72655C66">
            <wp:extent cx="2514033" cy="2266950"/>
            <wp:effectExtent l="0" t="0" r="63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226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707844F2" wp14:editId="50F9F797">
            <wp:extent cx="2514033" cy="2266950"/>
            <wp:effectExtent l="0" t="0" r="63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226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sz w:val="36"/>
          <w:szCs w:val="42"/>
        </w:rPr>
        <w:lastRenderedPageBreak/>
        <w:t>4</w:t>
      </w:r>
      <w:r>
        <w:rPr>
          <w:rFonts w:ascii="TH SarabunPSK" w:hAnsi="TH SarabunPSK" w:cs="TH SarabunPSK" w:hint="cs"/>
          <w:b/>
          <w:bCs/>
          <w:sz w:val="36"/>
          <w:szCs w:val="42"/>
          <w:cs/>
        </w:rPr>
        <w:t>.จัดให้มีถนนเข้าออก</w:t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3447B195" wp14:editId="3D7478B8">
            <wp:extent cx="2514033" cy="3390900"/>
            <wp:effectExtent l="0" t="0" r="63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3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3FD9C8DF" wp14:editId="20FBFC5D">
            <wp:extent cx="2514033" cy="3390900"/>
            <wp:effectExtent l="0" t="0" r="63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3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25ECF82B" wp14:editId="0EF959A6">
            <wp:extent cx="2514033" cy="3409950"/>
            <wp:effectExtent l="0" t="0" r="63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41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18C"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60C2D6AF" wp14:editId="2DB2D3D0">
            <wp:extent cx="2514033" cy="3409950"/>
            <wp:effectExtent l="0" t="0" r="635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41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sz w:val="36"/>
          <w:szCs w:val="42"/>
        </w:rPr>
        <w:lastRenderedPageBreak/>
        <w:t xml:space="preserve">5. </w:t>
      </w:r>
      <w:r>
        <w:rPr>
          <w:rFonts w:ascii="TH SarabunPSK" w:hAnsi="TH SarabunPSK" w:cs="TH SarabunPSK" w:hint="cs"/>
          <w:b/>
          <w:bCs/>
          <w:sz w:val="36"/>
          <w:szCs w:val="42"/>
          <w:cs/>
        </w:rPr>
        <w:t>จัดให้มีอุปกรณ์ป้องกันและระงับอัคคีภัย</w:t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7EF879BC" wp14:editId="1D632360">
            <wp:extent cx="2514541" cy="3351964"/>
            <wp:effectExtent l="0" t="0" r="635" b="127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35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5BC5B1A4" wp14:editId="4A3CB82B">
            <wp:extent cx="2514033" cy="3352800"/>
            <wp:effectExtent l="0" t="0" r="635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41" cy="335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sz w:val="36"/>
          <w:szCs w:val="42"/>
        </w:rPr>
        <w:t xml:space="preserve">6. </w:t>
      </w:r>
      <w:r>
        <w:rPr>
          <w:rFonts w:ascii="TH SarabunPSK" w:hAnsi="TH SarabunPSK" w:cs="TH SarabunPSK" w:hint="cs"/>
          <w:b/>
          <w:bCs/>
          <w:sz w:val="36"/>
          <w:szCs w:val="42"/>
          <w:cs/>
        </w:rPr>
        <w:t>จัดให้มีห้องพยาบาลประจำโรงเรียน</w:t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/>
          <w:b/>
          <w:bCs/>
          <w:sz w:val="36"/>
          <w:szCs w:val="42"/>
        </w:rPr>
      </w:pPr>
      <w:r>
        <w:rPr>
          <w:rFonts w:ascii="TH SarabunPSK" w:hAnsi="TH SarabunPSK" w:cs="TH SarabunPSK"/>
          <w:b/>
          <w:bCs/>
          <w:noProof/>
          <w:sz w:val="36"/>
          <w:szCs w:val="42"/>
        </w:rPr>
        <w:drawing>
          <wp:inline distT="0" distB="0" distL="0" distR="0" wp14:anchorId="0240119C" wp14:editId="6EF04FFB">
            <wp:extent cx="2828925" cy="3771048"/>
            <wp:effectExtent l="0" t="0" r="0" b="127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ม.3 69\274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59" cy="37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B7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  <w:cs/>
        </w:rPr>
      </w:pPr>
    </w:p>
    <w:p w:rsidR="002F65B7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  <w:cs/>
        </w:rPr>
      </w:pPr>
    </w:p>
    <w:p w:rsidR="002F65B7" w:rsidRPr="00F55752" w:rsidRDefault="002F65B7" w:rsidP="00F55752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42"/>
          <w:cs/>
        </w:rPr>
      </w:pPr>
    </w:p>
    <w:sectPr w:rsidR="002F65B7" w:rsidRPr="00F55752" w:rsidSect="00F55752">
      <w:pgSz w:w="11906" w:h="16838"/>
      <w:pgMar w:top="709" w:right="84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752"/>
    <w:rsid w:val="0014071B"/>
    <w:rsid w:val="002F65B7"/>
    <w:rsid w:val="0091718C"/>
    <w:rsid w:val="00F5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75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5575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75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5575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2026-06-22T07:42:00Z</dcterms:created>
  <dcterms:modified xsi:type="dcterms:W3CDTF">2026-06-22T08:05:00Z</dcterms:modified>
</cp:coreProperties>
</file>