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74519" w14:textId="5F6322CF" w:rsidR="006D72D3" w:rsidRDefault="006D72D3" w:rsidP="006D72D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6D72D3">
        <w:rPr>
          <w:rFonts w:ascii="TH SarabunIT๙" w:hAnsi="TH SarabunIT๙" w:cs="TH SarabunIT๙"/>
          <w:b/>
          <w:bCs/>
          <w:sz w:val="24"/>
          <w:szCs w:val="32"/>
          <w:cs/>
        </w:rPr>
        <w:t>สภาพสถานที่ที่มีความพร้อมสำหรับใช้ในการจัดกิจกรรมลูกเสือ</w:t>
      </w:r>
    </w:p>
    <w:p w14:paraId="12876E7E" w14:textId="72E96A23" w:rsidR="006D72D3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5934F9C6" wp14:editId="05CBED74">
            <wp:simplePos x="0" y="0"/>
            <wp:positionH relativeFrom="column">
              <wp:posOffset>3019425</wp:posOffset>
            </wp:positionH>
            <wp:positionV relativeFrom="paragraph">
              <wp:posOffset>346075</wp:posOffset>
            </wp:positionV>
            <wp:extent cx="2647950" cy="1490609"/>
            <wp:effectExtent l="0" t="0" r="0" b="0"/>
            <wp:wrapNone/>
            <wp:docPr id="16590526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9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4B47867B" wp14:editId="220DC85A">
            <wp:simplePos x="0" y="0"/>
            <wp:positionH relativeFrom="column">
              <wp:posOffset>0</wp:posOffset>
            </wp:positionH>
            <wp:positionV relativeFrom="paragraph">
              <wp:posOffset>346075</wp:posOffset>
            </wp:positionV>
            <wp:extent cx="2647950" cy="1490609"/>
            <wp:effectExtent l="0" t="0" r="0" b="0"/>
            <wp:wrapNone/>
            <wp:docPr id="120995055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55" cy="1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2D3">
        <w:rPr>
          <w:rFonts w:ascii="TH SarabunIT๙" w:hAnsi="TH SarabunIT๙" w:cs="TH SarabunIT๙" w:hint="cs"/>
          <w:b/>
          <w:bCs/>
          <w:sz w:val="24"/>
          <w:szCs w:val="32"/>
          <w:cs/>
        </w:rPr>
        <w:t>๑. สกร.ระดับอำเภอพัฒนานิคม</w:t>
      </w:r>
    </w:p>
    <w:p w14:paraId="5F728DD5" w14:textId="1BBD017B" w:rsidR="006D72D3" w:rsidRDefault="006D72D3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44F1F786" w14:textId="4544DC67" w:rsidR="00446CE8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B0D1C69" w14:textId="363A9CDF" w:rsidR="00446CE8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0ACBD9A" w14:textId="2C0C6773" w:rsidR="00446CE8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6B5953AD" w14:textId="77777777" w:rsidR="00446CE8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66209B9C" w14:textId="11C60081" w:rsidR="00446CE8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A4D5A5B" wp14:editId="7D1B796A">
            <wp:simplePos x="0" y="0"/>
            <wp:positionH relativeFrom="column">
              <wp:posOffset>3019425</wp:posOffset>
            </wp:positionH>
            <wp:positionV relativeFrom="paragraph">
              <wp:posOffset>283210</wp:posOffset>
            </wp:positionV>
            <wp:extent cx="2647950" cy="1490609"/>
            <wp:effectExtent l="0" t="0" r="0" b="0"/>
            <wp:wrapNone/>
            <wp:docPr id="101822276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08" cy="149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2D3BC" w14:textId="429C5D1B" w:rsidR="00446CE8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2E8932A5" wp14:editId="051B2307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695575" cy="1517418"/>
            <wp:effectExtent l="0" t="0" r="0" b="6985"/>
            <wp:wrapNone/>
            <wp:docPr id="165617990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FC3A41" w14:textId="6ABDE34D" w:rsidR="00446CE8" w:rsidRDefault="00446CE8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05029D03" w14:textId="70A259A5" w:rsidR="00446CE8" w:rsidRDefault="00446CE8" w:rsidP="006D72D3">
      <w:pPr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581BBF6F" w14:textId="77777777" w:rsidR="006D72D3" w:rsidRDefault="006D72D3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016A2F82" w14:textId="77777777" w:rsidR="006D72D3" w:rsidRDefault="006D72D3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50BB312C" w14:textId="77777777" w:rsidR="006D72D3" w:rsidRDefault="006D72D3" w:rsidP="006D72D3">
      <w:pPr>
        <w:rPr>
          <w:rFonts w:ascii="TH SarabunIT๙" w:hAnsi="TH SarabunIT๙" w:cs="TH SarabunIT๙" w:hint="cs"/>
          <w:b/>
          <w:bCs/>
          <w:sz w:val="24"/>
          <w:szCs w:val="32"/>
          <w:cs/>
        </w:rPr>
      </w:pPr>
    </w:p>
    <w:p w14:paraId="401C0E79" w14:textId="28A54026" w:rsidR="006D72D3" w:rsidRDefault="006D72D3" w:rsidP="006D72D3">
      <w:pPr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๒.ศกร.ระดับตำบลพัฒนานิคม</w:t>
      </w:r>
    </w:p>
    <w:p w14:paraId="7ABB6437" w14:textId="6F86B298" w:rsidR="006D72D3" w:rsidRPr="006D72D3" w:rsidRDefault="00446CE8" w:rsidP="006D72D3">
      <w:pPr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6E86241A" wp14:editId="7BEE6EBC">
            <wp:simplePos x="0" y="0"/>
            <wp:positionH relativeFrom="column">
              <wp:posOffset>3019425</wp:posOffset>
            </wp:positionH>
            <wp:positionV relativeFrom="paragraph">
              <wp:posOffset>2441575</wp:posOffset>
            </wp:positionV>
            <wp:extent cx="2876528" cy="2099945"/>
            <wp:effectExtent l="0" t="0" r="635" b="0"/>
            <wp:wrapNone/>
            <wp:docPr id="17380103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28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58912B97" wp14:editId="54953A67">
            <wp:simplePos x="0" y="0"/>
            <wp:positionH relativeFrom="column">
              <wp:posOffset>3019425</wp:posOffset>
            </wp:positionH>
            <wp:positionV relativeFrom="paragraph">
              <wp:posOffset>88900</wp:posOffset>
            </wp:positionV>
            <wp:extent cx="2876550" cy="2078355"/>
            <wp:effectExtent l="0" t="0" r="0" b="0"/>
            <wp:wrapNone/>
            <wp:docPr id="15632924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27A90E6C" wp14:editId="08E50248">
            <wp:simplePos x="0" y="0"/>
            <wp:positionH relativeFrom="column">
              <wp:posOffset>-104774</wp:posOffset>
            </wp:positionH>
            <wp:positionV relativeFrom="paragraph">
              <wp:posOffset>2441576</wp:posOffset>
            </wp:positionV>
            <wp:extent cx="2800350" cy="2100416"/>
            <wp:effectExtent l="0" t="0" r="0" b="0"/>
            <wp:wrapNone/>
            <wp:docPr id="11492315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32" cy="210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1BA82A24" wp14:editId="2322CB7B">
            <wp:simplePos x="0" y="0"/>
            <wp:positionH relativeFrom="column">
              <wp:posOffset>-104774</wp:posOffset>
            </wp:positionH>
            <wp:positionV relativeFrom="paragraph">
              <wp:posOffset>88901</wp:posOffset>
            </wp:positionV>
            <wp:extent cx="2800350" cy="2100418"/>
            <wp:effectExtent l="0" t="0" r="0" b="0"/>
            <wp:wrapNone/>
            <wp:docPr id="18184048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737" cy="210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72D3" w:rsidRPr="006D72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D3"/>
    <w:rsid w:val="00446CE8"/>
    <w:rsid w:val="006D72D3"/>
    <w:rsid w:val="008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CE419"/>
  <w15:chartTrackingRefBased/>
  <w15:docId w15:val="{EF7BDF59-B574-495C-A16B-B5D10014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DE</cp:lastModifiedBy>
  <cp:revision>1</cp:revision>
  <dcterms:created xsi:type="dcterms:W3CDTF">2026-06-22T06:14:00Z</dcterms:created>
  <dcterms:modified xsi:type="dcterms:W3CDTF">2026-06-22T07:23:00Z</dcterms:modified>
</cp:coreProperties>
</file>