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A5FBC" w14:textId="77777777" w:rsidR="00BF46BE" w:rsidRPr="00675D31" w:rsidRDefault="00FC2896" w:rsidP="00675D3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แบบรายงานผลการดำเนินงานตามแผนปฏิบัติการประจำปีงบประมาณ  พ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>๒๕๖๗</w:t>
      </w:r>
    </w:p>
    <w:p w14:paraId="1DC7A683" w14:textId="77777777" w:rsidR="00FC2896" w:rsidRPr="00675D31" w:rsidRDefault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>โรงเรียน  บ้านบาก</w:t>
      </w:r>
    </w:p>
    <w:p w14:paraId="0F4BA2C5" w14:textId="77777777" w:rsidR="00FC2896" w:rsidRPr="00675D31" w:rsidRDefault="00FC2896" w:rsidP="00FC289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</w:t>
      </w:r>
    </w:p>
    <w:p w14:paraId="63B0155D" w14:textId="6DEBE3A6" w:rsidR="00FC2896" w:rsidRPr="00675D31" w:rsidRDefault="00FC2896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ชื่อโครงการ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AF75B2" w:rsidRPr="00AF75B2">
        <w:rPr>
          <w:rFonts w:ascii="TH SarabunIT๙" w:hAnsi="TH SarabunIT๙" w:cs="TH SarabunIT๙" w:hint="cs"/>
          <w:sz w:val="32"/>
          <w:szCs w:val="32"/>
          <w:cs/>
          <w:lang w:val="en-GB"/>
        </w:rPr>
        <w:t>เข้าค่ายพักแรม</w:t>
      </w:r>
      <w:r w:rsidR="00AF75B2" w:rsidRPr="00AF75B2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(ลูกเสือ - เนตรนารี)</w:t>
      </w:r>
    </w:p>
    <w:p w14:paraId="75307AA8" w14:textId="2AE178C3" w:rsidR="00FC2896" w:rsidRPr="00905C07" w:rsidRDefault="00FC2896" w:rsidP="00FC2896">
      <w:pPr>
        <w:rPr>
          <w:rFonts w:ascii="TH SarabunPSK" w:hAnsi="TH SarabunPSK" w:cs="TH SarabunPSK"/>
          <w:sz w:val="32"/>
          <w:szCs w:val="32"/>
          <w:cs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ชื่อผู้รับผิดชอบ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F75B2" w:rsidRPr="00AF75B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นายเอกชัย   ผ่องแผ้ว</w:t>
      </w:r>
      <w:r w:rsidR="00905C07" w:rsidRPr="00AF75B2">
        <w:rPr>
          <w:rFonts w:ascii="TH SarabunPSK" w:hAnsi="TH SarabunPSK" w:cs="TH SarabunPSK" w:hint="cs"/>
          <w:sz w:val="32"/>
          <w:szCs w:val="32"/>
          <w:cs/>
        </w:rPr>
        <w:t>,</w:t>
      </w:r>
      <w:r w:rsidR="00905C07" w:rsidRPr="00AF75B2">
        <w:rPr>
          <w:rFonts w:ascii="TH SarabunPSK" w:hAnsi="TH SarabunPSK" w:cs="TH SarabunPSK"/>
          <w:sz w:val="32"/>
          <w:szCs w:val="32"/>
        </w:rPr>
        <w:t xml:space="preserve"> </w:t>
      </w:r>
      <w:r w:rsidR="00AF75B2" w:rsidRPr="00AF75B2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นายอนุชิต   ชูช้าง</w:t>
      </w:r>
    </w:p>
    <w:p w14:paraId="5FDE721F" w14:textId="610283A6" w:rsidR="00FC2896" w:rsidRPr="00675D31" w:rsidRDefault="00FC2896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งบประมาณจากที่ได้รับจัดสรรตามโครงการ  </w:t>
      </w:r>
      <w:r w:rsidRPr="00905C07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</w:t>
      </w:r>
      <w:r w:rsidR="008E7492" w:rsidRPr="00905C07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AF75B2">
        <w:rPr>
          <w:rFonts w:ascii="TH SarabunPSK" w:hAnsi="TH SarabunPSK" w:cs="TH SarabunPSK" w:hint="cs"/>
          <w:b/>
          <w:bCs/>
          <w:sz w:val="32"/>
          <w:szCs w:val="32"/>
          <w:cs/>
        </w:rPr>
        <w:t>๒๐</w:t>
      </w:r>
      <w:r w:rsidR="008E7492" w:rsidRPr="00905C07">
        <w:rPr>
          <w:rFonts w:ascii="TH SarabunPSK" w:hAnsi="TH SarabunPSK" w:cs="TH SarabunPSK" w:hint="cs"/>
          <w:b/>
          <w:bCs/>
          <w:sz w:val="32"/>
          <w:szCs w:val="32"/>
          <w:cs/>
        </w:rPr>
        <w:t>,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>๐๐๐</w:t>
      </w:r>
      <w:r w:rsidR="008E7492" w:rsidRPr="00905C0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05C07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14:paraId="73CCE919" w14:textId="3482B0FA" w:rsidR="00FC2896" w:rsidRPr="00905C07" w:rsidRDefault="00FC2896" w:rsidP="00FC2896">
      <w:pPr>
        <w:rPr>
          <w:rFonts w:ascii="TH SarabunPSK" w:hAnsi="TH SarabunPSK" w:cs="TH SarabunPSK"/>
          <w:sz w:val="32"/>
          <w:szCs w:val="32"/>
        </w:rPr>
      </w:pPr>
      <w:r w:rsidRPr="00905C07">
        <w:rPr>
          <w:rFonts w:ascii="TH SarabunPSK" w:hAnsi="TH SarabunPSK" w:cs="TH SarabunPSK" w:hint="cs"/>
          <w:sz w:val="32"/>
          <w:szCs w:val="32"/>
          <w:cs/>
        </w:rPr>
        <w:t xml:space="preserve">   งบประมาณที่ใช้ไป  จำนวน</w:t>
      </w:r>
      <w:r w:rsidR="008E7492" w:rsidRP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5C07">
        <w:rPr>
          <w:rFonts w:ascii="TH SarabunPSK" w:hAnsi="TH SarabunPSK" w:cs="TH SarabunPSK" w:hint="cs"/>
          <w:sz w:val="32"/>
          <w:szCs w:val="32"/>
          <w:cs/>
        </w:rPr>
        <w:t>๐</w:t>
      </w:r>
      <w:r w:rsidR="008E7492" w:rsidRP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5C07">
        <w:rPr>
          <w:rFonts w:ascii="TH SarabunPSK" w:hAnsi="TH SarabunPSK" w:cs="TH SarabunPSK" w:hint="cs"/>
          <w:sz w:val="32"/>
          <w:szCs w:val="32"/>
          <w:cs/>
        </w:rPr>
        <w:t>บาท คงเหลือ  จำนวน</w:t>
      </w:r>
      <w:r w:rsidR="008E7492" w:rsidRP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75B2">
        <w:rPr>
          <w:rFonts w:ascii="TH SarabunPSK" w:hAnsi="TH SarabunPSK" w:cs="TH SarabunPSK" w:hint="cs"/>
          <w:sz w:val="32"/>
          <w:szCs w:val="32"/>
          <w:cs/>
        </w:rPr>
        <w:t>๒๐,๐๐๐</w:t>
      </w:r>
      <w:r w:rsidR="008E7492" w:rsidRP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5C07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7175C1F" w14:textId="77777777" w:rsidR="00FC2896" w:rsidRPr="00675D31" w:rsidRDefault="00FC2896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วัตถุประสงค์ของโครงการ</w:t>
      </w:r>
    </w:p>
    <w:p w14:paraId="7635C46F" w14:textId="7B9D1679" w:rsidR="00FC2896" w:rsidRPr="00905C07" w:rsidRDefault="00FC2896" w:rsidP="00FC2896">
      <w:pPr>
        <w:rPr>
          <w:rFonts w:ascii="TH SarabunPSK" w:hAnsi="TH SarabunPSK" w:cs="TH SarabunPSK"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5C07">
        <w:rPr>
          <w:rFonts w:ascii="TH SarabunPSK" w:hAnsi="TH SarabunPSK" w:cs="TH SarabunPSK" w:hint="cs"/>
          <w:sz w:val="32"/>
          <w:szCs w:val="32"/>
          <w:cs/>
        </w:rPr>
        <w:t>๔</w:t>
      </w:r>
      <w:r w:rsidRPr="00905C07">
        <w:rPr>
          <w:rFonts w:ascii="TH SarabunPSK" w:hAnsi="TH SarabunPSK" w:cs="TH SarabunPSK"/>
          <w:sz w:val="32"/>
          <w:szCs w:val="32"/>
        </w:rPr>
        <w:t>.</w:t>
      </w:r>
      <w:r w:rsidRPr="00905C07">
        <w:rPr>
          <w:rFonts w:ascii="TH SarabunPSK" w:hAnsi="TH SarabunPSK" w:cs="TH SarabunPSK" w:hint="cs"/>
          <w:sz w:val="32"/>
          <w:szCs w:val="32"/>
          <w:cs/>
        </w:rPr>
        <w:t>๑</w:t>
      </w:r>
      <w:r w:rsidR="00CE70A1" w:rsidRPr="00905C0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BB6C2A" w:rsidRPr="00AB19A0">
        <w:rPr>
          <w:rFonts w:ascii="TH SarabunIT๙" w:hAnsi="TH SarabunIT๙" w:cs="TH SarabunIT๙"/>
          <w:sz w:val="32"/>
          <w:szCs w:val="32"/>
          <w:cs/>
        </w:rPr>
        <w:t>เพื่อพัฒนา คุณธรรม จริยธรรม ค่านิยมและคุณลักษณะอันพึงประสงค์ของผู้เรียน</w:t>
      </w:r>
    </w:p>
    <w:p w14:paraId="1D893A39" w14:textId="77777777" w:rsidR="00FC2896" w:rsidRPr="00675D31" w:rsidRDefault="00FC2896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ระยะเวลาในการดำเนินงาน</w:t>
      </w:r>
      <w:r w:rsidR="001C3BA9"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แต่ละโครงการ/กิจกรรม</w:t>
      </w:r>
    </w:p>
    <w:p w14:paraId="348B6E4E" w14:textId="29A34D2E" w:rsidR="001C3BA9" w:rsidRPr="00675D31" w:rsidRDefault="001C3BA9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วัน   เดือน  ปีที่เริ่มดำเนินการ</w:t>
      </w:r>
      <w:r w:rsidR="008E74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>๑๖</w:t>
      </w:r>
      <w:r w:rsidR="008E749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พฤษภาคม  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>๒๕๖๗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วันเดือน  ปีที่สิ้นสุดการดำเนินการ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>๓๐</w:t>
      </w:r>
      <w:r w:rsidR="008E7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มีนาคม 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>๒๕๖๘</w:t>
      </w:r>
    </w:p>
    <w:p w14:paraId="641378C1" w14:textId="77777777" w:rsidR="001C3BA9" w:rsidRPr="00675D31" w:rsidRDefault="001C3BA9" w:rsidP="00FC2896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ตัวชี้วัดความสำเร็จของโครงการ</w:t>
      </w:r>
    </w:p>
    <w:p w14:paraId="5A0C7CD2" w14:textId="28E60BF2" w:rsidR="001C3BA9" w:rsidRPr="00905C07" w:rsidRDefault="001C3BA9" w:rsidP="001C3BA9">
      <w:pPr>
        <w:rPr>
          <w:rFonts w:ascii="TH SarabunPSK" w:hAnsi="TH SarabunPSK" w:cs="TH SarabunPSK"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05C07">
        <w:rPr>
          <w:rFonts w:ascii="TH SarabunPSK" w:hAnsi="TH SarabunPSK" w:cs="TH SarabunPSK" w:hint="cs"/>
          <w:sz w:val="32"/>
          <w:szCs w:val="32"/>
          <w:cs/>
        </w:rPr>
        <w:t>๖</w:t>
      </w:r>
      <w:r w:rsidRPr="00905C07">
        <w:rPr>
          <w:rFonts w:ascii="TH SarabunPSK" w:hAnsi="TH SarabunPSK" w:cs="TH SarabunPSK"/>
          <w:sz w:val="32"/>
          <w:szCs w:val="32"/>
        </w:rPr>
        <w:t>.</w:t>
      </w:r>
      <w:r w:rsidRPr="00905C07">
        <w:rPr>
          <w:rFonts w:ascii="TH SarabunPSK" w:hAnsi="TH SarabunPSK" w:cs="TH SarabunPSK" w:hint="cs"/>
          <w:sz w:val="32"/>
          <w:szCs w:val="32"/>
          <w:cs/>
        </w:rPr>
        <w:t>๑</w:t>
      </w:r>
      <w:r w:rsidR="00905C07" w:rsidRPr="00905C0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05C07" w:rsidRPr="00905C07">
        <w:rPr>
          <w:rFonts w:ascii="TH SarabunPSK" w:hAnsi="TH SarabunPSK" w:cs="TH SarabunPSK"/>
          <w:sz w:val="32"/>
          <w:szCs w:val="32"/>
          <w:cs/>
        </w:rPr>
        <w:t xml:space="preserve">นักเรียนร้อยละ ๘๐ </w:t>
      </w:r>
      <w:r w:rsidR="00E73E8A">
        <w:rPr>
          <w:rFonts w:ascii="TH SarabunIT๙" w:eastAsia="Times New Roman" w:hAnsi="TH SarabunIT๙" w:cs="TH SarabunIT๙"/>
          <w:sz w:val="32"/>
          <w:szCs w:val="32"/>
          <w:cs/>
        </w:rPr>
        <w:t>สามารถผ่านการทดสอบกิจกรรมลูกเสือ</w:t>
      </w:r>
    </w:p>
    <w:p w14:paraId="2C1D7608" w14:textId="3EEA6606" w:rsidR="001C3BA9" w:rsidRPr="00905C07" w:rsidRDefault="001C3BA9" w:rsidP="001C3BA9">
      <w:pPr>
        <w:rPr>
          <w:rFonts w:ascii="TH SarabunPSK" w:hAnsi="TH SarabunPSK" w:cs="TH SarabunPSK"/>
          <w:sz w:val="32"/>
          <w:szCs w:val="32"/>
        </w:rPr>
      </w:pPr>
      <w:r w:rsidRPr="00905C07">
        <w:rPr>
          <w:rFonts w:ascii="TH SarabunPSK" w:hAnsi="TH SarabunPSK" w:cs="TH SarabunPSK"/>
          <w:sz w:val="32"/>
          <w:szCs w:val="32"/>
        </w:rPr>
        <w:tab/>
      </w:r>
      <w:r w:rsidRPr="00905C07">
        <w:rPr>
          <w:rFonts w:ascii="TH SarabunPSK" w:hAnsi="TH SarabunPSK" w:cs="TH SarabunPSK" w:hint="cs"/>
          <w:sz w:val="32"/>
          <w:szCs w:val="32"/>
          <w:cs/>
        </w:rPr>
        <w:t>๖</w:t>
      </w:r>
      <w:r w:rsidRPr="00905C07">
        <w:rPr>
          <w:rFonts w:ascii="TH SarabunPSK" w:hAnsi="TH SarabunPSK" w:cs="TH SarabunPSK"/>
          <w:sz w:val="32"/>
          <w:szCs w:val="32"/>
        </w:rPr>
        <w:t>.</w:t>
      </w:r>
      <w:r w:rsidRPr="00905C07">
        <w:rPr>
          <w:rFonts w:ascii="TH SarabunPSK" w:hAnsi="TH SarabunPSK" w:cs="TH SarabunPSK" w:hint="cs"/>
          <w:sz w:val="32"/>
          <w:szCs w:val="32"/>
          <w:cs/>
        </w:rPr>
        <w:t>๒</w:t>
      </w:r>
      <w:r w:rsidR="00905C07" w:rsidRPr="00905C0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05C07" w:rsidRPr="00905C07">
        <w:rPr>
          <w:rFonts w:ascii="TH SarabunPSK" w:hAnsi="TH SarabunPSK" w:cs="TH SarabunPSK"/>
          <w:sz w:val="32"/>
          <w:szCs w:val="32"/>
          <w:cs/>
        </w:rPr>
        <w:t xml:space="preserve">นักเรียนร้อยละ ๘๐ </w:t>
      </w:r>
      <w:r w:rsidR="00E73E8A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มีมีความซื่อสัตย์  ความเมตตากรุณา   เอื้อ</w:t>
      </w:r>
      <w:proofErr w:type="spellStart"/>
      <w:r w:rsidR="00E73E8A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เฝื้อ</w:t>
      </w:r>
      <w:proofErr w:type="spellEnd"/>
      <w:r w:rsidR="00E73E8A">
        <w:rPr>
          <w:rFonts w:ascii="TH SarabunIT๙" w:eastAsia="Times New Roman" w:hAnsi="TH SarabunIT๙" w:cs="TH SarabunIT๙"/>
          <w:spacing w:val="-8"/>
          <w:sz w:val="32"/>
          <w:szCs w:val="32"/>
          <w:cs/>
        </w:rPr>
        <w:t>เผื่อแผ่  และเสียสละเพื่อส่วนรวม</w:t>
      </w:r>
    </w:p>
    <w:p w14:paraId="70BEC4E7" w14:textId="77777777" w:rsidR="001C3BA9" w:rsidRPr="00675D31" w:rsidRDefault="001C3BA9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ผลการดำเนินงาน(๕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W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๑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H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9E2DA05" w14:textId="77777777" w:rsidR="00E73E8A" w:rsidRDefault="001C3BA9" w:rsidP="00905C07">
      <w:pPr>
        <w:rPr>
          <w:rFonts w:ascii="TH SarabunPSK" w:eastAsia="Times New Roman" w:hAnsi="TH SarabunPSK" w:cs="TH SarabunPSK"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เชิงปริมาณ</w:t>
      </w:r>
      <w:r w:rsidR="00905C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219CFF9D" w14:textId="7323F393" w:rsidR="00905C07" w:rsidRDefault="00E73E8A" w:rsidP="00905C07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905C0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๑. </w:t>
      </w:r>
      <w:r w:rsidR="00905C07" w:rsidRPr="00C639CA">
        <w:rPr>
          <w:rFonts w:ascii="TH SarabunPSK" w:eastAsia="Times New Roman" w:hAnsi="TH SarabunPSK" w:cs="TH SarabunPSK"/>
          <w:sz w:val="32"/>
          <w:szCs w:val="32"/>
          <w:cs/>
        </w:rPr>
        <w:t xml:space="preserve">นักเรียนร้อยละ ๘๐ </w:t>
      </w:r>
      <w:r w:rsidRPr="00AB19A0">
        <w:rPr>
          <w:rFonts w:ascii="TH SarabunIT๙" w:hAnsi="TH SarabunIT๙" w:cs="TH SarabunIT๙"/>
          <w:sz w:val="32"/>
          <w:szCs w:val="32"/>
          <w:cs/>
        </w:rPr>
        <w:t>มีคุณธรรม จริยธรรม ค่านิยมและคุณลักษณะอันพึงประสงค์ตรงตาม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B19A0">
        <w:rPr>
          <w:rFonts w:ascii="TH SarabunIT๙" w:hAnsi="TH SarabunIT๙" w:cs="TH SarabunIT๙"/>
          <w:sz w:val="32"/>
          <w:szCs w:val="32"/>
          <w:cs/>
        </w:rPr>
        <w:t>หลักสูตร</w:t>
      </w:r>
    </w:p>
    <w:p w14:paraId="45444D7B" w14:textId="77777777" w:rsidR="00E73E8A" w:rsidRDefault="001C3BA9" w:rsidP="00905C07">
      <w:pPr>
        <w:rPr>
          <w:rFonts w:ascii="TH SarabunPSK" w:hAnsi="TH SarabunPSK" w:cs="TH SarabunPSK"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</w:rPr>
        <w:tab/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เชิงคุณภาพ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DCE97CB" w14:textId="4FEB49B0" w:rsidR="001C3BA9" w:rsidRPr="00905C07" w:rsidRDefault="00E73E8A" w:rsidP="00E73E8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5C07">
        <w:rPr>
          <w:rFonts w:ascii="TH SarabunPSK" w:hAnsi="TH SarabunPSK" w:cs="TH SarabunPSK" w:hint="cs"/>
          <w:sz w:val="32"/>
          <w:szCs w:val="32"/>
          <w:cs/>
        </w:rPr>
        <w:t>๑</w:t>
      </w:r>
      <w:r w:rsidR="00905C07" w:rsidRPr="00905C07">
        <w:rPr>
          <w:rFonts w:ascii="TH SarabunPSK" w:hAnsi="TH SarabunPSK" w:cs="TH SarabunPSK"/>
          <w:sz w:val="32"/>
          <w:szCs w:val="32"/>
          <w:cs/>
        </w:rPr>
        <w:t>.</w:t>
      </w:r>
      <w:r w:rsid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19A0">
        <w:rPr>
          <w:rFonts w:ascii="TH SarabunIT๙" w:hAnsi="TH SarabunIT๙" w:cs="TH SarabunIT๙"/>
          <w:sz w:val="32"/>
          <w:szCs w:val="32"/>
          <w:cs/>
        </w:rPr>
        <w:t xml:space="preserve">ผู้เรียนอยู่ร่วมกับคนอื่นในสังคมได้อย่างมีความสุข </w:t>
      </w:r>
    </w:p>
    <w:p w14:paraId="2E2C7A46" w14:textId="2182DBB7" w:rsidR="001C3BA9" w:rsidRPr="00675D31" w:rsidRDefault="001C3BA9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ผลตามเกณฑ์ตัวชี้วัดความสำเร็จของโครงการ</w:t>
      </w:r>
    </w:p>
    <w:p w14:paraId="1FD4BEB3" w14:textId="77777777" w:rsidR="00E73E8A" w:rsidRDefault="00905C07" w:rsidP="00905C0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905C07">
        <w:rPr>
          <w:rFonts w:ascii="TH SarabunPSK" w:hAnsi="TH SarabunPSK" w:cs="TH SarabunPSK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3E8A" w:rsidRPr="00C42CEF">
        <w:rPr>
          <w:rFonts w:ascii="TH SarabunIT๙" w:eastAsia="Times New Roman" w:hAnsi="TH SarabunIT๙" w:cs="TH SarabunIT๙"/>
          <w:sz w:val="32"/>
          <w:szCs w:val="32"/>
          <w:cs/>
        </w:rPr>
        <w:t>ลูกเสือโรงเรียนบ้านบาก ผ่านการทดสอบกิจกรรมลูกเสือ</w:t>
      </w:r>
    </w:p>
    <w:p w14:paraId="1C705AC6" w14:textId="17AC6855" w:rsidR="00905C07" w:rsidRPr="00905C07" w:rsidRDefault="00E73E8A" w:rsidP="00905C0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905C07" w:rsidRPr="00905C07">
        <w:rPr>
          <w:rFonts w:ascii="TH SarabunPSK" w:hAnsi="TH SarabunPSK" w:cs="TH SarabunPSK"/>
          <w:sz w:val="32"/>
          <w:szCs w:val="32"/>
          <w:cs/>
        </w:rPr>
        <w:t>๒.</w:t>
      </w:r>
      <w:r w:rsidR="00905C0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2CEF">
        <w:rPr>
          <w:rFonts w:ascii="TH SarabunIT๙" w:eastAsia="Times New Roman" w:hAnsi="TH SarabunIT๙" w:cs="TH SarabunIT๙"/>
          <w:sz w:val="32"/>
          <w:szCs w:val="32"/>
          <w:cs/>
        </w:rPr>
        <w:t>ผู้เรียนมีความซื่อสัตย์ เมตตากรุณา เอื้อเฟื้อเผื่อแผ่ และเสียสละเพื่อส่วนรวม</w:t>
      </w:r>
    </w:p>
    <w:p w14:paraId="4C2B44CB" w14:textId="77777777" w:rsidR="00E73E8A" w:rsidRDefault="00E73E8A" w:rsidP="00905C07">
      <w:pPr>
        <w:rPr>
          <w:rFonts w:ascii="TH SarabunPSK" w:hAnsi="TH SarabunPSK" w:cs="TH SarabunPSK"/>
          <w:sz w:val="32"/>
          <w:szCs w:val="32"/>
        </w:rPr>
      </w:pPr>
    </w:p>
    <w:p w14:paraId="76D31F5D" w14:textId="77777777" w:rsidR="00905C07" w:rsidRDefault="00F5503E" w:rsidP="00905C07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๙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05C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ปัญหา/อุปสรร</w:t>
      </w:r>
      <w:r w:rsidR="00675D31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</w:p>
    <w:p w14:paraId="03F2CAD7" w14:textId="437EE990" w:rsidR="00F5503E" w:rsidRPr="00675D31" w:rsidRDefault="00F5503E" w:rsidP="00905C0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……………………………………………………………………………………………………………………….</w:t>
      </w:r>
    </w:p>
    <w:p w14:paraId="145C53BA" w14:textId="77777777" w:rsidR="00F5503E" w:rsidRPr="00675D31" w:rsidRDefault="00F5503E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</w:p>
    <w:p w14:paraId="3504D432" w14:textId="77777777" w:rsidR="00F5503E" w:rsidRPr="00675D31" w:rsidRDefault="00F5503E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๑๐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ข้อเสนอแนะเพื่อการพัฒนา</w:t>
      </w:r>
    </w:p>
    <w:p w14:paraId="154D62E6" w14:textId="77777777" w:rsidR="00F5503E" w:rsidRPr="00675D31" w:rsidRDefault="00F5503E" w:rsidP="00F5503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5D31">
        <w:rPr>
          <w:rFonts w:ascii="TH SarabunPSK" w:hAnsi="TH SarabunPSK" w:cs="TH SarabunPSK"/>
          <w:b/>
          <w:bCs/>
          <w:sz w:val="32"/>
          <w:szCs w:val="32"/>
        </w:rPr>
        <w:t>….</w:t>
      </w:r>
    </w:p>
    <w:p w14:paraId="54D7D823" w14:textId="77777777" w:rsidR="00F5503E" w:rsidRDefault="00F5503E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๑๑</w:t>
      </w:r>
      <w:r w:rsidRPr="00675D31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675D31">
        <w:rPr>
          <w:rFonts w:ascii="TH SarabunPSK" w:hAnsi="TH SarabunPSK" w:cs="TH SarabunPSK" w:hint="cs"/>
          <w:b/>
          <w:bCs/>
          <w:sz w:val="32"/>
          <w:szCs w:val="32"/>
          <w:cs/>
        </w:rPr>
        <w:t>รูปถ่าย(๕-๖ ภาพ)</w:t>
      </w:r>
    </w:p>
    <w:p w14:paraId="35ED45BC" w14:textId="77777777" w:rsidR="001933FB" w:rsidRDefault="001933FB" w:rsidP="001C3BA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FC812C" w14:textId="71896F09" w:rsidR="001933FB" w:rsidRDefault="001933FB" w:rsidP="001C3BA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70ADC376" wp14:editId="66054125">
                <wp:extent cx="304800" cy="304800"/>
                <wp:effectExtent l="0" t="0" r="0" b="0"/>
                <wp:docPr id="1270015010" name="สี่เหลี่ยมผืนผ้า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71590F" id="สี่เหลี่ยมผืนผ้า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1933FB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7F2AC539" wp14:editId="5BDAAD04">
                <wp:extent cx="304800" cy="304800"/>
                <wp:effectExtent l="0" t="0" r="0" b="0"/>
                <wp:docPr id="1768767537" name="สี่เหลี่ยมผืนผ้า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A01C63" id="สี่เหลี่ยมผืนผ้า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E73E8A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4075953F" wp14:editId="4F867539">
            <wp:extent cx="4848225" cy="3636974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_ALBUM_เข้าค่ายพักแรมลูกเสือเนตรนารีเครือข่_๒๔๐๓๑๙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636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DC457" w14:textId="77777777" w:rsidR="001933FB" w:rsidRDefault="001933FB" w:rsidP="001C3BA9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627C06" w14:textId="744BF3C8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4CE0B507" wp14:editId="101BCCA9">
                <wp:extent cx="304800" cy="304800"/>
                <wp:effectExtent l="0" t="0" r="0" b="0"/>
                <wp:docPr id="1780031590" name="สี่เหลี่ยมผืนผ้า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537305" id="สี่เหลี่ยมผืนผ้า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1FC528F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76D61B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0C2613" w14:textId="1C059DDD" w:rsidR="001933FB" w:rsidRDefault="00E73E8A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1E85E21B" wp14:editId="34C0ED43">
            <wp:extent cx="4416978" cy="3312000"/>
            <wp:effectExtent l="0" t="0" r="3175" b="317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INE_ALBUM_กิจกรรมเข้าค่ายลูกเสือเครือข่าย19_๒๓๐๓_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978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AB5B4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FDB077" w14:textId="480CC3DB" w:rsidR="001933FB" w:rsidRDefault="00E73E8A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CC29668" wp14:editId="653AA971">
            <wp:extent cx="4415673" cy="3312000"/>
            <wp:effectExtent l="0" t="0" r="4445" b="317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NE_ALBUM_กิจกรรมเข้าค่ายลูกเสือเครือข่าย19_๒๓๐๓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67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3628F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368F9A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0EB95B" w14:textId="639ABBF8" w:rsidR="001933FB" w:rsidRDefault="00E73E8A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422A13AD" wp14:editId="13613602">
            <wp:extent cx="4415022" cy="3312000"/>
            <wp:effectExtent l="0" t="0" r="5080" b="317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33628186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022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6F9BADA" w14:textId="77777777" w:rsidR="001933FB" w:rsidRDefault="001933FB" w:rsidP="001933F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7B268DD" w14:textId="6C117A75" w:rsidR="001933FB" w:rsidRPr="00675D31" w:rsidRDefault="00E73E8A" w:rsidP="001933F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593C6FF" wp14:editId="0205968D">
            <wp:extent cx="4415023" cy="3312000"/>
            <wp:effectExtent l="0" t="0" r="5080" b="317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INE_ALBUM_สวนสนามวันสถาปนาลูกเสือ_240709_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023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33FB" w:rsidRPr="00675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896"/>
    <w:rsid w:val="001933FB"/>
    <w:rsid w:val="001C3BA9"/>
    <w:rsid w:val="00675D31"/>
    <w:rsid w:val="008E7492"/>
    <w:rsid w:val="00905C07"/>
    <w:rsid w:val="00911A2D"/>
    <w:rsid w:val="00AF75B2"/>
    <w:rsid w:val="00BB6C2A"/>
    <w:rsid w:val="00BF46BE"/>
    <w:rsid w:val="00CE70A1"/>
    <w:rsid w:val="00DD4866"/>
    <w:rsid w:val="00E73E8A"/>
    <w:rsid w:val="00F5503E"/>
    <w:rsid w:val="00FC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3877"/>
  <w15:chartTrackingRefBased/>
  <w15:docId w15:val="{D2499F49-0A46-4047-ABC7-F23EC2CC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ComMusic</dc:creator>
  <cp:keywords/>
  <dc:description/>
  <cp:lastModifiedBy>ekkachai pongpaew</cp:lastModifiedBy>
  <cp:revision>6</cp:revision>
  <dcterms:created xsi:type="dcterms:W3CDTF">2024-11-13T09:25:00Z</dcterms:created>
  <dcterms:modified xsi:type="dcterms:W3CDTF">2024-11-15T03:18:00Z</dcterms:modified>
</cp:coreProperties>
</file>