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6EA6E" w14:textId="1C438227" w:rsidR="00706AA9" w:rsidRDefault="00872ED4" w:rsidP="00872ED4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872ED4">
        <w:rPr>
          <w:rFonts w:ascii="TH SarabunPSK" w:hAnsi="TH SarabunPSK" w:cs="TH SarabunPSK"/>
          <w:b/>
          <w:bCs/>
          <w:sz w:val="32"/>
          <w:szCs w:val="40"/>
          <w:cs/>
        </w:rPr>
        <w:t>สถานที่จัดกิจกรรมลูกเสือ – เนตรนารี  โรงเรียนอรุณเมธา</w:t>
      </w:r>
    </w:p>
    <w:p w14:paraId="577E6CD8" w14:textId="27A8B804" w:rsidR="00872ED4" w:rsidRDefault="00872ED4" w:rsidP="00872ED4">
      <w:pPr>
        <w:pStyle w:val="a9"/>
        <w:numPr>
          <w:ilvl w:val="0"/>
          <w:numId w:val="1"/>
        </w:num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40"/>
          <w:cs/>
        </w:rPr>
        <w:t>โดมอเนกประสงค์ของโรงเรียนอรุณเมธา</w:t>
      </w:r>
    </w:p>
    <w:p w14:paraId="6926B05F" w14:textId="6E705836" w:rsidR="00872ED4" w:rsidRDefault="00872ED4" w:rsidP="00872ED4">
      <w:pPr>
        <w:pStyle w:val="a9"/>
        <w:jc w:val="center"/>
        <w:rPr>
          <w:rFonts w:ascii="TH SarabunPSK" w:hAnsi="TH SarabunPSK" w:cs="TH SarabunPSK" w:hint="cs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40"/>
        </w:rPr>
        <w:drawing>
          <wp:inline distT="0" distB="0" distL="0" distR="0" wp14:anchorId="66F4F7EA" wp14:editId="61DA99DA">
            <wp:extent cx="2452674" cy="1840030"/>
            <wp:effectExtent l="0" t="0" r="5080" b="8255"/>
            <wp:docPr id="12692712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71280" name="รูปภาพ 12692712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1560" cy="185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3621" w14:textId="5BD21E96" w:rsidR="00872ED4" w:rsidRDefault="00872ED4" w:rsidP="00872ED4">
      <w:pPr>
        <w:pStyle w:val="a9"/>
        <w:numPr>
          <w:ilvl w:val="0"/>
          <w:numId w:val="1"/>
        </w:num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40"/>
          <w:cs/>
        </w:rPr>
        <w:t>สนามหน้าเสาธงโรงเรียนอรุณเมธา</w:t>
      </w:r>
    </w:p>
    <w:p w14:paraId="04ECF808" w14:textId="57F44CF6" w:rsidR="00872ED4" w:rsidRDefault="00872ED4" w:rsidP="00872ED4">
      <w:pPr>
        <w:pStyle w:val="a9"/>
        <w:jc w:val="center"/>
        <w:rPr>
          <w:rFonts w:ascii="TH SarabunPSK" w:hAnsi="TH SarabunPSK" w:cs="TH SarabunPSK" w:hint="cs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40"/>
        </w:rPr>
        <w:drawing>
          <wp:inline distT="0" distB="0" distL="0" distR="0" wp14:anchorId="52396EA1" wp14:editId="34E57587">
            <wp:extent cx="2495550" cy="1872195"/>
            <wp:effectExtent l="0" t="0" r="0" b="0"/>
            <wp:docPr id="18825797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79708" name="รูปภาพ 188257970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495" cy="188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B83E5" w14:textId="6B66A0F8" w:rsidR="00872ED4" w:rsidRDefault="00872ED4" w:rsidP="00872ED4">
      <w:pPr>
        <w:pStyle w:val="a9"/>
        <w:numPr>
          <w:ilvl w:val="0"/>
          <w:numId w:val="1"/>
        </w:num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rFonts w:ascii="TH SarabunPSK" w:hAnsi="TH SarabunPSK" w:cs="TH SarabunPSK" w:hint="cs"/>
          <w:b/>
          <w:bCs/>
          <w:sz w:val="32"/>
          <w:szCs w:val="40"/>
          <w:cs/>
        </w:rPr>
        <w:t>ห้องประชุมของโรงเรียนอรุณเมธา</w:t>
      </w:r>
    </w:p>
    <w:p w14:paraId="73CE1432" w14:textId="7A36FD71" w:rsidR="00872ED4" w:rsidRPr="00872ED4" w:rsidRDefault="00872ED4" w:rsidP="00872ED4">
      <w:pPr>
        <w:pStyle w:val="a9"/>
        <w:jc w:val="center"/>
        <w:rPr>
          <w:rFonts w:ascii="TH SarabunPSK" w:hAnsi="TH SarabunPSK" w:cs="TH SarabunPSK" w:hint="cs"/>
          <w:b/>
          <w:bCs/>
          <w:sz w:val="32"/>
          <w:szCs w:val="40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40"/>
          <w:lang w:val="th-TH"/>
        </w:rPr>
        <w:drawing>
          <wp:inline distT="0" distB="0" distL="0" distR="0" wp14:anchorId="2AA5C898" wp14:editId="60EE66AA">
            <wp:extent cx="2549434" cy="1912620"/>
            <wp:effectExtent l="0" t="0" r="3810" b="0"/>
            <wp:docPr id="98985377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53777" name="รูปภาพ 98985377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57" cy="192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2ED4" w:rsidRPr="00872E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B1577"/>
    <w:multiLevelType w:val="hybridMultilevel"/>
    <w:tmpl w:val="7D78D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13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ED4"/>
    <w:rsid w:val="001E0425"/>
    <w:rsid w:val="004C2F9A"/>
    <w:rsid w:val="005F6518"/>
    <w:rsid w:val="00706AA9"/>
    <w:rsid w:val="00872ED4"/>
    <w:rsid w:val="00DE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4DB75"/>
  <w15:chartTrackingRefBased/>
  <w15:docId w15:val="{158BA57A-F335-4F59-B6BD-EE90D86A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ja-JP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E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E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72ED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72ED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72ED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72ED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72ED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72E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72ED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72E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72E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E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72ED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72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72ED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72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72E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2E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2ED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2E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72ED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72E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anun sangma</dc:creator>
  <cp:keywords/>
  <dc:description/>
  <cp:lastModifiedBy>anun sangma</cp:lastModifiedBy>
  <cp:revision>1</cp:revision>
  <dcterms:created xsi:type="dcterms:W3CDTF">2026-06-24T03:08:00Z</dcterms:created>
  <dcterms:modified xsi:type="dcterms:W3CDTF">2026-06-24T03:13:00Z</dcterms:modified>
</cp:coreProperties>
</file>