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333A3" w14:textId="3E69088B" w:rsidR="00510DB4" w:rsidRDefault="00510DB4" w:rsidP="00510DB4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10DB4">
        <w:rPr>
          <w:rFonts w:ascii="TH SarabunPSK" w:hAnsi="TH SarabunPSK" w:cs="TH SarabunPSK"/>
          <w:b/>
          <w:bCs/>
          <w:sz w:val="32"/>
          <w:szCs w:val="32"/>
          <w:cs/>
        </w:rPr>
        <w:t>แบบสรุปรายงาน</w:t>
      </w:r>
      <w:r w:rsidRPr="00510DB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องค์ประกอบแบบประเมินความปลอดภัยในสถานศึกษา</w:t>
      </w:r>
    </w:p>
    <w:p w14:paraId="5E798ADF" w14:textId="5B9F62BF" w:rsidR="00510DB4" w:rsidRPr="00510DB4" w:rsidRDefault="00510DB4" w:rsidP="00510DB4">
      <w:pPr>
        <w:jc w:val="center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โรงเรียนบ้านดอนไชยป่าแขม ต.ออย อ.ปง จ.พะเยา</w:t>
      </w:r>
    </w:p>
    <w:p w14:paraId="7440D133" w14:textId="77777777" w:rsidR="00510DB4" w:rsidRPr="00510DB4" w:rsidRDefault="00510DB4" w:rsidP="00510DB4">
      <w:pPr>
        <w:spacing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10DB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1. </w:t>
      </w:r>
      <w:r w:rsidRPr="00510DB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ด้านนโยบายและการบริหารจัดการ</w:t>
      </w:r>
    </w:p>
    <w:p w14:paraId="75A67B53" w14:textId="77777777" w:rsidR="00510DB4" w:rsidRPr="00510DB4" w:rsidRDefault="00510DB4" w:rsidP="00510DB4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มีการจัดตั้งคณะกรรมการความปลอดภัยในสถานศึกษา</w:t>
      </w:r>
    </w:p>
    <w:p w14:paraId="0ED60B47" w14:textId="77777777" w:rsidR="00510DB4" w:rsidRPr="00510DB4" w:rsidRDefault="00510DB4" w:rsidP="00510DB4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มีการกำหนดนโยบายความปลอดภัยและแผนปฏิบัติการประจำปีอย่างเป็นรูปธรรม</w:t>
      </w:r>
    </w:p>
    <w:p w14:paraId="447B5A77" w14:textId="77777777" w:rsidR="00510DB4" w:rsidRPr="00510DB4" w:rsidRDefault="00510DB4" w:rsidP="00510DB4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มีการจัดสรรงบประมาณเพื่อการดูแลและปรับปรุงความปลอดภัยในโรงเรียนอย่างเพียงพอ</w:t>
      </w:r>
    </w:p>
    <w:p w14:paraId="4B4A5F7F" w14:textId="77777777" w:rsidR="00510DB4" w:rsidRPr="00510DB4" w:rsidRDefault="00510DB4" w:rsidP="00510DB4">
      <w:pPr>
        <w:spacing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10DB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2. </w:t>
      </w:r>
      <w:r w:rsidRPr="00510DB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ด้านอาคารสถานที่และสภาพแวดล้อม</w:t>
      </w:r>
    </w:p>
    <w:p w14:paraId="7F3E63EC" w14:textId="77777777" w:rsidR="00510DB4" w:rsidRPr="00510DB4" w:rsidRDefault="00510DB4" w:rsidP="00510DB4">
      <w:pPr>
        <w:numPr>
          <w:ilvl w:val="0"/>
          <w:numId w:val="2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โครงสร้างอาคารเรียนมีความมั่นคงแข็งแรง ปลอดภัย ไม่ทรุดโทรม</w:t>
      </w:r>
    </w:p>
    <w:p w14:paraId="178C5E4E" w14:textId="77777777" w:rsidR="00510DB4" w:rsidRPr="00510DB4" w:rsidRDefault="00510DB4" w:rsidP="00510DB4">
      <w:pPr>
        <w:numPr>
          <w:ilvl w:val="0"/>
          <w:numId w:val="2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ระบบไฟฟ้า สายไฟ และอุปกรณ์ต่างๆ ได้รับการตรวจสอบและบำรุงรักษาให้อยู่ในสภาพดี</w:t>
      </w:r>
    </w:p>
    <w:p w14:paraId="7F0A9CB1" w14:textId="77777777" w:rsidR="00510DB4" w:rsidRPr="00510DB4" w:rsidRDefault="00510DB4" w:rsidP="00510DB4">
      <w:pPr>
        <w:numPr>
          <w:ilvl w:val="0"/>
          <w:numId w:val="2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มีการจัดสภาพแวดล้อม ป้ายเตือน และอุปกรณ์ป้องกันอัคคีภัย (เช่น ถังดับเพลิง) ตามจุดต่างๆ ทั่วโรงเรียน</w:t>
      </w:r>
    </w:p>
    <w:p w14:paraId="552A21A5" w14:textId="77777777" w:rsidR="00510DB4" w:rsidRPr="00510DB4" w:rsidRDefault="00510DB4" w:rsidP="00510DB4">
      <w:pPr>
        <w:numPr>
          <w:ilvl w:val="0"/>
          <w:numId w:val="2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ประตู ทางเข้า-ออก และรั้วโรงเรียนมีความปลอดภัยและปิดมิดชิด</w:t>
      </w:r>
    </w:p>
    <w:p w14:paraId="707968F4" w14:textId="77777777" w:rsidR="00510DB4" w:rsidRPr="00510DB4" w:rsidRDefault="00510DB4" w:rsidP="00510DB4">
      <w:pPr>
        <w:spacing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10DB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3. </w:t>
      </w:r>
      <w:r w:rsidRPr="00510DB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ด้านความปลอดภัยจากการถูกล่วงละเมิดและภัยคุกคาม</w:t>
      </w:r>
    </w:p>
    <w:p w14:paraId="7CBC5791" w14:textId="77777777" w:rsidR="00510DB4" w:rsidRPr="00510DB4" w:rsidRDefault="00510DB4" w:rsidP="00510DB4">
      <w:pPr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มีมาตรการป้องกันการกลั่นแกล้งรังแก (</w:t>
      </w:r>
      <w:r w:rsidRPr="00510DB4">
        <w:rPr>
          <w:rFonts w:ascii="TH SarabunPSK" w:eastAsia="Times New Roman" w:hAnsi="TH SarabunPSK" w:cs="TH SarabunPSK"/>
          <w:sz w:val="32"/>
          <w:szCs w:val="32"/>
        </w:rPr>
        <w:t xml:space="preserve">Bullying) </w:t>
      </w: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ในโรงเรียน</w:t>
      </w:r>
    </w:p>
    <w:p w14:paraId="60784A7D" w14:textId="77777777" w:rsidR="00510DB4" w:rsidRPr="00510DB4" w:rsidRDefault="00510DB4" w:rsidP="00510DB4">
      <w:pPr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มีระบบดูแลช่วยเหลือนักเรียนเพื่อป้องกันการทำร้ายร่างกาย การใช้ความรุนแรง หรือการล่วงละเมิดทางเพศ</w:t>
      </w:r>
    </w:p>
    <w:p w14:paraId="01CE7E26" w14:textId="77777777" w:rsidR="00510DB4" w:rsidRPr="00510DB4" w:rsidRDefault="00510DB4" w:rsidP="00510DB4">
      <w:pPr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มีมาตรการคัดกรองบุคคลภายนอกที่เข้ามาติดต่อราชการอย่างเข้มงวด</w:t>
      </w:r>
    </w:p>
    <w:p w14:paraId="69CA1806" w14:textId="77777777" w:rsidR="00510DB4" w:rsidRPr="00510DB4" w:rsidRDefault="00510DB4" w:rsidP="00510DB4">
      <w:pPr>
        <w:spacing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10DB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4. </w:t>
      </w:r>
      <w:r w:rsidRPr="00510DB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ด้านอุบัติภัยและภัยพิบัติ</w:t>
      </w:r>
    </w:p>
    <w:p w14:paraId="09087C12" w14:textId="77777777" w:rsidR="00510DB4" w:rsidRPr="00510DB4" w:rsidRDefault="00510DB4" w:rsidP="00510DB4">
      <w:pPr>
        <w:numPr>
          <w:ilvl w:val="0"/>
          <w:numId w:val="4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มีการซ้อมแผนรับมือเหตุฉุกเฉินและภัยพิบัติ (เช่น อัคคีภัย</w:t>
      </w:r>
      <w:r w:rsidRPr="00510DB4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แผ่นดินไหว</w:t>
      </w:r>
      <w:r w:rsidRPr="00510DB4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น้ำท่วม)</w:t>
      </w:r>
    </w:p>
    <w:p w14:paraId="258C7982" w14:textId="77777777" w:rsidR="00510DB4" w:rsidRPr="00510DB4" w:rsidRDefault="00510DB4" w:rsidP="00510DB4">
      <w:pPr>
        <w:numPr>
          <w:ilvl w:val="0"/>
          <w:numId w:val="4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มีการจัดเตรียมห้องพยาบาล ยา และอุปกรณ์ปฐมพยาบาลเบื้องต้น พร้อมบุคลากรดูแล</w:t>
      </w:r>
    </w:p>
    <w:p w14:paraId="191E4832" w14:textId="77777777" w:rsidR="00510DB4" w:rsidRPr="00510DB4" w:rsidRDefault="00510DB4" w:rsidP="00510DB4">
      <w:pPr>
        <w:numPr>
          <w:ilvl w:val="0"/>
          <w:numId w:val="4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สภาพแวดล้อมรอบโรงเรียนและสนามเด็กเล่นมีความปลอดภัย ได้มาตรฐาน</w:t>
      </w:r>
    </w:p>
    <w:p w14:paraId="31E3AA46" w14:textId="7189B994" w:rsidR="00510DB4" w:rsidRPr="00510DB4" w:rsidRDefault="00510DB4" w:rsidP="00510DB4">
      <w:pPr>
        <w:spacing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5497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5. </w:t>
      </w:r>
      <w:r w:rsidRPr="00510DB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ด้านสุขภาพและอนามัย</w:t>
      </w:r>
    </w:p>
    <w:p w14:paraId="06081D65" w14:textId="77777777" w:rsidR="00510DB4" w:rsidRPr="00510DB4" w:rsidRDefault="00510DB4" w:rsidP="00510DB4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โรงอาหาร ร้านค้า และน้ำดื่มผ่านเกณฑ์การประเมินความสะอาดและถูกสุขลักษณะ</w:t>
      </w:r>
    </w:p>
    <w:p w14:paraId="005C6DA2" w14:textId="77777777" w:rsidR="00510DB4" w:rsidRPr="00510DB4" w:rsidRDefault="00510DB4" w:rsidP="00510DB4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มีการจัดการขยะมูลฝอยและห้องน้ำที่สะอาด เพียงพอ และถูกหลักอนามัย</w:t>
      </w:r>
    </w:p>
    <w:p w14:paraId="74E68D55" w14:textId="77777777" w:rsidR="00510DB4" w:rsidRPr="00510DB4" w:rsidRDefault="00510DB4" w:rsidP="00510DB4">
      <w:pPr>
        <w:numPr>
          <w:ilvl w:val="0"/>
          <w:numId w:val="5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มีมาตรการคัดกรองและป้องกันโรคติดต่อในกลุ่มนักเรียนอย่างมีประสิทธิภาพ</w:t>
      </w:r>
    </w:p>
    <w:p w14:paraId="4BC8D989" w14:textId="77777777" w:rsidR="00510DB4" w:rsidRPr="00510DB4" w:rsidRDefault="00510DB4" w:rsidP="00510DB4">
      <w:pPr>
        <w:spacing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10DB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6. </w:t>
      </w:r>
      <w:r w:rsidRPr="00510DB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ด้านการเดินทางและสัญจร</w:t>
      </w:r>
    </w:p>
    <w:p w14:paraId="734E34F5" w14:textId="77777777" w:rsidR="00510DB4" w:rsidRPr="00510DB4" w:rsidRDefault="00510DB4" w:rsidP="00510DB4">
      <w:pPr>
        <w:numPr>
          <w:ilvl w:val="0"/>
          <w:numId w:val="6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มีการจัดระเบียบการจราจรภายในโรงเรียนอย่างปลอดภัยในช่วงรับ-ส่งนักเรียน</w:t>
      </w:r>
    </w:p>
    <w:p w14:paraId="1A529331" w14:textId="77777777" w:rsidR="00510DB4" w:rsidRPr="00510DB4" w:rsidRDefault="00510DB4" w:rsidP="00510DB4">
      <w:pPr>
        <w:numPr>
          <w:ilvl w:val="0"/>
          <w:numId w:val="6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ยานพาหนะรับ-ส่งนักเรียน (เช่น รถตู้ รถบัส) ได้รับการตรวจสอบความปลอดภัยและสภาพรถตามกฎหมายกำหนด</w:t>
      </w:r>
    </w:p>
    <w:p w14:paraId="6CE57FC3" w14:textId="77777777" w:rsidR="00510DB4" w:rsidRPr="00510DB4" w:rsidRDefault="00510DB4" w:rsidP="00510DB4">
      <w:pPr>
        <w:numPr>
          <w:ilvl w:val="0"/>
          <w:numId w:val="6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10DB4">
        <w:rPr>
          <w:rFonts w:ascii="TH SarabunPSK" w:eastAsia="Times New Roman" w:hAnsi="TH SarabunPSK" w:cs="TH SarabunPSK"/>
          <w:sz w:val="32"/>
          <w:szCs w:val="32"/>
          <w:cs/>
        </w:rPr>
        <w:t>มีครูเวรคอยดูแลอำนวยความสะดวกและรักษาความปลอดภัยบริเวณจุดข้ามถนนหรือประตูโรงเรียน</w:t>
      </w:r>
    </w:p>
    <w:p w14:paraId="1085D4E3" w14:textId="4C598DC8" w:rsidR="00FA5C86" w:rsidRPr="00510DB4" w:rsidRDefault="00FA5C86"/>
    <w:sectPr w:rsidR="00FA5C86" w:rsidRPr="00510DB4" w:rsidSect="00510DB4">
      <w:pgSz w:w="12240" w:h="15840"/>
      <w:pgMar w:top="1440" w:right="1077" w:bottom="56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0B1"/>
    <w:multiLevelType w:val="multilevel"/>
    <w:tmpl w:val="3962B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E752A"/>
    <w:multiLevelType w:val="multilevel"/>
    <w:tmpl w:val="3B7A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8B2086"/>
    <w:multiLevelType w:val="multilevel"/>
    <w:tmpl w:val="FF76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EB705D"/>
    <w:multiLevelType w:val="multilevel"/>
    <w:tmpl w:val="DDEA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3B6911"/>
    <w:multiLevelType w:val="multilevel"/>
    <w:tmpl w:val="DFFC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A13FE0"/>
    <w:multiLevelType w:val="multilevel"/>
    <w:tmpl w:val="84DA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DB4"/>
    <w:rsid w:val="00510DB4"/>
    <w:rsid w:val="00F5497A"/>
    <w:rsid w:val="00FA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DBE18"/>
  <w15:chartTrackingRefBased/>
  <w15:docId w15:val="{34270693-87DD-4BB3-A489-0AE7E3DE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10DB4"/>
    <w:rPr>
      <w:b/>
      <w:bCs/>
    </w:rPr>
  </w:style>
  <w:style w:type="paragraph" w:customStyle="1" w:styleId="z1qcye">
    <w:name w:val="z1qcye"/>
    <w:basedOn w:val="Normal"/>
    <w:rsid w:val="0051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DefaultParagraphFont"/>
    <w:rsid w:val="00510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3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30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2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220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174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5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152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9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3134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1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1482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aod1995</dc:creator>
  <cp:keywords/>
  <dc:description/>
  <cp:lastModifiedBy>aod1995</cp:lastModifiedBy>
  <cp:revision>2</cp:revision>
  <dcterms:created xsi:type="dcterms:W3CDTF">2026-06-24T08:57:00Z</dcterms:created>
  <dcterms:modified xsi:type="dcterms:W3CDTF">2026-06-24T09:05:00Z</dcterms:modified>
</cp:coreProperties>
</file>