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2ABC5" w14:textId="77777777" w:rsidR="00920DD8" w:rsidRDefault="00920DD8"/>
    <w:p w14:paraId="739C8ED1" w14:textId="77777777" w:rsidR="00920DD8" w:rsidRDefault="00920DD8"/>
    <w:p w14:paraId="59641F64" w14:textId="77777777" w:rsidR="00920DD8" w:rsidRDefault="00920DD8"/>
    <w:p w14:paraId="6E20AC82" w14:textId="650F875B" w:rsidR="0068045C" w:rsidRDefault="00920DD8" w:rsidP="00920DD8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AC602D" wp14:editId="290BCBAB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1080000" cy="1080000"/>
            <wp:effectExtent l="0" t="0" r="0" b="6350"/>
            <wp:wrapNone/>
            <wp:docPr id="116842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4255" name="รูปภาพ 1168425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s/>
        </w:rPr>
        <w:t>แบบรายงานข้อมูลความปลอดภัยในการจัดกิจกรรมลูกเสือ</w:t>
      </w:r>
    </w:p>
    <w:p w14:paraId="513744F4" w14:textId="0742C52B" w:rsidR="00B61ED4" w:rsidRDefault="00B61ED4" w:rsidP="00B61ED4">
      <w:r>
        <w:rPr>
          <w:rFonts w:hint="cs"/>
          <w:cs/>
        </w:rPr>
        <w:t>1.การเตรียมความพร้อมด้านความปลอดภัยของการจัดกิจกรรมลูกเสือในโรงเรียนบ้านกกโพธิ์แสนเอ</w:t>
      </w:r>
      <w:proofErr w:type="spellStart"/>
      <w:r>
        <w:rPr>
          <w:rFonts w:hint="cs"/>
          <w:cs/>
        </w:rPr>
        <w:t>ี้</w:t>
      </w:r>
      <w:proofErr w:type="spellEnd"/>
      <w:r>
        <w:rPr>
          <w:rFonts w:hint="cs"/>
          <w:cs/>
        </w:rPr>
        <w:t>ยม</w:t>
      </w:r>
    </w:p>
    <w:p w14:paraId="25870F77" w14:textId="4A8C02EB" w:rsidR="00B61ED4" w:rsidRDefault="00B61ED4" w:rsidP="00B61ED4">
      <w:r>
        <w:rPr>
          <w:cs/>
        </w:rPr>
        <w:tab/>
      </w:r>
      <w:r>
        <w:rPr>
          <w:rFonts w:hint="cs"/>
          <w:cs/>
        </w:rPr>
        <w:t>1.1) โรงเรียนบ้านกกโพธิ์แสนเอ</w:t>
      </w:r>
      <w:proofErr w:type="spellStart"/>
      <w:r>
        <w:rPr>
          <w:rFonts w:hint="cs"/>
          <w:cs/>
        </w:rPr>
        <w:t>ี้</w:t>
      </w:r>
      <w:proofErr w:type="spellEnd"/>
      <w:r>
        <w:rPr>
          <w:rFonts w:hint="cs"/>
          <w:cs/>
        </w:rPr>
        <w:t>ยม มีพื้นที่ อาคาร สถานที่ มีความมั่นคง แข็งแรง และปลอดภัยในการจัดกิจกรรมลูกเสือ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B61ED4" w14:paraId="30EFE279" w14:textId="77777777" w:rsidTr="00B61ED4">
        <w:tc>
          <w:tcPr>
            <w:tcW w:w="4675" w:type="dxa"/>
            <w:vAlign w:val="center"/>
          </w:tcPr>
          <w:p w14:paraId="6E26251A" w14:textId="549AC2AF" w:rsidR="00B61ED4" w:rsidRDefault="00B61ED4" w:rsidP="00B61ED4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502B938F" wp14:editId="55837B20">
                  <wp:extent cx="2831465" cy="2124075"/>
                  <wp:effectExtent l="0" t="0" r="6985" b="9525"/>
                  <wp:docPr id="373078356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078356" name="รูปภาพ 37307835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486A4BEF" w14:textId="04CF80F4" w:rsidR="00B61ED4" w:rsidRDefault="00B61ED4" w:rsidP="00B61ED4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2792B86E" wp14:editId="58B29178">
                  <wp:extent cx="2831465" cy="2124075"/>
                  <wp:effectExtent l="0" t="0" r="6985" b="9525"/>
                  <wp:docPr id="1055837361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837361" name="รูปภาพ 105583736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ED4" w14:paraId="0BE98889" w14:textId="77777777" w:rsidTr="00B61ED4">
        <w:tc>
          <w:tcPr>
            <w:tcW w:w="4675" w:type="dxa"/>
            <w:vAlign w:val="center"/>
          </w:tcPr>
          <w:p w14:paraId="7DCFFCD7" w14:textId="3861EAF3" w:rsidR="00B61ED4" w:rsidRDefault="00EA5907" w:rsidP="00B61ED4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1F7F32B6" wp14:editId="1E417F51">
                  <wp:extent cx="2831465" cy="2122805"/>
                  <wp:effectExtent l="0" t="0" r="6985" b="0"/>
                  <wp:docPr id="1070762119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762119" name="รูปภาพ 107076211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12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2F23CFD9" w14:textId="028E01BE" w:rsidR="00B61ED4" w:rsidRDefault="00B61ED4" w:rsidP="00B61ED4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1CE585AE" wp14:editId="01473F82">
                  <wp:extent cx="2831465" cy="2110740"/>
                  <wp:effectExtent l="0" t="0" r="6985" b="3810"/>
                  <wp:docPr id="370297437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297437" name="รูปภาพ 37029743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110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B5240" w14:textId="77777777" w:rsidR="00B61ED4" w:rsidRDefault="00B61ED4" w:rsidP="00B61ED4"/>
    <w:p w14:paraId="59E1C971" w14:textId="77777777" w:rsidR="00FF5C8F" w:rsidRDefault="00FF5C8F" w:rsidP="00B61ED4"/>
    <w:p w14:paraId="4238D29D" w14:textId="77777777" w:rsidR="00D42E35" w:rsidRDefault="00D42E35" w:rsidP="00B61ED4"/>
    <w:p w14:paraId="427CAAF3" w14:textId="19831E2A" w:rsidR="00FF5C8F" w:rsidRPr="00D42E35" w:rsidRDefault="00FF5C8F" w:rsidP="00B61ED4">
      <w:pPr>
        <w:rPr>
          <w:sz w:val="32"/>
        </w:rPr>
      </w:pPr>
      <w:r w:rsidRPr="00D42E35">
        <w:rPr>
          <w:sz w:val="32"/>
          <w:cs/>
        </w:rPr>
        <w:lastRenderedPageBreak/>
        <w:tab/>
      </w:r>
      <w:r w:rsidRPr="00D42E35">
        <w:rPr>
          <w:rFonts w:hint="cs"/>
          <w:sz w:val="32"/>
          <w:cs/>
        </w:rPr>
        <w:t>1.</w:t>
      </w:r>
      <w:r w:rsidR="00D42E35" w:rsidRPr="00D42E35">
        <w:rPr>
          <w:sz w:val="32"/>
        </w:rPr>
        <w:t>2</w:t>
      </w:r>
      <w:r w:rsidRPr="00D42E35">
        <w:rPr>
          <w:rFonts w:hint="cs"/>
          <w:sz w:val="32"/>
          <w:cs/>
        </w:rPr>
        <w:t xml:space="preserve">) </w:t>
      </w:r>
      <w:r w:rsidRPr="00D42E35">
        <w:rPr>
          <w:rFonts w:hint="cs"/>
          <w:sz w:val="32"/>
          <w:cs/>
        </w:rPr>
        <w:t>โรงเรียนบ้านกกโพธิ์แสนเอ</w:t>
      </w:r>
      <w:proofErr w:type="spellStart"/>
      <w:r w:rsidRPr="00D42E35">
        <w:rPr>
          <w:rFonts w:hint="cs"/>
          <w:sz w:val="32"/>
          <w:cs/>
        </w:rPr>
        <w:t>ี้</w:t>
      </w:r>
      <w:proofErr w:type="spellEnd"/>
      <w:r w:rsidRPr="00D42E35">
        <w:rPr>
          <w:rFonts w:hint="cs"/>
          <w:sz w:val="32"/>
          <w:cs/>
        </w:rPr>
        <w:t>ยม</w:t>
      </w:r>
      <w:r w:rsidRPr="00D42E35">
        <w:rPr>
          <w:rFonts w:hint="cs"/>
          <w:sz w:val="32"/>
          <w:cs/>
        </w:rPr>
        <w:t xml:space="preserve"> จัดเตรียมอุปกรณ์ป้องกันและระงับอัคคีภัยภายในโรงเรียน</w:t>
      </w:r>
    </w:p>
    <w:tbl>
      <w:tblPr>
        <w:tblStyle w:val="a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5"/>
      </w:tblGrid>
      <w:tr w:rsidR="00EA5907" w14:paraId="742A8033" w14:textId="77777777" w:rsidTr="00EA5907">
        <w:trPr>
          <w:jc w:val="center"/>
        </w:trPr>
        <w:tc>
          <w:tcPr>
            <w:tcW w:w="4675" w:type="dxa"/>
            <w:vAlign w:val="center"/>
          </w:tcPr>
          <w:p w14:paraId="5FA3BB48" w14:textId="5A8ACA38" w:rsidR="00EA5907" w:rsidRDefault="00EA5907" w:rsidP="00EA5907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197CBFBB" wp14:editId="218FA1DE">
                  <wp:extent cx="2831465" cy="2522220"/>
                  <wp:effectExtent l="0" t="0" r="6985" b="0"/>
                  <wp:docPr id="1433851726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51726" name="รูปภาพ 143385172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52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BAA33" w14:textId="77777777" w:rsidR="00FF5C8F" w:rsidRDefault="00FF5C8F" w:rsidP="00B61ED4"/>
    <w:p w14:paraId="1FA4F8FA" w14:textId="04172713" w:rsidR="00FF5C8F" w:rsidRDefault="00FF5C8F" w:rsidP="00B61ED4">
      <w:r>
        <w:rPr>
          <w:rFonts w:hint="cs"/>
          <w:cs/>
        </w:rPr>
        <w:t>2.ด้านสุขภาพและสิ่งแวดล้อม</w:t>
      </w:r>
    </w:p>
    <w:p w14:paraId="439440EB" w14:textId="6CECBE39" w:rsidR="00FF5C8F" w:rsidRDefault="00FF5C8F" w:rsidP="00B61ED4">
      <w:r>
        <w:rPr>
          <w:cs/>
        </w:rPr>
        <w:tab/>
      </w:r>
      <w:r>
        <w:rPr>
          <w:rFonts w:hint="cs"/>
          <w:cs/>
        </w:rPr>
        <w:t>2.1) จัดให้มีน้ำดื่มที่สะอาด ห้องน้ำ และจุดล้างมือที่ถูกสุขลักษณะ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FF5C8F" w14:paraId="70EC6753" w14:textId="77777777" w:rsidTr="00FF5C8F">
        <w:tc>
          <w:tcPr>
            <w:tcW w:w="4675" w:type="dxa"/>
            <w:vAlign w:val="center"/>
          </w:tcPr>
          <w:p w14:paraId="4A9C6214" w14:textId="1C70BF0F" w:rsidR="00FF5C8F" w:rsidRDefault="00FF5C8F" w:rsidP="00FF5C8F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2C5E5507" wp14:editId="27E6D981">
                  <wp:extent cx="2831465" cy="2141220"/>
                  <wp:effectExtent l="0" t="0" r="6985" b="0"/>
                  <wp:docPr id="914415633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415633" name="รูปภาพ 91441563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14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6C6B7174" w14:textId="01A972D0" w:rsidR="00FF5C8F" w:rsidRDefault="00FF5C8F" w:rsidP="00FF5C8F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5CA6504E" wp14:editId="71AA28A9">
                  <wp:extent cx="2831465" cy="2186940"/>
                  <wp:effectExtent l="0" t="0" r="6985" b="3810"/>
                  <wp:docPr id="1033670067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670067" name="รูปภาพ 103367006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18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C8F" w14:paraId="466D827E" w14:textId="77777777" w:rsidTr="00FF5C8F">
        <w:tc>
          <w:tcPr>
            <w:tcW w:w="4675" w:type="dxa"/>
            <w:vAlign w:val="center"/>
          </w:tcPr>
          <w:p w14:paraId="3844C27B" w14:textId="17B86F09" w:rsidR="00FF5C8F" w:rsidRDefault="00EA5907" w:rsidP="00FF5C8F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lastRenderedPageBreak/>
              <w:drawing>
                <wp:inline distT="0" distB="0" distL="0" distR="0" wp14:anchorId="19887600" wp14:editId="08403075">
                  <wp:extent cx="2831465" cy="2124075"/>
                  <wp:effectExtent l="0" t="0" r="6985" b="9525"/>
                  <wp:docPr id="1255342118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342118" name="รูปภาพ 125534211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40E5AEBE" w14:textId="353D7FC6" w:rsidR="00FF5C8F" w:rsidRDefault="00EA5907" w:rsidP="00FF5C8F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135B973D" wp14:editId="48A1F4FC">
                  <wp:extent cx="2831465" cy="2087880"/>
                  <wp:effectExtent l="0" t="0" r="6985" b="7620"/>
                  <wp:docPr id="1461697570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697570" name="รูปภาพ 146169757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A35808" w14:textId="77777777" w:rsidR="00FF5C8F" w:rsidRDefault="00FF5C8F" w:rsidP="00B61ED4"/>
    <w:p w14:paraId="7E6979A6" w14:textId="192B7730" w:rsidR="00EA5907" w:rsidRPr="002F31FB" w:rsidRDefault="00EA5907" w:rsidP="00B61ED4">
      <w:pPr>
        <w:rPr>
          <w:sz w:val="32"/>
        </w:rPr>
      </w:pPr>
      <w:r w:rsidRPr="002F31FB">
        <w:rPr>
          <w:sz w:val="32"/>
        </w:rPr>
        <w:tab/>
        <w:t>2.2)</w:t>
      </w:r>
      <w:r w:rsidRPr="002F31FB">
        <w:rPr>
          <w:rFonts w:hint="cs"/>
          <w:sz w:val="32"/>
          <w:cs/>
        </w:rPr>
        <w:t xml:space="preserve"> ดูแลรักษาความสะอาดของสถานที่ รวมทั้งมีระบบกำจัดขยะมูลฝอยอย่างเหมาะสม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EA5907" w14:paraId="5B81EE13" w14:textId="77777777" w:rsidTr="00EA5907">
        <w:tc>
          <w:tcPr>
            <w:tcW w:w="4675" w:type="dxa"/>
            <w:vAlign w:val="center"/>
          </w:tcPr>
          <w:p w14:paraId="2F9071BC" w14:textId="0CD26E01" w:rsidR="00EA5907" w:rsidRDefault="00EA5907" w:rsidP="00EA5907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7FD2D9CD" wp14:editId="207BCE31">
                  <wp:extent cx="2831465" cy="2468880"/>
                  <wp:effectExtent l="0" t="0" r="6985" b="7620"/>
                  <wp:docPr id="647218552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218552" name="รูปภาพ 64721855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46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53681888" w14:textId="6BDBF7A5" w:rsidR="00EA5907" w:rsidRDefault="00EA5907" w:rsidP="00EA5907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70B85D64" wp14:editId="324BC971">
                  <wp:extent cx="2831465" cy="2407920"/>
                  <wp:effectExtent l="0" t="0" r="6985" b="0"/>
                  <wp:docPr id="1989397279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397279" name="รูปภาพ 198939727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40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07" w14:paraId="331B95D7" w14:textId="77777777" w:rsidTr="00EA5907">
        <w:tc>
          <w:tcPr>
            <w:tcW w:w="4675" w:type="dxa"/>
            <w:vAlign w:val="center"/>
          </w:tcPr>
          <w:p w14:paraId="2297327C" w14:textId="564CC21C" w:rsidR="00EA5907" w:rsidRDefault="00EA5907" w:rsidP="00EA5907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59BF8389" wp14:editId="1DF099DF">
                  <wp:extent cx="2831465" cy="2123440"/>
                  <wp:effectExtent l="0" t="0" r="6985" b="0"/>
                  <wp:docPr id="200637873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378738" name="รูปภาพ 200637873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12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D7881E3" w14:textId="195C9947" w:rsidR="00EA5907" w:rsidRDefault="002F31FB" w:rsidP="00EA5907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1070EC32" wp14:editId="64C4F952">
                  <wp:extent cx="2831465" cy="2123440"/>
                  <wp:effectExtent l="0" t="0" r="6985" b="0"/>
                  <wp:docPr id="654354481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354481" name="รูปภาพ 65435448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12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C6716F" w14:textId="77777777" w:rsidR="00EA5907" w:rsidRDefault="00EA5907" w:rsidP="00B61ED4"/>
    <w:p w14:paraId="32624657" w14:textId="77777777" w:rsidR="002F31FB" w:rsidRDefault="002F31FB" w:rsidP="00B61ED4">
      <w:r>
        <w:rPr>
          <w:cs/>
        </w:rPr>
        <w:tab/>
      </w:r>
    </w:p>
    <w:p w14:paraId="47966AD4" w14:textId="7F315902" w:rsidR="002F31FB" w:rsidRDefault="002F31FB" w:rsidP="00B61ED4">
      <w:r>
        <w:rPr>
          <w:cs/>
        </w:rPr>
        <w:lastRenderedPageBreak/>
        <w:tab/>
      </w:r>
      <w:r>
        <w:rPr>
          <w:rFonts w:hint="cs"/>
          <w:cs/>
        </w:rPr>
        <w:t>2.3) มีมาตรการป้องกันแหล่งเพาะพันธ์พาหะนำโรค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2F31FB" w14:paraId="74474629" w14:textId="77777777" w:rsidTr="00B820C8">
        <w:tc>
          <w:tcPr>
            <w:tcW w:w="4675" w:type="dxa"/>
            <w:vAlign w:val="center"/>
          </w:tcPr>
          <w:p w14:paraId="6F6336CD" w14:textId="4A6A220C" w:rsidR="002F31FB" w:rsidRDefault="002F31FB" w:rsidP="00B820C8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64A8F0D6" wp14:editId="1780A32D">
                  <wp:extent cx="2831465" cy="1706880"/>
                  <wp:effectExtent l="0" t="0" r="6985" b="7620"/>
                  <wp:docPr id="984573101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573101" name="รูปภาพ 98457310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4C3A5121" w14:textId="6DA50773" w:rsidR="002F31FB" w:rsidRDefault="002F31FB" w:rsidP="00B820C8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6F1BC58E" wp14:editId="18EB574B">
                  <wp:extent cx="2831465" cy="1752600"/>
                  <wp:effectExtent l="0" t="0" r="6985" b="0"/>
                  <wp:docPr id="1333704806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704806" name="รูปภาพ 133370480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1FB" w14:paraId="51C2BBE8" w14:textId="77777777" w:rsidTr="00B820C8">
        <w:tc>
          <w:tcPr>
            <w:tcW w:w="4675" w:type="dxa"/>
            <w:vAlign w:val="center"/>
          </w:tcPr>
          <w:p w14:paraId="6D5B97AA" w14:textId="01F579A8" w:rsidR="002F31FB" w:rsidRDefault="002F31FB" w:rsidP="00B820C8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4148CE2A" wp14:editId="0A708001">
                  <wp:extent cx="2831465" cy="1874520"/>
                  <wp:effectExtent l="0" t="0" r="6985" b="0"/>
                  <wp:docPr id="1968284356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284356" name="รูปภาพ 196828435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87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6DD64FDD" w14:textId="7EF3CD0D" w:rsidR="002F31FB" w:rsidRDefault="002F31FB" w:rsidP="00B820C8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6A0E55BE" wp14:editId="43220040">
                  <wp:extent cx="2831465" cy="1836420"/>
                  <wp:effectExtent l="0" t="0" r="6985" b="0"/>
                  <wp:docPr id="86943011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43011" name="รูปภาพ 8694301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83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99D37C" w14:textId="2FE818A8" w:rsidR="002F31FB" w:rsidRDefault="002F31FB" w:rsidP="00E97A59">
      <w:pPr>
        <w:spacing w:after="0"/>
      </w:pPr>
      <w:r>
        <w:rPr>
          <w:rFonts w:hint="cs"/>
          <w:cs/>
        </w:rPr>
        <w:t>3.การจัดกิจกรรมและอุปกรณ์</w:t>
      </w:r>
    </w:p>
    <w:p w14:paraId="7768B5A3" w14:textId="6FDEE033" w:rsidR="002F31FB" w:rsidRDefault="002F31FB" w:rsidP="00E97A59">
      <w:pPr>
        <w:spacing w:after="0"/>
      </w:pPr>
      <w:r>
        <w:rPr>
          <w:cs/>
        </w:rPr>
        <w:tab/>
      </w:r>
      <w:r>
        <w:rPr>
          <w:rFonts w:hint="cs"/>
          <w:cs/>
        </w:rPr>
        <w:t>3.3) ฐานกิจกรรม มีการจัดฐานกิจกรรมที่เหมาะสมในการใช้การกิจกรรมลูกเสือให้มีสภาพใช้งานและปลอดภัยเหมาะสมกับลูกเสือแต่ละประเภท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2F31FB" w14:paraId="5DD1E614" w14:textId="77777777" w:rsidTr="00B820C8">
        <w:tc>
          <w:tcPr>
            <w:tcW w:w="4675" w:type="dxa"/>
            <w:vAlign w:val="center"/>
          </w:tcPr>
          <w:p w14:paraId="1788A0C0" w14:textId="004FE18D" w:rsidR="002F31FB" w:rsidRDefault="002F31FB" w:rsidP="00B820C8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138C86D6" wp14:editId="3A254703">
                  <wp:extent cx="2831465" cy="1653540"/>
                  <wp:effectExtent l="0" t="0" r="6985" b="3810"/>
                  <wp:docPr id="1028368708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68708" name="รูปภาพ 102836870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6F8BB5FF" w14:textId="2273D4AF" w:rsidR="002F31FB" w:rsidRDefault="002F31FB" w:rsidP="00B820C8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50B302CF" wp14:editId="2161A5E0">
                  <wp:extent cx="2831465" cy="1638300"/>
                  <wp:effectExtent l="0" t="0" r="6985" b="0"/>
                  <wp:docPr id="1503842248" name="รูปภาพ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842248" name="รูปภาพ 150384224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1FB" w14:paraId="5E029E86" w14:textId="77777777" w:rsidTr="00B820C8">
        <w:tc>
          <w:tcPr>
            <w:tcW w:w="4675" w:type="dxa"/>
            <w:vAlign w:val="center"/>
          </w:tcPr>
          <w:p w14:paraId="58748394" w14:textId="4EC11603" w:rsidR="002F31FB" w:rsidRDefault="002F31FB" w:rsidP="00B820C8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60764CBA" wp14:editId="1BB2472F">
                  <wp:extent cx="2831465" cy="1379220"/>
                  <wp:effectExtent l="0" t="0" r="6985" b="0"/>
                  <wp:docPr id="508213429" name="รูปภาพ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213429" name="รูปภาพ 508213429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8E89757" w14:textId="4CD5767C" w:rsidR="002F31FB" w:rsidRDefault="00E97A59" w:rsidP="00B820C8">
            <w:pPr>
              <w:jc w:val="center"/>
              <w:rPr>
                <w:rFonts w:hint="cs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342F5BA6" wp14:editId="20F615E2">
                  <wp:extent cx="2831465" cy="1356360"/>
                  <wp:effectExtent l="0" t="0" r="6985" b="0"/>
                  <wp:docPr id="961496613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496613" name="รูปภาพ 96149661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D8A041" w14:textId="77777777" w:rsidR="002F31FB" w:rsidRDefault="002F31FB" w:rsidP="00B61ED4">
      <w:pPr>
        <w:rPr>
          <w:rFonts w:hint="cs"/>
        </w:rPr>
      </w:pPr>
    </w:p>
    <w:p w14:paraId="039AA8E5" w14:textId="77777777" w:rsidR="002F31FB" w:rsidRPr="002F31FB" w:rsidRDefault="002F31FB" w:rsidP="00B61ED4">
      <w:pPr>
        <w:rPr>
          <w:rFonts w:hint="cs"/>
          <w:i/>
          <w:iCs/>
          <w:cs/>
        </w:rPr>
      </w:pPr>
    </w:p>
    <w:sectPr w:rsidR="002F31FB" w:rsidRPr="002F3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D8"/>
    <w:rsid w:val="002F31FB"/>
    <w:rsid w:val="00494E26"/>
    <w:rsid w:val="0068045C"/>
    <w:rsid w:val="00920DD8"/>
    <w:rsid w:val="00B61ED4"/>
    <w:rsid w:val="00BD7FA3"/>
    <w:rsid w:val="00D42E35"/>
    <w:rsid w:val="00D67FB4"/>
    <w:rsid w:val="00DE239B"/>
    <w:rsid w:val="00E97A59"/>
    <w:rsid w:val="00EA5907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2427E"/>
  <w15:chartTrackingRefBased/>
  <w15:docId w15:val="{962C285B-C3E5-436B-878C-9E8214EF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28"/>
        <w:szCs w:val="32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0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D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D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D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D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D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D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D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20D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20D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20DD8"/>
    <w:rPr>
      <w:rFonts w:asciiTheme="minorHAnsi" w:eastAsiaTheme="majorEastAsia" w:hAnsiTheme="minorHAnsi" w:cstheme="majorBidi"/>
      <w:color w:val="2F5496" w:themeColor="accent1" w:themeShade="BF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20DD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20DD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20DD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20DD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20DD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20DD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0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20D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20D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20DD8"/>
    <w:rPr>
      <w:rFonts w:asciiTheme="minorHAnsi" w:eastAsiaTheme="majorEastAsia" w:hAnsiTheme="minorHAnsi" w:cstheme="majorBidi"/>
      <w:color w:val="595959" w:themeColor="text1" w:themeTint="A6"/>
      <w:spacing w:val="15"/>
      <w:szCs w:val="35"/>
    </w:rPr>
  </w:style>
  <w:style w:type="paragraph" w:styleId="a7">
    <w:name w:val="Quote"/>
    <w:basedOn w:val="a"/>
    <w:next w:val="a"/>
    <w:link w:val="a8"/>
    <w:uiPriority w:val="29"/>
    <w:qFormat/>
    <w:rsid w:val="00920DD8"/>
    <w:pPr>
      <w:spacing w:before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20DD8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DD8"/>
    <w:pPr>
      <w:ind w:left="720"/>
      <w:contextualSpacing/>
    </w:pPr>
    <w:rPr>
      <w:rFonts w:cs="Angsana New"/>
    </w:rPr>
  </w:style>
  <w:style w:type="character" w:styleId="aa">
    <w:name w:val="Intense Emphasis"/>
    <w:basedOn w:val="a0"/>
    <w:uiPriority w:val="21"/>
    <w:qFormat/>
    <w:rsid w:val="00920D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D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20DD8"/>
    <w:rPr>
      <w:rFonts w:cs="Angsana New"/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0DD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TCOMm</dc:creator>
  <cp:keywords/>
  <dc:description/>
  <cp:lastModifiedBy>TCOMm</cp:lastModifiedBy>
  <cp:revision>3</cp:revision>
  <dcterms:created xsi:type="dcterms:W3CDTF">2026-06-24T03:33:00Z</dcterms:created>
  <dcterms:modified xsi:type="dcterms:W3CDTF">2026-06-24T06:49:00Z</dcterms:modified>
</cp:coreProperties>
</file>