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AFDA" w14:textId="4A860D6F" w:rsidR="00B94C2A" w:rsidRPr="006567BF" w:rsidRDefault="00B94C2A" w:rsidP="006567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567BF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รายงานผลการตรวจสภาพแวดล้อมของสถานที่</w:t>
      </w:r>
    </w:p>
    <w:p w14:paraId="058E40F7" w14:textId="39E29BEB" w:rsidR="00B94C2A" w:rsidRPr="006567BF" w:rsidRDefault="00B94C2A" w:rsidP="006567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567BF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โรงเรียนวัดธรรมเจดีย์</w:t>
      </w:r>
    </w:p>
    <w:p w14:paraId="0121382A" w14:textId="6AD2190C" w:rsidR="00B94C2A" w:rsidRPr="006567BF" w:rsidRDefault="00B94C2A" w:rsidP="006567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567BF">
        <w:rPr>
          <w:rFonts w:ascii="TH SarabunPSK" w:hAnsi="TH SarabunPSK" w:cs="TH SarabunPSK"/>
          <w:b/>
          <w:bCs/>
          <w:sz w:val="32"/>
          <w:szCs w:val="32"/>
          <w:cs/>
        </w:rPr>
        <w:t>สังกัดสำนักงานเขตพื้นที่การศึกษาประถมศึกษาลพบุรี เขต 1</w:t>
      </w:r>
    </w:p>
    <w:p w14:paraId="65F2380F" w14:textId="77777777" w:rsidR="006567BF" w:rsidRPr="006567BF" w:rsidRDefault="006567BF" w:rsidP="006567B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42FB7538" w14:textId="3F960858" w:rsidR="00B94C2A" w:rsidRPr="00F1051A" w:rsidRDefault="006567BF" w:rsidP="006567BF">
      <w:pPr>
        <w:pStyle w:val="a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1051A">
        <w:rPr>
          <w:rFonts w:ascii="TH SarabunPSK" w:hAnsi="TH SarabunPSK" w:cs="TH SarabunPSK"/>
          <w:b/>
          <w:bCs/>
          <w:sz w:val="32"/>
          <w:szCs w:val="32"/>
          <w:cs/>
        </w:rPr>
        <w:t>ความปลอดภัยของสถานที่</w:t>
      </w:r>
    </w:p>
    <w:p w14:paraId="761557FA" w14:textId="508D95F9" w:rsidR="006567BF" w:rsidRPr="006567BF" w:rsidRDefault="006567BF" w:rsidP="006567BF">
      <w:pPr>
        <w:pStyle w:val="a9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567BF">
        <w:rPr>
          <w:rFonts w:ascii="TH SarabunPSK" w:hAnsi="TH SarabunPSK" w:cs="TH SarabunPSK"/>
          <w:sz w:val="32"/>
          <w:szCs w:val="32"/>
          <w:cs/>
        </w:rPr>
        <w:t>โรงเรียนมีการเตรียมอุปกรณ์ป้องกันและระงับอัคคีภัย</w:t>
      </w:r>
      <w:r w:rsidR="00DE27D7">
        <w:rPr>
          <w:rFonts w:ascii="TH SarabunPSK" w:hAnsi="TH SarabunPSK" w:cs="TH SarabunPSK" w:hint="cs"/>
          <w:sz w:val="32"/>
          <w:szCs w:val="32"/>
          <w:cs/>
        </w:rPr>
        <w:t xml:space="preserve"> มีแผนเผชิญเหตุกรณีฉุกเฉิน</w:t>
      </w:r>
    </w:p>
    <w:p w14:paraId="67AF9C7D" w14:textId="0CD5659D" w:rsidR="006567BF" w:rsidRPr="006567BF" w:rsidRDefault="006567BF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567B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5DC9927" wp14:editId="3DCD0E92">
            <wp:extent cx="2743181" cy="2995448"/>
            <wp:effectExtent l="0" t="0" r="635" b="0"/>
            <wp:docPr id="755335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38" cy="2998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67B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567B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1FC60B2B" wp14:editId="3DE2B881">
            <wp:extent cx="2600325" cy="2995448"/>
            <wp:effectExtent l="0" t="0" r="0" b="0"/>
            <wp:docPr id="169735539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04" cy="301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CCE9A" w14:textId="6DA5B2DD" w:rsidR="006567BF" w:rsidRPr="00F1051A" w:rsidRDefault="006567BF" w:rsidP="006567BF">
      <w:pPr>
        <w:pStyle w:val="a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1051A">
        <w:rPr>
          <w:rFonts w:ascii="TH SarabunPSK" w:hAnsi="TH SarabunPSK" w:cs="TH SarabunPSK"/>
          <w:b/>
          <w:bCs/>
          <w:sz w:val="32"/>
          <w:szCs w:val="32"/>
          <w:cs/>
        </w:rPr>
        <w:t>สุขอนามัยและสิ่งแวดล้อม</w:t>
      </w:r>
    </w:p>
    <w:p w14:paraId="55930556" w14:textId="41093128" w:rsidR="006567BF" w:rsidRPr="006567BF" w:rsidRDefault="006567BF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567BF">
        <w:rPr>
          <w:rFonts w:ascii="TH SarabunPSK" w:hAnsi="TH SarabunPSK" w:cs="TH SarabunPSK"/>
          <w:sz w:val="32"/>
          <w:szCs w:val="32"/>
          <w:cs/>
        </w:rPr>
        <w:t>มีน้ำดื่มสะอาด จุดล้างมือถูกสุขลักษณธ</w:t>
      </w:r>
      <w:r w:rsidR="00F1051A">
        <w:rPr>
          <w:rFonts w:ascii="TH SarabunPSK" w:hAnsi="TH SarabunPSK" w:cs="TH SarabunPSK" w:hint="cs"/>
          <w:sz w:val="32"/>
          <w:szCs w:val="32"/>
          <w:cs/>
        </w:rPr>
        <w:t xml:space="preserve"> ดูแลรักษาความสะอาดของสถานที่</w:t>
      </w:r>
    </w:p>
    <w:p w14:paraId="78A46CBB" w14:textId="442A31C4" w:rsidR="006567BF" w:rsidRDefault="006567BF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567B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2190885" wp14:editId="2E604278">
            <wp:extent cx="2683396" cy="3090041"/>
            <wp:effectExtent l="0" t="0" r="3175" b="0"/>
            <wp:docPr id="132435381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92" cy="3108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67B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567B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483E697" wp14:editId="1960B72F">
            <wp:extent cx="2707553" cy="3090041"/>
            <wp:effectExtent l="0" t="0" r="0" b="0"/>
            <wp:docPr id="11824761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58" cy="310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8FD4C" w14:textId="77777777" w:rsidR="00F1051A" w:rsidRDefault="00F1051A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12F4E9" w14:textId="2AB7F12A" w:rsidR="00F1051A" w:rsidRDefault="00F1051A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4E2174" wp14:editId="58FB9E57">
            <wp:extent cx="2691702" cy="2017986"/>
            <wp:effectExtent l="0" t="0" r="0" b="1905"/>
            <wp:docPr id="5652858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61" cy="2024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27D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27D7">
        <w:rPr>
          <w:noProof/>
        </w:rPr>
        <w:drawing>
          <wp:inline distT="0" distB="0" distL="0" distR="0" wp14:anchorId="6DABB192" wp14:editId="690104F4">
            <wp:extent cx="2648197" cy="2042160"/>
            <wp:effectExtent l="0" t="0" r="0" b="0"/>
            <wp:docPr id="883396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96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2670" cy="206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5126" w14:textId="77777777" w:rsidR="00DE27D7" w:rsidRDefault="00DE27D7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090D42" w14:textId="1EEE3089" w:rsidR="00DE27D7" w:rsidRDefault="00DE27D7" w:rsidP="006567BF">
      <w:pPr>
        <w:pStyle w:val="a9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C467C1D" wp14:editId="73A43F65">
            <wp:extent cx="2659694" cy="1995055"/>
            <wp:effectExtent l="0" t="0" r="7620" b="5715"/>
            <wp:docPr id="14443126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126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4026" cy="201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E27D7">
        <w:drawing>
          <wp:inline distT="0" distB="0" distL="0" distR="0" wp14:anchorId="32C8B596" wp14:editId="508910FE">
            <wp:extent cx="2659380" cy="1994817"/>
            <wp:effectExtent l="0" t="0" r="7620" b="5715"/>
            <wp:docPr id="1231285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857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3975" cy="20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E9BE" w14:textId="77777777" w:rsidR="00DE27D7" w:rsidRDefault="00DE27D7" w:rsidP="006567BF">
      <w:pPr>
        <w:pStyle w:val="a9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4F5BCCA9" w14:textId="77777777" w:rsidR="006567BF" w:rsidRPr="006567BF" w:rsidRDefault="006567BF" w:rsidP="006567BF">
      <w:pPr>
        <w:pStyle w:val="a9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0AC92CC1" w14:textId="1723C5F7" w:rsidR="006567BF" w:rsidRPr="00F1051A" w:rsidRDefault="006567BF" w:rsidP="006567BF">
      <w:pPr>
        <w:pStyle w:val="a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1051A">
        <w:rPr>
          <w:rFonts w:ascii="TH SarabunPSK" w:hAnsi="TH SarabunPSK" w:cs="TH SarabunPSK"/>
          <w:b/>
          <w:bCs/>
          <w:sz w:val="32"/>
          <w:szCs w:val="32"/>
          <w:cs/>
        </w:rPr>
        <w:t>การจัดกิจกรรมและอุปกรณ์</w:t>
      </w:r>
    </w:p>
    <w:p w14:paraId="38664C30" w14:textId="5DF647F2" w:rsidR="00F1051A" w:rsidRDefault="00F1051A" w:rsidP="00F1051A">
      <w:pPr>
        <w:pStyle w:val="a9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มีชุดปฐมพยาบาลเบื้องต้น มีพื้นที่ในการดำเนินกิจกรรมที่เหมาะสม</w:t>
      </w:r>
    </w:p>
    <w:p w14:paraId="69E724C3" w14:textId="5E82E444" w:rsidR="006567BF" w:rsidRPr="006567BF" w:rsidRDefault="006567BF" w:rsidP="006567BF">
      <w:pPr>
        <w:pStyle w:val="a9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567BF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E4E1324" wp14:editId="5C28841A">
            <wp:extent cx="2679700" cy="2522483"/>
            <wp:effectExtent l="0" t="0" r="6350" b="0"/>
            <wp:docPr id="9028030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78" cy="254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B37B48D" wp14:editId="2CB94F6B">
            <wp:extent cx="2679065" cy="2481237"/>
            <wp:effectExtent l="0" t="0" r="6985" b="0"/>
            <wp:docPr id="88042708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611" cy="250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604BC" w14:textId="77777777" w:rsidR="00F1051A" w:rsidRDefault="00F1051A" w:rsidP="00F105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C3F3C3" w14:textId="77777777" w:rsidR="00DE27D7" w:rsidRPr="00F1051A" w:rsidRDefault="00DE27D7" w:rsidP="00F1051A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6C61C496" w14:textId="19BFD649" w:rsidR="006567BF" w:rsidRPr="00F1051A" w:rsidRDefault="006567BF" w:rsidP="006567BF">
      <w:pPr>
        <w:pStyle w:val="a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105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การกำกับดูแล</w:t>
      </w:r>
    </w:p>
    <w:p w14:paraId="5A488C91" w14:textId="1ECFF131" w:rsidR="00F1051A" w:rsidRPr="006567BF" w:rsidRDefault="00F1051A" w:rsidP="00F1051A">
      <w:pPr>
        <w:pStyle w:val="a9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มีผู้บังคับบัญชาควบคุมดูแลติดตามการดำเนินกิจกรรมอย่างใกล้ชิด</w:t>
      </w:r>
    </w:p>
    <w:p w14:paraId="425B8728" w14:textId="3E297F0B" w:rsidR="00B94C2A" w:rsidRDefault="006567BF" w:rsidP="00F1051A">
      <w:pPr>
        <w:spacing w:after="0" w:line="240" w:lineRule="auto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6567B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8F167E6" wp14:editId="3E75AB2A">
            <wp:extent cx="5477387" cy="2660072"/>
            <wp:effectExtent l="0" t="0" r="9525" b="6985"/>
            <wp:docPr id="6509976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9766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4255" cy="266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254E5" w14:textId="77777777" w:rsidR="00DE27D7" w:rsidRDefault="00DE27D7" w:rsidP="00F1051A">
      <w:pPr>
        <w:spacing w:after="0" w:line="240" w:lineRule="auto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5F0185FD" w14:textId="706D87EB" w:rsidR="00DE27D7" w:rsidRPr="006567BF" w:rsidRDefault="00DE27D7" w:rsidP="00F1051A">
      <w:pPr>
        <w:spacing w:after="0" w:line="240" w:lineRule="auto"/>
        <w:ind w:left="360"/>
        <w:jc w:val="center"/>
        <w:rPr>
          <w:rFonts w:ascii="TH SarabunPSK" w:hAnsi="TH SarabunPSK" w:cs="TH SarabunPSK" w:hint="cs"/>
          <w:sz w:val="32"/>
          <w:szCs w:val="32"/>
        </w:rPr>
      </w:pPr>
      <w:r w:rsidRPr="00DE27D7">
        <w:drawing>
          <wp:inline distT="0" distB="0" distL="0" distR="0" wp14:anchorId="35043C6E" wp14:editId="6F94030E">
            <wp:extent cx="5474525" cy="3578543"/>
            <wp:effectExtent l="0" t="0" r="0" b="3175"/>
            <wp:docPr id="2558544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5449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0669" cy="359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7D7" w:rsidRPr="00656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736B0"/>
    <w:multiLevelType w:val="hybridMultilevel"/>
    <w:tmpl w:val="5C021366"/>
    <w:lvl w:ilvl="0" w:tplc="6420BEE8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2A"/>
    <w:rsid w:val="002D4828"/>
    <w:rsid w:val="006567BF"/>
    <w:rsid w:val="009F752C"/>
    <w:rsid w:val="00B94C2A"/>
    <w:rsid w:val="00DE27D7"/>
    <w:rsid w:val="00F1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6140"/>
  <w15:chartTrackingRefBased/>
  <w15:docId w15:val="{83D8666A-17D0-4D45-93C4-D417C133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94C2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94C2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94C2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94C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94C2A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94C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94C2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94C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94C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94C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94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94C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94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94C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C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C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94C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4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ArunYa</dc:creator>
  <cp:keywords/>
  <dc:description/>
  <cp:lastModifiedBy>ArunYa</cp:lastModifiedBy>
  <cp:revision>2</cp:revision>
  <dcterms:created xsi:type="dcterms:W3CDTF">2026-06-24T14:26:00Z</dcterms:created>
  <dcterms:modified xsi:type="dcterms:W3CDTF">2026-06-24T14:26:00Z</dcterms:modified>
</cp:coreProperties>
</file>