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DEDC9" w14:textId="1B5D8449" w:rsidR="005720F8" w:rsidRDefault="005720F8" w:rsidP="005720F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720F8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ข้อมูลความปลอดภัย</w:t>
      </w:r>
      <w:r w:rsidR="00450B38">
        <w:rPr>
          <w:rFonts w:ascii="TH SarabunPSK" w:hAnsi="TH SarabunPSK" w:cs="TH SarabunPSK" w:hint="cs"/>
          <w:b/>
          <w:bCs/>
          <w:sz w:val="32"/>
          <w:szCs w:val="32"/>
          <w:cs/>
        </w:rPr>
        <w:t>ในกิจกรรมลูกเสือ</w:t>
      </w:r>
    </w:p>
    <w:p w14:paraId="1C061CB0" w14:textId="3D982291" w:rsidR="00580E3D" w:rsidRDefault="00580E3D" w:rsidP="005720F8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สำหรับกิจกรรมลูกเสือ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B7DBA82" w14:textId="60F6F08E" w:rsidR="005720F8" w:rsidRPr="009209F7" w:rsidRDefault="005720F8" w:rsidP="005720F8">
      <w:pPr>
        <w:rPr>
          <w:rFonts w:ascii="TH SarabunPSK" w:hAnsi="TH SarabunPSK" w:cs="TH SarabunPSK"/>
          <w:b/>
          <w:bCs/>
          <w:sz w:val="32"/>
          <w:szCs w:val="32"/>
        </w:rPr>
      </w:pPr>
      <w:r w:rsidRPr="009209F7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ข้อมูลสถานศึกษา</w:t>
      </w:r>
    </w:p>
    <w:p w14:paraId="08E30F9E" w14:textId="68BA7D23" w:rsidR="005720F8" w:rsidRDefault="00EB7B44" w:rsidP="005720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5720F8">
        <w:rPr>
          <w:rFonts w:ascii="TH SarabunPSK" w:hAnsi="TH SarabunPSK" w:cs="TH SarabunPSK" w:hint="cs"/>
          <w:sz w:val="32"/>
          <w:szCs w:val="32"/>
          <w:cs/>
        </w:rPr>
        <w:t>.ชื่อสถานศึกษา โรงเรียนบ้านโนนเกษม</w:t>
      </w:r>
    </w:p>
    <w:p w14:paraId="697B2A43" w14:textId="4B29C0AD" w:rsidR="005720F8" w:rsidRDefault="005720F8" w:rsidP="009209F7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สำนักงานเขตพื้นที่การศึกษาประถมศึกษาอุบลราชธานีเขต </w:t>
      </w:r>
      <w:r w:rsidR="00EB7B44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เขตตรวจราชการที่ </w:t>
      </w:r>
      <w:r w:rsidR="00EB7B44">
        <w:rPr>
          <w:rFonts w:ascii="TH SarabunPSK" w:hAnsi="TH SarabunPSK" w:cs="TH SarabunPSK" w:hint="cs"/>
          <w:sz w:val="32"/>
          <w:szCs w:val="32"/>
          <w:cs/>
        </w:rPr>
        <w:t>๑๔</w:t>
      </w:r>
    </w:p>
    <w:p w14:paraId="2F560076" w14:textId="3430414E" w:rsidR="005720F8" w:rsidRDefault="005720F8" w:rsidP="009209F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ชื่อบริหารสถานศึกษา นางสาวจุไรลักษณ์   ทองไสล</w:t>
      </w:r>
    </w:p>
    <w:p w14:paraId="2E73F0E1" w14:textId="70756C7C" w:rsidR="005720F8" w:rsidRDefault="005720F8" w:rsidP="009209F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ตำแหน่งผู้อำนวยการโรงเรียนบ้านโนนเกษม</w:t>
      </w:r>
    </w:p>
    <w:p w14:paraId="32A78385" w14:textId="0D181DCD" w:rsidR="005720F8" w:rsidRDefault="005720F8" w:rsidP="009209F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หมายเลขโทรศัพท์ติดต่อ </w:t>
      </w:r>
      <w:r w:rsidR="00EB7B44">
        <w:rPr>
          <w:rFonts w:ascii="TH SarabunPSK" w:hAnsi="TH SarabunPSK" w:cs="TH SarabunPSK" w:hint="cs"/>
          <w:sz w:val="32"/>
          <w:szCs w:val="32"/>
          <w:cs/>
        </w:rPr>
        <w:t>๐๙๘-๗๑๕๖๔๗๙</w:t>
      </w:r>
    </w:p>
    <w:p w14:paraId="6DB68B05" w14:textId="4F892D43" w:rsidR="005720F8" w:rsidRDefault="00EB7B44" w:rsidP="005720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5720F8">
        <w:rPr>
          <w:rFonts w:ascii="TH SarabunPSK" w:hAnsi="TH SarabunPSK" w:cs="TH SarabunPSK" w:hint="cs"/>
          <w:sz w:val="32"/>
          <w:szCs w:val="32"/>
          <w:cs/>
        </w:rPr>
        <w:t>.ประเภทสถานศึกษา</w:t>
      </w:r>
    </w:p>
    <w:p w14:paraId="3C582247" w14:textId="48E21FC3" w:rsidR="005720F8" w:rsidRDefault="005720F8" w:rsidP="005720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09F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โรงเรียนประถมศึกษา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สถานศึกษาขนาดเล็ก</w:t>
      </w:r>
      <w:r w:rsidR="009209F7">
        <w:rPr>
          <w:rFonts w:ascii="TH SarabunPSK" w:hAnsi="TH SarabunPSK" w:cs="TH SarabunPSK" w:hint="cs"/>
          <w:sz w:val="32"/>
          <w:szCs w:val="32"/>
          <w:cs/>
        </w:rPr>
        <w:t xml:space="preserve">จำนวนนักเรียนตั้งแต่ </w:t>
      </w:r>
      <w:r w:rsidR="00EB7B44">
        <w:rPr>
          <w:rFonts w:ascii="TH SarabunPSK" w:hAnsi="TH SarabunPSK" w:cs="TH SarabunPSK" w:hint="cs"/>
          <w:sz w:val="32"/>
          <w:szCs w:val="32"/>
          <w:cs/>
        </w:rPr>
        <w:t xml:space="preserve">๑-๑๒๐ </w:t>
      </w:r>
      <w:r w:rsidR="009209F7"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031BCC26" w14:textId="74A8B29B" w:rsidR="009209F7" w:rsidRDefault="009209F7" w:rsidP="009209F7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209F7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รูปภาพสถานที่ที่มีความพร้อมสำหรับใช้ในการจัดกิจกรรมลูกเสือ</w:t>
      </w:r>
    </w:p>
    <w:p w14:paraId="74DEC932" w14:textId="198CD86D" w:rsidR="009209F7" w:rsidRPr="009209F7" w:rsidRDefault="009209F7" w:rsidP="009209F7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48CC2866" wp14:editId="171CD191">
            <wp:extent cx="2790825" cy="2093715"/>
            <wp:effectExtent l="0" t="0" r="0" b="1905"/>
            <wp:docPr id="9087339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733985" name="รูปภาพ 9087339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845" cy="209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4B57924E" wp14:editId="2EB2A97C">
            <wp:extent cx="1578672" cy="2104390"/>
            <wp:effectExtent l="0" t="0" r="2540" b="0"/>
            <wp:docPr id="1401861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86111" name="รูปภาพ 1401861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375" cy="212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893BB" w14:textId="60735495" w:rsidR="005720F8" w:rsidRDefault="009209F7" w:rsidP="009209F7">
      <w:pPr>
        <w:jc w:val="center"/>
        <w:rPr>
          <w:rFonts w:ascii="TH SarabunPSK" w:hAnsi="TH SarabunPSK" w:cs="TH SarabunPSK"/>
          <w:sz w:val="32"/>
          <w:szCs w:val="32"/>
        </w:rPr>
      </w:pPr>
      <w:r w:rsidRPr="009209F7">
        <w:rPr>
          <w:rFonts w:ascii="TH SarabunPSK" w:hAnsi="TH SarabunPSK" w:cs="TH SarabunPSK" w:hint="cs"/>
          <w:sz w:val="32"/>
          <w:szCs w:val="32"/>
          <w:cs/>
        </w:rPr>
        <w:t>ภาพที่ ๑ ภาพอาคารเอนกประสงค์โรงเรียนบ้านโนนเกษมที่ใช้สำหรับเปิดกองลูกเสือสามัญ</w:t>
      </w:r>
    </w:p>
    <w:p w14:paraId="6C9B1CE6" w14:textId="088FC0EE" w:rsidR="009209F7" w:rsidRDefault="00DE7CD6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0DE92A87" wp14:editId="422F05AF">
            <wp:extent cx="2850761" cy="2138680"/>
            <wp:effectExtent l="0" t="0" r="6985" b="0"/>
            <wp:docPr id="13855608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60839" name="รูปภาพ 13855608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7" cy="214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EDDB1" w14:textId="3CD1BEE6" w:rsidR="00DE7CD6" w:rsidRDefault="00DE7CD6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 ๒ ภาพบริเวณพุทธสถานที่ใช้เปิดปิดกองและทำกิจกรรมการเรียนการสอนลูกเสือสำรอง</w:t>
      </w:r>
    </w:p>
    <w:p w14:paraId="5F5497B2" w14:textId="24FA3294" w:rsidR="00DE7CD6" w:rsidRDefault="00DE7CD6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2D730DF1" wp14:editId="13F1E6C6">
            <wp:extent cx="2867025" cy="2150883"/>
            <wp:effectExtent l="0" t="0" r="0" b="1905"/>
            <wp:docPr id="56890439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04390" name="รูปภาพ 5689043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61" cy="216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5A004" w14:textId="08D2E83A" w:rsidR="00DE7CD6" w:rsidRDefault="00DE7CD6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 ๓ ภาพบริเวณสนามกีฬาโรงเรียนโดยใช้จัดกิจกรรมการเรียนการสอนลูกเสือสำรองและลูกเสือสามัญ</w:t>
      </w:r>
    </w:p>
    <w:p w14:paraId="59B367A0" w14:textId="2A272BC1" w:rsidR="00DE7CD6" w:rsidRDefault="00DE7CD6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3BC66494" wp14:editId="707D59FB">
            <wp:extent cx="2905125" cy="2179466"/>
            <wp:effectExtent l="0" t="0" r="0" b="0"/>
            <wp:docPr id="10523707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70730" name="รูปภาพ 10523707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406" cy="218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E5F3" w14:textId="4E3346A9" w:rsidR="00DE7CD6" w:rsidRDefault="00DE7CD6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 ๔ ภาพฐานผจญภัยโดยใช้ประอบกิจกรรมการเรียนการสอนในวิชาลูกเสือ</w:t>
      </w:r>
    </w:p>
    <w:p w14:paraId="1BEB917B" w14:textId="0C9ACE8C" w:rsidR="00DE7CD6" w:rsidRDefault="00DE7CD6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29F28563" wp14:editId="31464978">
            <wp:extent cx="3215569" cy="2412365"/>
            <wp:effectExtent l="0" t="0" r="4445" b="6985"/>
            <wp:docPr id="202588996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89963" name="รูปภาพ 20258899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157" cy="242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BBCB" w14:textId="4BA5C368" w:rsidR="00DE7CD6" w:rsidRDefault="00DE7CD6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 ๕ ภาพลานกว้างที่ใช้ทำการเรียนการสอนวิชาลูกเสือ</w:t>
      </w:r>
    </w:p>
    <w:p w14:paraId="6B4253F5" w14:textId="73E87FA1" w:rsidR="00EB7B44" w:rsidRDefault="00EB7B44" w:rsidP="009209F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39752DBD" wp14:editId="25E94F76">
            <wp:extent cx="3237255" cy="2428634"/>
            <wp:effectExtent l="0" t="0" r="1270" b="0"/>
            <wp:docPr id="203252676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26764" name="รูปภาพ 203252676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869" cy="243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05DB" w14:textId="5B8725AA" w:rsidR="00EB7B44" w:rsidRPr="009209F7" w:rsidRDefault="00EB7B44" w:rsidP="009209F7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 ๖ ภาพฐานผจญภัยที่ใช้ประกอบการเรียนการสอนวิชาลูกเสือโรงเรียนบ้านโนนเกษม</w:t>
      </w:r>
    </w:p>
    <w:p w14:paraId="143F4528" w14:textId="00EDF146" w:rsidR="008D67DA" w:rsidRPr="005720F8" w:rsidRDefault="008D67DA" w:rsidP="005720F8">
      <w:pPr>
        <w:jc w:val="center"/>
        <w:rPr>
          <w:rFonts w:ascii="TH SarabunPSK" w:hAnsi="TH SarabunPSK" w:cs="TH SarabunPSK"/>
        </w:rPr>
      </w:pPr>
    </w:p>
    <w:sectPr w:rsidR="008D67DA" w:rsidRPr="00572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F8"/>
    <w:rsid w:val="00112206"/>
    <w:rsid w:val="00450B38"/>
    <w:rsid w:val="005720F8"/>
    <w:rsid w:val="00580E3D"/>
    <w:rsid w:val="008A1E3E"/>
    <w:rsid w:val="008D67DA"/>
    <w:rsid w:val="009209F7"/>
    <w:rsid w:val="00AF7294"/>
    <w:rsid w:val="00DB7603"/>
    <w:rsid w:val="00DE7CD6"/>
    <w:rsid w:val="00EB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ED1B7"/>
  <w15:chartTrackingRefBased/>
  <w15:docId w15:val="{CC916CF3-BC07-4915-94B4-ADF6D6CA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0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0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720F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720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720F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720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720F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720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720F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720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720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2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720F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72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720F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72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720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20F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20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20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720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20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2026-06-27T07:35:00Z</dcterms:created>
  <dcterms:modified xsi:type="dcterms:W3CDTF">2026-06-27T08:10:00Z</dcterms:modified>
</cp:coreProperties>
</file>