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DF60" w14:textId="77777777" w:rsidR="007C53B0" w:rsidRPr="00D724E4" w:rsidRDefault="007C53B0" w:rsidP="003711E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24E4">
        <w:rPr>
          <w:rFonts w:ascii="TH SarabunPSK" w:hAnsi="TH SarabunPSK" w:cs="TH SarabunPSK"/>
          <w:b/>
          <w:bCs/>
          <w:sz w:val="32"/>
          <w:szCs w:val="32"/>
          <w:cs/>
        </w:rPr>
        <w:t>รายงานข้อมูลความปลอดภัยสถานศึกษา</w:t>
      </w:r>
    </w:p>
    <w:p w14:paraId="162E075E" w14:textId="169D4302" w:rsidR="00D724E4" w:rsidRPr="00D724E4" w:rsidRDefault="007C53B0" w:rsidP="00D724E4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D724E4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D724E4" w:rsidRPr="00D724E4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ทุ่งตะโกวิทยา</w:t>
      </w:r>
      <w:r w:rsidRPr="00D724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อำเภอท</w:t>
      </w:r>
      <w:r w:rsidR="00D724E4" w:rsidRPr="00D724E4">
        <w:rPr>
          <w:rFonts w:ascii="TH SarabunPSK" w:hAnsi="TH SarabunPSK" w:cs="TH SarabunPSK" w:hint="cs"/>
          <w:b/>
          <w:bCs/>
          <w:sz w:val="32"/>
          <w:szCs w:val="32"/>
          <w:cs/>
        </w:rPr>
        <w:t>ุ่งตะโก</w:t>
      </w:r>
      <w:r w:rsidRPr="00D724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จังหวัดชุมพร</w:t>
      </w:r>
    </w:p>
    <w:p w14:paraId="3919874E" w14:textId="7EDD61CF" w:rsidR="00D724E4" w:rsidRPr="00D724E4" w:rsidRDefault="007C53B0" w:rsidP="003711E2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  <w:r w:rsidRPr="00D724E4">
        <w:rPr>
          <w:rFonts w:ascii="TH SarabunPSK" w:hAnsi="TH SarabunPSK" w:cs="TH SarabunPSK"/>
          <w:sz w:val="32"/>
          <w:szCs w:val="32"/>
          <w:cs/>
        </w:rPr>
        <w:t>สภาพสถานที่ที่มีความพร้อมสำหรับใช้ในการจัดกิจกรรมลูกเสือ</w:t>
      </w:r>
    </w:p>
    <w:p w14:paraId="7AFF0013" w14:textId="62AF01B1" w:rsidR="007C53B0" w:rsidRPr="00D724E4" w:rsidRDefault="003711E2" w:rsidP="00D724E4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D724E4">
        <w:rPr>
          <w:rFonts w:ascii="TH SarabunPSK" w:hAnsi="TH SarabunPSK" w:cs="TH SarabunPSK"/>
          <w:sz w:val="32"/>
          <w:szCs w:val="32"/>
        </w:rPr>
        <w:t>1</w:t>
      </w:r>
      <w:r w:rsidRPr="00D724E4">
        <w:rPr>
          <w:rFonts w:ascii="TH SarabunPSK" w:hAnsi="TH SarabunPSK" w:cs="TH SarabunPSK" w:hint="cs"/>
          <w:sz w:val="32"/>
          <w:szCs w:val="32"/>
          <w:cs/>
        </w:rPr>
        <w:t>) หอประชุม</w:t>
      </w:r>
      <w:r w:rsidR="00820CE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B2DB81" w14:textId="77777777" w:rsidR="003711E2" w:rsidRPr="00D724E4" w:rsidRDefault="003711E2" w:rsidP="003711E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D724E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34FA3AC8" wp14:editId="7C3FA248">
            <wp:simplePos x="0" y="0"/>
            <wp:positionH relativeFrom="column">
              <wp:posOffset>570865</wp:posOffset>
            </wp:positionH>
            <wp:positionV relativeFrom="paragraph">
              <wp:posOffset>100330</wp:posOffset>
            </wp:positionV>
            <wp:extent cx="4798915" cy="3600000"/>
            <wp:effectExtent l="0" t="0" r="0" b="0"/>
            <wp:wrapNone/>
            <wp:docPr id="1" name="รูปภาพ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1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BAE6B" w14:textId="77777777" w:rsidR="003711E2" w:rsidRPr="00D724E4" w:rsidRDefault="003711E2" w:rsidP="003711E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327F0E72" w14:textId="77777777" w:rsidR="003711E2" w:rsidRPr="00D724E4" w:rsidRDefault="003711E2" w:rsidP="003711E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F5A0182" w14:textId="77777777" w:rsidR="003711E2" w:rsidRPr="00D724E4" w:rsidRDefault="003711E2" w:rsidP="003711E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AF8A6C0" w14:textId="77777777" w:rsidR="003711E2" w:rsidRPr="00D724E4" w:rsidRDefault="003711E2" w:rsidP="003711E2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021FB60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72B573BB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3625AF51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5EC37CEF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0C9CB3BF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72A84E78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3DD7589D" w14:textId="77777777" w:rsidR="003711E2" w:rsidRPr="00D724E4" w:rsidRDefault="003711E2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51698D09" w14:textId="77777777" w:rsidR="00D724E4" w:rsidRPr="00D724E4" w:rsidRDefault="00D724E4" w:rsidP="003711E2">
      <w:pPr>
        <w:rPr>
          <w:rFonts w:ascii="TH SarabunPSK" w:hAnsi="TH SarabunPSK" w:cs="TH SarabunPSK" w:hint="cs"/>
          <w:sz w:val="16"/>
          <w:szCs w:val="16"/>
          <w:cs/>
        </w:rPr>
      </w:pPr>
    </w:p>
    <w:p w14:paraId="471A8AD1" w14:textId="7B167D9D" w:rsidR="00FE103C" w:rsidRPr="00D724E4" w:rsidRDefault="00FE103C" w:rsidP="00D724E4">
      <w:pPr>
        <w:spacing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D724E4">
        <w:rPr>
          <w:rFonts w:ascii="TH SarabunPSK" w:hAnsi="TH SarabunPSK" w:cs="TH SarabunPSK" w:hint="cs"/>
          <w:sz w:val="32"/>
          <w:szCs w:val="32"/>
          <w:cs/>
        </w:rPr>
        <w:t>2</w:t>
      </w:r>
      <w:r w:rsidR="003711E2" w:rsidRPr="00D724E4">
        <w:rPr>
          <w:rFonts w:ascii="TH SarabunPSK" w:hAnsi="TH SarabunPSK" w:cs="TH SarabunPSK" w:hint="cs"/>
          <w:sz w:val="32"/>
          <w:szCs w:val="32"/>
          <w:cs/>
        </w:rPr>
        <w:t xml:space="preserve">) สนามฟุตบอล </w:t>
      </w:r>
    </w:p>
    <w:p w14:paraId="604C593A" w14:textId="5BB90070" w:rsidR="00FE103C" w:rsidRPr="00D724E4" w:rsidRDefault="00D724E4">
      <w:pPr>
        <w:rPr>
          <w:rFonts w:ascii="TH SarabunPSK" w:hAnsi="TH SarabunPSK" w:cs="TH SarabunPSK"/>
          <w:sz w:val="32"/>
          <w:szCs w:val="32"/>
          <w:cs/>
        </w:rPr>
      </w:pPr>
      <w:r w:rsidRPr="00D724E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C581985" wp14:editId="20767A54">
            <wp:simplePos x="0" y="0"/>
            <wp:positionH relativeFrom="column">
              <wp:posOffset>571500</wp:posOffset>
            </wp:positionH>
            <wp:positionV relativeFrom="paragraph">
              <wp:posOffset>177165</wp:posOffset>
            </wp:positionV>
            <wp:extent cx="4798915" cy="3600000"/>
            <wp:effectExtent l="0" t="0" r="0" b="0"/>
            <wp:wrapNone/>
            <wp:docPr id="2" name="รูปภาพ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1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03C" w:rsidRPr="00D724E4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C07F616" w14:textId="74771D41" w:rsidR="00FE103C" w:rsidRPr="00D724E4" w:rsidRDefault="00FE103C" w:rsidP="00FE103C">
      <w:pPr>
        <w:spacing w:line="240" w:lineRule="auto"/>
        <w:rPr>
          <w:rFonts w:ascii="TH SarabunPSK" w:hAnsi="TH SarabunPSK" w:cs="TH SarabunPSK" w:hint="cs"/>
          <w:sz w:val="32"/>
          <w:szCs w:val="32"/>
        </w:rPr>
      </w:pPr>
      <w:r w:rsidRPr="00D724E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3) </w:t>
      </w:r>
      <w:r w:rsidR="00820CE6">
        <w:rPr>
          <w:rFonts w:ascii="TH SarabunPSK" w:hAnsi="TH SarabunPSK" w:cs="TH SarabunPSK" w:hint="cs"/>
          <w:sz w:val="32"/>
          <w:szCs w:val="32"/>
          <w:cs/>
        </w:rPr>
        <w:t xml:space="preserve">อาคารเอนกประสงค์ </w:t>
      </w:r>
    </w:p>
    <w:p w14:paraId="0878990A" w14:textId="77777777" w:rsidR="00FE103C" w:rsidRPr="00D724E4" w:rsidRDefault="00FE103C" w:rsidP="00FE103C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D724E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180105A0" wp14:editId="7E1255E7">
            <wp:simplePos x="0" y="0"/>
            <wp:positionH relativeFrom="column">
              <wp:posOffset>508635</wp:posOffset>
            </wp:positionH>
            <wp:positionV relativeFrom="paragraph">
              <wp:posOffset>97790</wp:posOffset>
            </wp:positionV>
            <wp:extent cx="4799999" cy="3600000"/>
            <wp:effectExtent l="0" t="0" r="0" b="0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9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3CF9B" w14:textId="77777777" w:rsidR="00FE103C" w:rsidRPr="00D724E4" w:rsidRDefault="00FE103C" w:rsidP="003711E2">
      <w:pPr>
        <w:rPr>
          <w:rFonts w:ascii="TH SarabunPSK" w:hAnsi="TH SarabunPSK" w:cs="TH SarabunPSK"/>
          <w:sz w:val="32"/>
          <w:szCs w:val="32"/>
          <w:cs/>
        </w:rPr>
      </w:pPr>
    </w:p>
    <w:p w14:paraId="62901EE9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4DFEB3ED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3F49586D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7BD21274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451AE992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347F6294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15F587C2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0765D59A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68C02A4B" w14:textId="77777777" w:rsidR="00FE103C" w:rsidRPr="00D724E4" w:rsidRDefault="00FE103C" w:rsidP="00FE103C">
      <w:pPr>
        <w:rPr>
          <w:rFonts w:ascii="TH SarabunPSK" w:hAnsi="TH SarabunPSK" w:cs="TH SarabunPSK"/>
          <w:sz w:val="32"/>
          <w:szCs w:val="32"/>
          <w:cs/>
        </w:rPr>
      </w:pPr>
    </w:p>
    <w:p w14:paraId="7C005CEF" w14:textId="28DDF110" w:rsidR="00FE103C" w:rsidRDefault="00FE103C" w:rsidP="00FE103C">
      <w:pPr>
        <w:rPr>
          <w:rFonts w:ascii="TH SarabunPSK" w:hAnsi="TH SarabunPSK" w:cs="TH SarabunPSK"/>
          <w:sz w:val="32"/>
          <w:szCs w:val="32"/>
        </w:rPr>
      </w:pPr>
      <w:r w:rsidRPr="00D724E4">
        <w:rPr>
          <w:rFonts w:ascii="TH SarabunPSK" w:hAnsi="TH SarabunPSK" w:cs="TH SarabunPSK" w:hint="cs"/>
          <w:sz w:val="32"/>
          <w:szCs w:val="32"/>
          <w:cs/>
        </w:rPr>
        <w:t xml:space="preserve">4) บริเวณรอบๆโรงเรียน </w:t>
      </w:r>
    </w:p>
    <w:p w14:paraId="12DD2F8A" w14:textId="469CB8EF" w:rsidR="00D724E4" w:rsidRDefault="00820CE6" w:rsidP="00FE103C">
      <w:pPr>
        <w:rPr>
          <w:rFonts w:ascii="TH SarabunPSK" w:hAnsi="TH SarabunPSK" w:cs="TH SarabunPSK"/>
          <w:sz w:val="32"/>
          <w:szCs w:val="32"/>
        </w:rPr>
      </w:pPr>
      <w:r w:rsidRPr="00D724E4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1312" behindDoc="1" locked="0" layoutInCell="1" allowOverlap="1" wp14:anchorId="3CB9D618" wp14:editId="3CAAC347">
            <wp:simplePos x="0" y="0"/>
            <wp:positionH relativeFrom="column">
              <wp:posOffset>513080</wp:posOffset>
            </wp:positionH>
            <wp:positionV relativeFrom="paragraph">
              <wp:posOffset>129540</wp:posOffset>
            </wp:positionV>
            <wp:extent cx="4801338" cy="3600000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33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2DFF" w14:textId="77777777" w:rsidR="00D724E4" w:rsidRDefault="00D724E4" w:rsidP="00FE103C">
      <w:pPr>
        <w:rPr>
          <w:rFonts w:ascii="TH SarabunPSK" w:hAnsi="TH SarabunPSK" w:cs="TH SarabunPSK"/>
          <w:sz w:val="32"/>
          <w:szCs w:val="32"/>
        </w:rPr>
      </w:pPr>
    </w:p>
    <w:p w14:paraId="7F2821E8" w14:textId="77777777" w:rsidR="00D724E4" w:rsidRDefault="00D724E4" w:rsidP="00FE103C">
      <w:pPr>
        <w:rPr>
          <w:rFonts w:ascii="TH SarabunPSK" w:hAnsi="TH SarabunPSK" w:cs="TH SarabunPSK"/>
          <w:sz w:val="32"/>
          <w:szCs w:val="32"/>
        </w:rPr>
      </w:pPr>
    </w:p>
    <w:p w14:paraId="28650450" w14:textId="77777777" w:rsidR="00D724E4" w:rsidRDefault="00D724E4" w:rsidP="00FE103C">
      <w:pPr>
        <w:rPr>
          <w:rFonts w:ascii="TH SarabunPSK" w:hAnsi="TH SarabunPSK" w:cs="TH SarabunPSK"/>
          <w:sz w:val="32"/>
          <w:szCs w:val="32"/>
        </w:rPr>
      </w:pPr>
    </w:p>
    <w:p w14:paraId="6D002327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055B4ADA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05F08327" w14:textId="77777777" w:rsidR="00820CE6" w:rsidRDefault="00820CE6" w:rsidP="00820CE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9C13DBA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76E3CD0F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2CD73512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60D97174" w14:textId="77777777" w:rsidR="00820CE6" w:rsidRDefault="00820CE6" w:rsidP="00FE103C">
      <w:pPr>
        <w:rPr>
          <w:rFonts w:ascii="TH SarabunPSK" w:hAnsi="TH SarabunPSK" w:cs="TH SarabunPSK"/>
          <w:sz w:val="32"/>
          <w:szCs w:val="32"/>
        </w:rPr>
      </w:pPr>
    </w:p>
    <w:p w14:paraId="05714B08" w14:textId="77777777" w:rsidR="00820CE6" w:rsidRPr="00D724E4" w:rsidRDefault="00820CE6" w:rsidP="00FE103C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820CE6" w:rsidRPr="00D724E4" w:rsidSect="006D4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E800" w14:textId="77777777" w:rsidR="00834A6F" w:rsidRDefault="00834A6F" w:rsidP="00FE103C">
      <w:pPr>
        <w:spacing w:line="240" w:lineRule="auto"/>
      </w:pPr>
      <w:r>
        <w:separator/>
      </w:r>
    </w:p>
  </w:endnote>
  <w:endnote w:type="continuationSeparator" w:id="0">
    <w:p w14:paraId="5340800D" w14:textId="77777777" w:rsidR="00834A6F" w:rsidRDefault="00834A6F" w:rsidP="00FE1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BDD2" w14:textId="77777777" w:rsidR="00834A6F" w:rsidRDefault="00834A6F" w:rsidP="00FE103C">
      <w:pPr>
        <w:spacing w:line="240" w:lineRule="auto"/>
      </w:pPr>
      <w:r>
        <w:separator/>
      </w:r>
    </w:p>
  </w:footnote>
  <w:footnote w:type="continuationSeparator" w:id="0">
    <w:p w14:paraId="2126F4BB" w14:textId="77777777" w:rsidR="00834A6F" w:rsidRDefault="00834A6F" w:rsidP="00FE10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B0"/>
    <w:rsid w:val="00063C27"/>
    <w:rsid w:val="000B59D5"/>
    <w:rsid w:val="003711E2"/>
    <w:rsid w:val="005B5FF3"/>
    <w:rsid w:val="005F24F1"/>
    <w:rsid w:val="006D412F"/>
    <w:rsid w:val="007C53B0"/>
    <w:rsid w:val="00820CE6"/>
    <w:rsid w:val="00834A6F"/>
    <w:rsid w:val="009C6821"/>
    <w:rsid w:val="00D724E4"/>
    <w:rsid w:val="00FE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C332B"/>
  <w15:docId w15:val="{CBA2744A-9668-48DE-8B61-18BEC81A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555" w:lineRule="exact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B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C53B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E103C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FE103C"/>
  </w:style>
  <w:style w:type="paragraph" w:styleId="a7">
    <w:name w:val="footer"/>
    <w:basedOn w:val="a"/>
    <w:link w:val="a8"/>
    <w:uiPriority w:val="99"/>
    <w:semiHidden/>
    <w:unhideWhenUsed/>
    <w:rsid w:val="00FE103C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E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AVH016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ฝนซา .</cp:lastModifiedBy>
  <cp:revision>2</cp:revision>
  <dcterms:created xsi:type="dcterms:W3CDTF">2026-06-27T08:40:00Z</dcterms:created>
  <dcterms:modified xsi:type="dcterms:W3CDTF">2026-06-27T08:40:00Z</dcterms:modified>
</cp:coreProperties>
</file>