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7F4BF2" w14:textId="22E88828" w:rsidR="008A37F2" w:rsidRPr="008A37F2" w:rsidRDefault="008A37F2" w:rsidP="008A37F2">
      <w:pPr>
        <w:jc w:val="center"/>
        <w:rPr>
          <w:rFonts w:ascii="TH SarabunIT๙" w:hAnsi="TH SarabunIT๙" w:cs="TH SarabunIT๙"/>
          <w:b/>
          <w:bCs/>
          <w:sz w:val="32"/>
          <w:szCs w:val="32"/>
          <w:cs/>
        </w:rPr>
      </w:pPr>
      <w:r w:rsidRPr="008A37F2">
        <w:rPr>
          <w:rFonts w:ascii="TH SarabunIT๙" w:hAnsi="TH SarabunIT๙" w:cs="TH SarabunIT๙"/>
          <w:b/>
          <w:bCs/>
          <w:sz w:val="32"/>
          <w:szCs w:val="32"/>
          <w:cs/>
        </w:rPr>
        <w:t>อาคารโดม</w:t>
      </w:r>
      <w:r w:rsidRPr="008A37F2">
        <w:rPr>
          <w:rFonts w:ascii="TH SarabunIT๙" w:hAnsi="TH SarabunIT๙" w:cs="TH SarabunIT๙" w:hint="cs"/>
          <w:b/>
          <w:bCs/>
          <w:sz w:val="32"/>
          <w:szCs w:val="32"/>
          <w:cs/>
        </w:rPr>
        <w:t>อเนกประสงค์</w:t>
      </w:r>
      <w:r w:rsidRPr="008A37F2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คุณแม่ประไพ แซ่เฮง</w:t>
      </w:r>
      <w:r w:rsidRPr="008A37F2">
        <w:rPr>
          <w:rFonts w:ascii="TH SarabunIT๙" w:hAnsi="TH SarabunIT๙" w:cs="TH SarabunIT๙"/>
          <w:b/>
          <w:bCs/>
          <w:sz w:val="32"/>
          <w:szCs w:val="32"/>
        </w:rPr>
        <w:br/>
      </w:r>
      <w:r w:rsidRPr="008A37F2">
        <w:rPr>
          <w:rFonts w:ascii="TH SarabunIT๙" w:hAnsi="TH SarabunIT๙" w:cs="TH SarabunIT๙"/>
          <w:b/>
          <w:bCs/>
          <w:sz w:val="32"/>
          <w:szCs w:val="32"/>
          <w:cs/>
        </w:rPr>
        <w:t>โรงเรียนชุมชนวัดใหญ่โพหัก สำนักงานเขตพื้นที่การศึกษาประถมศึกษาราชบุรี เขต 2</w:t>
      </w:r>
    </w:p>
    <w:p w14:paraId="43470DCB" w14:textId="14CC9048" w:rsidR="008A37F2" w:rsidRDefault="008A37F2">
      <w:r w:rsidRPr="008A37F2">
        <w:rPr>
          <w:rFonts w:cs="Cordia New"/>
          <w:cs/>
        </w:rPr>
        <w:drawing>
          <wp:anchor distT="0" distB="0" distL="114300" distR="114300" simplePos="0" relativeHeight="251659264" behindDoc="0" locked="0" layoutInCell="1" allowOverlap="1" wp14:anchorId="1F3FA6D4" wp14:editId="223AB561">
            <wp:simplePos x="0" y="0"/>
            <wp:positionH relativeFrom="margin">
              <wp:posOffset>503120</wp:posOffset>
            </wp:positionH>
            <wp:positionV relativeFrom="paragraph">
              <wp:posOffset>5716</wp:posOffset>
            </wp:positionV>
            <wp:extent cx="5267972" cy="3124200"/>
            <wp:effectExtent l="0" t="0" r="8890" b="0"/>
            <wp:wrapNone/>
            <wp:docPr id="1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814" cy="312825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2501D15" w14:textId="028A8B05" w:rsidR="008A37F2" w:rsidRDefault="008A37F2"/>
    <w:p w14:paraId="2E8A9F4E" w14:textId="7AB1DF33" w:rsidR="006149AC" w:rsidRDefault="006149AC"/>
    <w:p w14:paraId="3385710D" w14:textId="214ED07F" w:rsidR="008A37F2" w:rsidRDefault="008A37F2"/>
    <w:p w14:paraId="67A16AA1" w14:textId="7E48A165" w:rsidR="008A37F2" w:rsidRDefault="008A37F2"/>
    <w:p w14:paraId="194E12E1" w14:textId="0A5F0595" w:rsidR="008A37F2" w:rsidRDefault="008A37F2"/>
    <w:p w14:paraId="7A65CD11" w14:textId="5CC599F8" w:rsidR="008A37F2" w:rsidRDefault="008A37F2"/>
    <w:p w14:paraId="23B0AE24" w14:textId="4C1555E5" w:rsidR="008A37F2" w:rsidRDefault="008A37F2"/>
    <w:p w14:paraId="698D2295" w14:textId="667499A6" w:rsidR="008A37F2" w:rsidRDefault="008A37F2"/>
    <w:p w14:paraId="2237683F" w14:textId="42A704CA" w:rsidR="008A37F2" w:rsidRDefault="008A37F2"/>
    <w:p w14:paraId="1C6F934D" w14:textId="6F803E57" w:rsidR="008A37F2" w:rsidRDefault="008A37F2"/>
    <w:p w14:paraId="6BEDA384" w14:textId="25E4730A" w:rsidR="008A37F2" w:rsidRDefault="008A37F2">
      <w:r w:rsidRPr="008A37F2">
        <w:rPr>
          <w:rFonts w:cs="Cordia New"/>
          <w:cs/>
        </w:rPr>
        <w:drawing>
          <wp:anchor distT="0" distB="0" distL="114300" distR="114300" simplePos="0" relativeHeight="251658240" behindDoc="0" locked="0" layoutInCell="1" allowOverlap="1" wp14:anchorId="3288B0B5" wp14:editId="764179CD">
            <wp:simplePos x="0" y="0"/>
            <wp:positionH relativeFrom="margin">
              <wp:posOffset>541867</wp:posOffset>
            </wp:positionH>
            <wp:positionV relativeFrom="paragraph">
              <wp:posOffset>72602</wp:posOffset>
            </wp:positionV>
            <wp:extent cx="5198110" cy="3335866"/>
            <wp:effectExtent l="0" t="0" r="2540" b="0"/>
            <wp:wrapNone/>
            <wp:docPr id="2" name="รูปภาพ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03923" cy="333959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DEE066C" w14:textId="1C9BDA59" w:rsidR="008A37F2" w:rsidRDefault="008A37F2"/>
    <w:p w14:paraId="72E78343" w14:textId="36A383F2" w:rsidR="008A37F2" w:rsidRDefault="008A37F2"/>
    <w:p w14:paraId="3A09B641" w14:textId="577B7283" w:rsidR="008A37F2" w:rsidRDefault="008A37F2">
      <w:pPr>
        <w:rPr>
          <w:rFonts w:hint="cs"/>
        </w:rPr>
      </w:pPr>
    </w:p>
    <w:p w14:paraId="52AB7FA3" w14:textId="5237B917" w:rsidR="008A37F2" w:rsidRDefault="008A37F2"/>
    <w:p w14:paraId="3EC47BA6" w14:textId="7519A292" w:rsidR="008A37F2" w:rsidRDefault="008A37F2"/>
    <w:p w14:paraId="737EA536" w14:textId="5C94F14A" w:rsidR="008A37F2" w:rsidRDefault="008A37F2"/>
    <w:p w14:paraId="58F99AA5" w14:textId="7AAE81F5" w:rsidR="008A37F2" w:rsidRDefault="008A37F2"/>
    <w:p w14:paraId="13BC81ED" w14:textId="41D1268E" w:rsidR="008A37F2" w:rsidRDefault="008A37F2"/>
    <w:p w14:paraId="0FC0FE0A" w14:textId="79DE810C" w:rsidR="008A37F2" w:rsidRDefault="008A37F2"/>
    <w:p w14:paraId="6809AB22" w14:textId="55F72844" w:rsidR="008A37F2" w:rsidRDefault="008A37F2"/>
    <w:p w14:paraId="1F0D5AA1" w14:textId="77777777" w:rsidR="008A37F2" w:rsidRDefault="008A37F2">
      <w:pPr>
        <w:rPr>
          <w:rFonts w:hint="cs"/>
        </w:rPr>
      </w:pPr>
    </w:p>
    <w:p w14:paraId="4822BA86" w14:textId="3A6155D2" w:rsidR="008A37F2" w:rsidRDefault="008A37F2"/>
    <w:p w14:paraId="65186A76" w14:textId="55964C3E" w:rsidR="008A37F2" w:rsidRPr="008A37F2" w:rsidRDefault="008A37F2" w:rsidP="008A37F2">
      <w:pPr>
        <w:jc w:val="center"/>
        <w:rPr>
          <w:rFonts w:ascii="TH SarabunIT๙" w:hAnsi="TH SarabunIT๙" w:cs="TH SarabunIT๙" w:hint="cs"/>
          <w:sz w:val="32"/>
          <w:szCs w:val="32"/>
        </w:rPr>
      </w:pPr>
      <w:r w:rsidRPr="008A37F2">
        <w:rPr>
          <w:rFonts w:ascii="TH SarabunIT๙" w:hAnsi="TH SarabunIT๙" w:cs="TH SarabunIT๙"/>
          <w:sz w:val="32"/>
          <w:szCs w:val="32"/>
          <w:cs/>
        </w:rPr>
        <w:t>อาคารโดมอเนกประสงค์ คุณแม่ประไพ แซ่เฮง เป็นสถานที่</w:t>
      </w:r>
      <w:r w:rsidR="00C74E34">
        <w:rPr>
          <w:rFonts w:ascii="TH SarabunIT๙" w:hAnsi="TH SarabunIT๙" w:cs="TH SarabunIT๙" w:hint="cs"/>
          <w:sz w:val="32"/>
          <w:szCs w:val="32"/>
          <w:cs/>
        </w:rPr>
        <w:t>ที่</w:t>
      </w:r>
      <w:r w:rsidRPr="008A37F2">
        <w:rPr>
          <w:rFonts w:ascii="TH SarabunIT๙" w:hAnsi="TH SarabunIT๙" w:cs="TH SarabunIT๙"/>
          <w:sz w:val="32"/>
          <w:szCs w:val="32"/>
          <w:cs/>
        </w:rPr>
        <w:t xml:space="preserve">โรงเรียนใช้ในการจัดกิจกรรมลูกเสือ–เนตรนารี </w:t>
      </w:r>
      <w:r w:rsidR="00C74E34">
        <w:rPr>
          <w:rFonts w:ascii="TH SarabunIT๙" w:hAnsi="TH SarabunIT๙" w:cs="TH SarabunIT๙"/>
          <w:sz w:val="32"/>
          <w:szCs w:val="32"/>
          <w:cs/>
        </w:rPr>
        <w:br/>
      </w:r>
      <w:r w:rsidRPr="008A37F2">
        <w:rPr>
          <w:rFonts w:ascii="TH SarabunIT๙" w:hAnsi="TH SarabunIT๙" w:cs="TH SarabunIT๙"/>
          <w:sz w:val="32"/>
          <w:szCs w:val="32"/>
          <w:cs/>
        </w:rPr>
        <w:t>และกิจกรรมพัฒนาผู้เรียนอย่างต่อเนื่อง ด้วยพื้นที่ที่กว้างขวาง โปร่งโล่ง มีความแข็งแรง มั่นคง และได้รับการดูแลให้อยู่ในสภาพพร้อมใช้งานอย่างสม่ำเสมอ จึงเอื้อต่อการจัดกิจกรรมได้อย่างปลอดภัยในทุกสภาพอากาศ อีกทั้งมีพื้นที่ที่เหมาะสมสำหรับการฝึกระเบียบแถว การฝึกทักษะลูกเสือ และการทำกิจกรรมกลุ่ม ช่วยลดความเสี่ยงจากอุบัติเหตุและส่งเสริมการดูแลนักเรียนได้อย่างทั่วถึง</w:t>
      </w:r>
    </w:p>
    <w:sectPr w:rsidR="008A37F2" w:rsidRPr="008A37F2" w:rsidSect="008A37F2">
      <w:pgSz w:w="12240" w:h="15840"/>
      <w:pgMar w:top="851" w:right="1440" w:bottom="851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37F2"/>
    <w:rsid w:val="006149AC"/>
    <w:rsid w:val="008A37F2"/>
    <w:rsid w:val="00BF3735"/>
    <w:rsid w:val="00C74E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9747761"/>
  <w15:chartTrackingRefBased/>
  <w15:docId w15:val="{5BB32A7C-D05E-42A8-B748-0111488093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89</Words>
  <Characters>510</Characters>
  <Application>Microsoft Office Word</Application>
  <DocSecurity>0</DocSecurity>
  <Lines>4</Lines>
  <Paragraphs>1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Luksanaree</dc:creator>
  <cp:keywords/>
  <dc:description/>
  <cp:lastModifiedBy>Luksanaree</cp:lastModifiedBy>
  <cp:revision>1</cp:revision>
  <dcterms:created xsi:type="dcterms:W3CDTF">2026-06-27T14:30:00Z</dcterms:created>
  <dcterms:modified xsi:type="dcterms:W3CDTF">2026-06-27T14:41:00Z</dcterms:modified>
</cp:coreProperties>
</file>