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5F3C" w14:textId="0A87D035" w:rsidR="00887EEC" w:rsidRPr="00B91418" w:rsidRDefault="00887EEC" w:rsidP="00B91418">
      <w:pPr>
        <w:pStyle w:val="ae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91418">
        <w:rPr>
          <w:rFonts w:ascii="TH SarabunPSK" w:hAnsi="TH SarabunPSK" w:cs="TH SarabunPSK"/>
          <w:b/>
          <w:bCs/>
          <w:sz w:val="36"/>
          <w:szCs w:val="36"/>
          <w:cs/>
        </w:rPr>
        <w:t>พื้นที่สำหรับจัดกิจกรรมการเรียนการสอนวิชาลูกเสือ</w:t>
      </w:r>
    </w:p>
    <w:p w14:paraId="6EA48822" w14:textId="4458C37F" w:rsidR="00B91418" w:rsidRPr="00B91418" w:rsidRDefault="00B91418" w:rsidP="00B91418">
      <w:pPr>
        <w:pStyle w:val="ae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91418">
        <w:rPr>
          <w:rFonts w:ascii="TH SarabunPSK" w:hAnsi="TH SarabunPSK" w:cs="TH SarabunPSK"/>
          <w:b/>
          <w:bCs/>
          <w:sz w:val="36"/>
          <w:szCs w:val="36"/>
          <w:cs/>
        </w:rPr>
        <w:t>ณ บริเวณหอประชุมโรงเรียนบ้านโป่งวิทยาคม</w:t>
      </w:r>
    </w:p>
    <w:p w14:paraId="2055375B" w14:textId="77777777" w:rsidR="00887EEC" w:rsidRDefault="00887EEC" w:rsidP="00887EEC">
      <w:pPr>
        <w:rPr>
          <w:rFonts w:ascii="TH Sarabun New" w:hAnsi="TH Sarabun New" w:cs="TH Sarabun New"/>
          <w:b/>
          <w:bCs/>
        </w:rPr>
      </w:pPr>
    </w:p>
    <w:p w14:paraId="23EAE322" w14:textId="385BAA72" w:rsidR="00887EEC" w:rsidRDefault="00887EEC" w:rsidP="002C0119">
      <w:pPr>
        <w:jc w:val="center"/>
        <w:rPr>
          <w:rFonts w:ascii="TH Sarabun New" w:hAnsi="TH Sarabun New" w:cs="TH Sarabun New"/>
          <w:b/>
          <w:bCs/>
        </w:rPr>
      </w:pPr>
      <w:r w:rsidRPr="00887EEC">
        <w:rPr>
          <w:noProof/>
          <w:cs/>
        </w:rPr>
        <w:drawing>
          <wp:inline distT="0" distB="0" distL="0" distR="0" wp14:anchorId="604C0AA1" wp14:editId="3D9431A2">
            <wp:extent cx="5943600" cy="4458970"/>
            <wp:effectExtent l="19050" t="19050" r="19050" b="17780"/>
            <wp:docPr id="138128563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F089C0" w14:textId="3236F9E1" w:rsidR="007856CA" w:rsidRDefault="007856CA"/>
    <w:p w14:paraId="43BB6C6F" w14:textId="77777777" w:rsidR="00DF36D5" w:rsidRDefault="00DF36D5"/>
    <w:p w14:paraId="275109D0" w14:textId="77777777" w:rsidR="00DF36D5" w:rsidRDefault="00DF36D5"/>
    <w:p w14:paraId="694E836B" w14:textId="77777777" w:rsidR="00DF36D5" w:rsidRDefault="00DF36D5"/>
    <w:p w14:paraId="2567D4EC" w14:textId="77777777" w:rsidR="00DF36D5" w:rsidRDefault="00DF36D5"/>
    <w:p w14:paraId="537323C0" w14:textId="77777777" w:rsidR="00DF36D5" w:rsidRDefault="00DF36D5"/>
    <w:p w14:paraId="49F73214" w14:textId="77777777" w:rsidR="00DF36D5" w:rsidRDefault="00DF36D5"/>
    <w:p w14:paraId="1F0DDC5B" w14:textId="77777777" w:rsidR="00DF36D5" w:rsidRDefault="00DF36D5"/>
    <w:p w14:paraId="79C38EC8" w14:textId="77777777" w:rsidR="00DF36D5" w:rsidRDefault="00DF36D5"/>
    <w:p w14:paraId="59EC978A" w14:textId="12F36C61" w:rsidR="00DF36D5" w:rsidRPr="00C92E4E" w:rsidRDefault="00DF36D5" w:rsidP="00DF36D5">
      <w:pPr>
        <w:pStyle w:val="ae"/>
        <w:tabs>
          <w:tab w:val="center" w:pos="4513"/>
          <w:tab w:val="left" w:pos="7590"/>
          <w:tab w:val="right" w:pos="9026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C92E4E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w:t>พื้นที่สำหรับแบ่งฐาน ฝึกปฏิบัติกิจกรรมลูกเสือ</w:t>
      </w:r>
    </w:p>
    <w:p w14:paraId="647E73E7" w14:textId="2C43A579" w:rsidR="00DF36D5" w:rsidRDefault="00DF36D5" w:rsidP="00DF36D5">
      <w:pPr>
        <w:pStyle w:val="ae"/>
        <w:tabs>
          <w:tab w:val="center" w:pos="4513"/>
          <w:tab w:val="left" w:pos="762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C92E4E">
        <w:rPr>
          <w:rFonts w:ascii="TH SarabunPSK" w:hAnsi="TH SarabunPSK" w:cs="TH SarabunPSK"/>
          <w:b/>
          <w:bCs/>
          <w:noProof/>
          <w:sz w:val="36"/>
          <w:szCs w:val="36"/>
          <w:cs/>
        </w:rPr>
        <w:t>ณ บริเวณลานกิจกรรมโรงเรียนบ้านโป่งวิทยาคม</w:t>
      </w:r>
    </w:p>
    <w:p w14:paraId="569CF955" w14:textId="77777777" w:rsidR="00DF36D5" w:rsidRDefault="00DF36D5" w:rsidP="00DF36D5">
      <w:pPr>
        <w:pStyle w:val="ae"/>
        <w:tabs>
          <w:tab w:val="center" w:pos="4513"/>
          <w:tab w:val="left" w:pos="762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A98D15A" w14:textId="77777777" w:rsidR="00DF36D5" w:rsidRDefault="00DF36D5" w:rsidP="00DF36D5">
      <w:pPr>
        <w:pStyle w:val="ae"/>
        <w:tabs>
          <w:tab w:val="center" w:pos="4513"/>
          <w:tab w:val="left" w:pos="762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285B07F" w14:textId="7F9F9F26" w:rsidR="00DF36D5" w:rsidRDefault="00DF36D5" w:rsidP="00DF36D5">
      <w:pPr>
        <w:pStyle w:val="ae"/>
        <w:tabs>
          <w:tab w:val="center" w:pos="4513"/>
          <w:tab w:val="left" w:pos="762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noProof/>
          <w:cs/>
        </w:rPr>
        <w:drawing>
          <wp:inline distT="0" distB="0" distL="0" distR="0" wp14:anchorId="29A96187" wp14:editId="0454A03F">
            <wp:extent cx="5764158" cy="4324350"/>
            <wp:effectExtent l="19050" t="19050" r="27305" b="19050"/>
            <wp:docPr id="16882046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365" cy="432600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B1F75D" w14:textId="77777777" w:rsidR="00DF36D5" w:rsidRDefault="00DF36D5" w:rsidP="00DF36D5">
      <w:pPr>
        <w:pStyle w:val="ae"/>
        <w:tabs>
          <w:tab w:val="center" w:pos="4513"/>
          <w:tab w:val="left" w:pos="762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6EF6B19" w14:textId="77777777" w:rsidR="00DF36D5" w:rsidRPr="00DF36D5" w:rsidRDefault="00DF36D5"/>
    <w:sectPr w:rsidR="00DF36D5" w:rsidRPr="00DF3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EC"/>
    <w:rsid w:val="002C0119"/>
    <w:rsid w:val="00553FA8"/>
    <w:rsid w:val="007856CA"/>
    <w:rsid w:val="00887EEC"/>
    <w:rsid w:val="00A3258A"/>
    <w:rsid w:val="00AA00BF"/>
    <w:rsid w:val="00AE36FA"/>
    <w:rsid w:val="00B23E72"/>
    <w:rsid w:val="00B91418"/>
    <w:rsid w:val="00BB4D4F"/>
    <w:rsid w:val="00C54D92"/>
    <w:rsid w:val="00C96706"/>
    <w:rsid w:val="00DF36D5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03F74"/>
  <w15:chartTrackingRefBased/>
  <w15:docId w15:val="{BF76CEB4-E9E5-4139-ACC2-26E487D6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EE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E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7EEC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7EEC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7EEC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7EEC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7EEC"/>
    <w:rPr>
      <w:rFonts w:eastAsiaTheme="majorEastAsia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7E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7EE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7E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7E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7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7EE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7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7EE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7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87E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7E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7EE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7E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7EEC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87EEC"/>
    <w:rPr>
      <w:b/>
      <w:bCs/>
      <w:smallCaps/>
      <w:color w:val="2E74B5" w:themeColor="accent1" w:themeShade="BF"/>
      <w:spacing w:val="5"/>
    </w:rPr>
  </w:style>
  <w:style w:type="paragraph" w:styleId="ae">
    <w:name w:val="No Spacing"/>
    <w:uiPriority w:val="1"/>
    <w:qFormat/>
    <w:rsid w:val="00B91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BPVIT</dc:creator>
  <cp:keywords/>
  <dc:description/>
  <cp:lastModifiedBy>NANTA MANJEEN</cp:lastModifiedBy>
  <cp:revision>5</cp:revision>
  <dcterms:created xsi:type="dcterms:W3CDTF">2026-06-29T09:11:00Z</dcterms:created>
  <dcterms:modified xsi:type="dcterms:W3CDTF">2026-07-01T00:29:00Z</dcterms:modified>
</cp:coreProperties>
</file>