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B9BC1" w14:textId="77777777" w:rsidR="009F4A98" w:rsidRPr="009F4A98" w:rsidRDefault="009F4A98" w:rsidP="003F7746">
      <w:pPr>
        <w:jc w:val="center"/>
        <w:rPr>
          <w:b/>
          <w:bCs/>
        </w:rPr>
      </w:pPr>
      <w:r w:rsidRPr="009F4A98">
        <w:rPr>
          <w:b/>
          <w:bCs/>
          <w:cs/>
        </w:rPr>
        <w:t>การเตรียมความพร้อมด้านความปลอดภัยของการจัดกิจกรรมลูกเสือในสถานศึกษา</w:t>
      </w:r>
    </w:p>
    <w:p w14:paraId="12C2FD6E" w14:textId="77777777" w:rsidR="009F4A98" w:rsidRPr="009F4A98" w:rsidRDefault="009F4A98" w:rsidP="003F7746">
      <w:pPr>
        <w:jc w:val="center"/>
        <w:rPr>
          <w:b/>
          <w:bCs/>
        </w:rPr>
      </w:pPr>
      <w:r w:rsidRPr="009F4A98">
        <w:rPr>
          <w:b/>
          <w:bCs/>
          <w:cs/>
        </w:rPr>
        <w:t>โรงเรียนบ้านหนองศรีจันทร์</w:t>
      </w:r>
    </w:p>
    <w:p w14:paraId="5D810EEB" w14:textId="77777777" w:rsidR="009F4A98" w:rsidRPr="009F4A98" w:rsidRDefault="009F4A98" w:rsidP="009F4A98">
      <w:pPr>
        <w:rPr>
          <w:b/>
          <w:bCs/>
        </w:rPr>
      </w:pPr>
      <w:r w:rsidRPr="009F4A98">
        <w:rPr>
          <w:b/>
          <w:bCs/>
          <w:cs/>
        </w:rPr>
        <w:t>หลักการและเหตุผล</w:t>
      </w:r>
    </w:p>
    <w:p w14:paraId="3B2642C9" w14:textId="77777777" w:rsidR="009F4A98" w:rsidRPr="009F4A98" w:rsidRDefault="009F4A98" w:rsidP="009F4A98">
      <w:r w:rsidRPr="009F4A98">
        <w:rPr>
          <w:cs/>
        </w:rPr>
        <w:t>โรงเรียนบ้านหนองศรีจันทร์ให้ความสำคัญกับการจัดกิจกรรมลูกเสือ–เนตรนารี โดยมุ่งเน้นให้ผู้เรียนได้รับการพัฒนาทักษะชีวิต ความมีระเบียบวินัย ความรับผิดชอบ การทำงานเป็นทีม และการอยู่ร่วมกับผู้อื่นอย่างมีความสุข ภายใต้การดำเนินกิจกรรมที่คำนึงถึงความปลอดภัยของนักเรียน ครู และบุคลากรทุกคน โรงเรียนจึงได้ดำเนินการเตรียมความพร้อมด้านความปลอดภัยในทุกมิติ ทั้งด้านสถานที่ สุขอนามัย สิ่งแวดล้อม รวมถึงการจัดกิจกรรมและอุปกรณ์ เพื่อป้องกันความเสี่ยงและสร้างความมั่นใจในการดำเนินกิจกรรมลูกเสืออย่างมีประสิทธิภาพ</w:t>
      </w:r>
    </w:p>
    <w:p w14:paraId="45DCE4B2" w14:textId="77777777" w:rsidR="009F4A98" w:rsidRPr="009F4A98" w:rsidRDefault="009F4A98" w:rsidP="009F4A98">
      <w:pPr>
        <w:rPr>
          <w:b/>
          <w:bCs/>
        </w:rPr>
      </w:pPr>
      <w:r w:rsidRPr="009F4A98">
        <w:rPr>
          <w:b/>
          <w:bCs/>
        </w:rPr>
        <w:t xml:space="preserve">1. </w:t>
      </w:r>
      <w:r w:rsidRPr="009F4A98">
        <w:rPr>
          <w:b/>
          <w:bCs/>
          <w:cs/>
        </w:rPr>
        <w:t>ความปลอดภัยของสถานที่</w:t>
      </w:r>
    </w:p>
    <w:p w14:paraId="463E6C09" w14:textId="77777777" w:rsidR="009F4A98" w:rsidRPr="009F4A98" w:rsidRDefault="009F4A98" w:rsidP="009F4A98">
      <w:r w:rsidRPr="009F4A98">
        <w:rPr>
          <w:cs/>
        </w:rPr>
        <w:t>โรงเรียนได้ดำเนินการตรวจสอบและเตรียมความพร้อมของพื้นที่จัดกิจกรรมลูกเสือก่อนดำเนินกิจกรรมทุกครั้ง โดยมีรายละเอียดดังนี้</w:t>
      </w:r>
    </w:p>
    <w:p w14:paraId="63C37A45" w14:textId="77777777" w:rsidR="009F4A98" w:rsidRPr="009F4A98" w:rsidRDefault="009F4A98" w:rsidP="009F4A98">
      <w:pPr>
        <w:numPr>
          <w:ilvl w:val="0"/>
          <w:numId w:val="1"/>
        </w:numPr>
      </w:pPr>
      <w:r w:rsidRPr="009F4A98">
        <w:rPr>
          <w:cs/>
        </w:rPr>
        <w:t>สำรวจและตรวจสอบพื้นที่จัดกิจกรรมให้มีความมั่นคง แข็งแรง และปลอดภัย ไม่มีสิ่งกีดขวางหรือวัสดุที่อาจก่อให้เกิดอันตราย</w:t>
      </w:r>
    </w:p>
    <w:p w14:paraId="5D36A393" w14:textId="77777777" w:rsidR="009F4A98" w:rsidRPr="009F4A98" w:rsidRDefault="009F4A98" w:rsidP="009F4A98">
      <w:pPr>
        <w:numPr>
          <w:ilvl w:val="0"/>
          <w:numId w:val="1"/>
        </w:numPr>
      </w:pPr>
      <w:r w:rsidRPr="009F4A98">
        <w:rPr>
          <w:cs/>
        </w:rPr>
        <w:t>ตัดแต่งกิ่งไม้ กำจัดวัชพืช และทำความสะอาดพื้นที่อย่างสม่ำเสมอ เพื่อป้องกันสัตว์มีพิษและอุบัติเหตุจากสภาพแวดล้อม</w:t>
      </w:r>
    </w:p>
    <w:p w14:paraId="142E1792" w14:textId="77777777" w:rsidR="009F4A98" w:rsidRPr="009F4A98" w:rsidRDefault="009F4A98" w:rsidP="009F4A98">
      <w:pPr>
        <w:numPr>
          <w:ilvl w:val="0"/>
          <w:numId w:val="1"/>
        </w:numPr>
      </w:pPr>
      <w:r w:rsidRPr="009F4A98">
        <w:rPr>
          <w:cs/>
        </w:rPr>
        <w:t>กำหนดพื้นที่สำหรับการฝึกกิจกรรมแต่ละฐานอย่างเหมาะสม มีระยะห่างเพียงพอ ลดความแออัด</w:t>
      </w:r>
    </w:p>
    <w:p w14:paraId="474AF55C" w14:textId="77777777" w:rsidR="009F4A98" w:rsidRPr="009F4A98" w:rsidRDefault="009F4A98" w:rsidP="009F4A98">
      <w:pPr>
        <w:numPr>
          <w:ilvl w:val="0"/>
          <w:numId w:val="1"/>
        </w:numPr>
      </w:pPr>
      <w:r w:rsidRPr="009F4A98">
        <w:rPr>
          <w:cs/>
        </w:rPr>
        <w:t>จัดให้มีทางเข้า–ออกที่สะดวก พร้อมกำหนดเส้นทางเคลื่อนย้ายกรณีเกิดเหตุฉุกเฉิน</w:t>
      </w:r>
    </w:p>
    <w:p w14:paraId="21B3A28A" w14:textId="77777777" w:rsidR="009F4A98" w:rsidRPr="009F4A98" w:rsidRDefault="009F4A98" w:rsidP="009F4A98">
      <w:pPr>
        <w:numPr>
          <w:ilvl w:val="0"/>
          <w:numId w:val="1"/>
        </w:numPr>
      </w:pPr>
      <w:r w:rsidRPr="009F4A98">
        <w:rPr>
          <w:cs/>
        </w:rPr>
        <w:t>ตรวจสอบความพร้อมของระบบไฟฟ้า อาคาร และสิ่งปลูกสร้างที่ใช้ประกอบกิจกรรมให้อยู่ในสภาพพร้อมใช้งาน</w:t>
      </w:r>
    </w:p>
    <w:p w14:paraId="036F52FD" w14:textId="77777777" w:rsidR="009F4A98" w:rsidRPr="009F4A98" w:rsidRDefault="009F4A98" w:rsidP="009F4A98">
      <w:pPr>
        <w:numPr>
          <w:ilvl w:val="0"/>
          <w:numId w:val="1"/>
        </w:numPr>
      </w:pPr>
      <w:r w:rsidRPr="009F4A98">
        <w:rPr>
          <w:cs/>
        </w:rPr>
        <w:t>จัดเตรียมอุปกรณ์ป้องกันอัคคีภัย เช่น ถังดับเพลิง และกำหนดจุดรวมพลกรณีเกิดเหตุฉุกเฉิน</w:t>
      </w:r>
    </w:p>
    <w:p w14:paraId="60CF78FE" w14:textId="77777777" w:rsidR="009F4A98" w:rsidRPr="009F4A98" w:rsidRDefault="009F4A98" w:rsidP="009F4A98">
      <w:pPr>
        <w:numPr>
          <w:ilvl w:val="0"/>
          <w:numId w:val="1"/>
        </w:numPr>
      </w:pPr>
      <w:r w:rsidRPr="009F4A98">
        <w:rPr>
          <w:cs/>
        </w:rPr>
        <w:t>มอบหมายครูผู้กำกับลูกเสือและครูเวรดูแลความปลอดภัยตลอดระยะเวลาการจัดกิจกรรม</w:t>
      </w:r>
    </w:p>
    <w:p w14:paraId="12619440" w14:textId="77777777" w:rsidR="009F4A98" w:rsidRPr="009F4A98" w:rsidRDefault="009F4A98" w:rsidP="009F4A98">
      <w:pPr>
        <w:rPr>
          <w:b/>
          <w:bCs/>
        </w:rPr>
      </w:pPr>
      <w:r w:rsidRPr="009F4A98">
        <w:rPr>
          <w:b/>
          <w:bCs/>
        </w:rPr>
        <w:t xml:space="preserve">2. </w:t>
      </w:r>
      <w:r w:rsidRPr="009F4A98">
        <w:rPr>
          <w:b/>
          <w:bCs/>
          <w:cs/>
        </w:rPr>
        <w:t>สุขอนามัยและสิ่งแวดล้อม</w:t>
      </w:r>
    </w:p>
    <w:p w14:paraId="448104E9" w14:textId="77777777" w:rsidR="009F4A98" w:rsidRPr="009F4A98" w:rsidRDefault="009F4A98" w:rsidP="009F4A98">
      <w:r w:rsidRPr="009F4A98">
        <w:rPr>
          <w:cs/>
        </w:rPr>
        <w:t>โรงเรียนให้ความสำคัญกับการดูแลสุขภาพของนักเรียนและการจัดสภาพแวดล้อมที่เอื้อต่อการเรียนรู้ โดยดำเนินการดังนี้</w:t>
      </w:r>
    </w:p>
    <w:p w14:paraId="24A63830" w14:textId="77777777" w:rsidR="009F4A98" w:rsidRPr="009F4A98" w:rsidRDefault="009F4A98" w:rsidP="009F4A98">
      <w:pPr>
        <w:numPr>
          <w:ilvl w:val="0"/>
          <w:numId w:val="2"/>
        </w:numPr>
      </w:pPr>
      <w:r w:rsidRPr="009F4A98">
        <w:rPr>
          <w:cs/>
        </w:rPr>
        <w:t>จัดเตรียมน้ำดื่มสะอาดและเพียงพอสำหรับนักเรียนและครูผู้ควบคุมกิจกรรม</w:t>
      </w:r>
    </w:p>
    <w:p w14:paraId="17C63F3D" w14:textId="77777777" w:rsidR="009F4A98" w:rsidRPr="009F4A98" w:rsidRDefault="009F4A98" w:rsidP="009F4A98">
      <w:pPr>
        <w:numPr>
          <w:ilvl w:val="0"/>
          <w:numId w:val="2"/>
        </w:numPr>
      </w:pPr>
      <w:r w:rsidRPr="009F4A98">
        <w:rPr>
          <w:cs/>
        </w:rPr>
        <w:t>ตรวจสอบและดูแลห้องน้ำ ห้องส้วม ให้สะอาด ถูกสุขลักษณะ และพร้อมใช้งาน</w:t>
      </w:r>
    </w:p>
    <w:p w14:paraId="2B74CAAC" w14:textId="77777777" w:rsidR="009F4A98" w:rsidRPr="009F4A98" w:rsidRDefault="009F4A98" w:rsidP="009F4A98">
      <w:pPr>
        <w:numPr>
          <w:ilvl w:val="0"/>
          <w:numId w:val="2"/>
        </w:numPr>
      </w:pPr>
      <w:r w:rsidRPr="009F4A98">
        <w:rPr>
          <w:cs/>
        </w:rPr>
        <w:t>จัดเตรียมชุดปฐมพยาบาลและเวชภัณฑ์ที่จำเป็น พร้อมครูผู้รับผิดชอบด้านการปฐมพยาบาลเบื้องต้น</w:t>
      </w:r>
    </w:p>
    <w:p w14:paraId="3A8FF536" w14:textId="77777777" w:rsidR="009F4A98" w:rsidRPr="009F4A98" w:rsidRDefault="009F4A98" w:rsidP="009F4A98">
      <w:pPr>
        <w:numPr>
          <w:ilvl w:val="0"/>
          <w:numId w:val="2"/>
        </w:numPr>
      </w:pPr>
      <w:r w:rsidRPr="009F4A98">
        <w:rPr>
          <w:cs/>
        </w:rPr>
        <w:t>คัดกรองและเฝ้าระวังสุขภาพของนักเรียน หากพบผู้มีอาการเจ็บป่วยจะได้รับการดูแลและประสานผู้ปกครองทันที</w:t>
      </w:r>
    </w:p>
    <w:p w14:paraId="3FBEF275" w14:textId="77777777" w:rsidR="009F4A98" w:rsidRPr="009F4A98" w:rsidRDefault="009F4A98" w:rsidP="009F4A98">
      <w:pPr>
        <w:numPr>
          <w:ilvl w:val="0"/>
          <w:numId w:val="2"/>
        </w:numPr>
      </w:pPr>
      <w:r w:rsidRPr="009F4A98">
        <w:rPr>
          <w:cs/>
        </w:rPr>
        <w:t>ดูแลความสะอาดของพื้นที่จัดกิจกรรม พร้อมจัดถังขยะและรณรงค์การคัดแยกขยะ เพื่อรักษาสิ่งแวดล้อม</w:t>
      </w:r>
    </w:p>
    <w:p w14:paraId="1B68442E" w14:textId="77777777" w:rsidR="009F4A98" w:rsidRPr="009F4A98" w:rsidRDefault="009F4A98" w:rsidP="009F4A98">
      <w:pPr>
        <w:numPr>
          <w:ilvl w:val="0"/>
          <w:numId w:val="2"/>
        </w:numPr>
      </w:pPr>
      <w:r w:rsidRPr="009F4A98">
        <w:rPr>
          <w:cs/>
        </w:rPr>
        <w:lastRenderedPageBreak/>
        <w:t>กำจัดแหล่งเพาะพันธุ์ยุงลายและดูแลพื้นที่ให้ปลอดจากสัตว์มีพิษ รวมทั้งรณรงค์ป้องกันโรคติดต่อและโรคตามฤดูกาล</w:t>
      </w:r>
    </w:p>
    <w:p w14:paraId="0A0C4BBE" w14:textId="77777777" w:rsidR="009F4A98" w:rsidRPr="009F4A98" w:rsidRDefault="009F4A98" w:rsidP="009F4A98">
      <w:pPr>
        <w:numPr>
          <w:ilvl w:val="0"/>
          <w:numId w:val="2"/>
        </w:numPr>
      </w:pPr>
      <w:r w:rsidRPr="009F4A98">
        <w:rPr>
          <w:cs/>
        </w:rPr>
        <w:t>ส่งเสริมให้นักเรียนปฏิบัติตามหลักสุขอนามัย เช่น การล้างมือก่อนรับประทานอาหาร การรักษาความสะอาดของร่างกาย และการแต่งกายให้เหมาะสมกับกิจกรรม</w:t>
      </w:r>
    </w:p>
    <w:p w14:paraId="14C25FE3" w14:textId="77777777" w:rsidR="009F4A98" w:rsidRPr="009F4A98" w:rsidRDefault="009F4A98" w:rsidP="009F4A98">
      <w:pPr>
        <w:rPr>
          <w:b/>
          <w:bCs/>
        </w:rPr>
      </w:pPr>
      <w:r w:rsidRPr="009F4A98">
        <w:rPr>
          <w:b/>
          <w:bCs/>
        </w:rPr>
        <w:t xml:space="preserve">3. </w:t>
      </w:r>
      <w:r w:rsidRPr="009F4A98">
        <w:rPr>
          <w:b/>
          <w:bCs/>
          <w:cs/>
        </w:rPr>
        <w:t>การจัดกิจกรรมและอุปกรณ์</w:t>
      </w:r>
    </w:p>
    <w:p w14:paraId="7FE55337" w14:textId="77777777" w:rsidR="009F4A98" w:rsidRPr="009F4A98" w:rsidRDefault="009F4A98" w:rsidP="009F4A98">
      <w:r w:rsidRPr="009F4A98">
        <w:rPr>
          <w:cs/>
        </w:rPr>
        <w:t>โรงเรียนได้วางแผนการจัดกิจกรรมลูกเสืออย่างเป็นระบบ โดยคำนึงถึงความปลอดภัยของผู้เข้าร่วมทุกคน ดังนี้</w:t>
      </w:r>
    </w:p>
    <w:p w14:paraId="1BB65753" w14:textId="77777777" w:rsidR="009F4A98" w:rsidRPr="009F4A98" w:rsidRDefault="009F4A98" w:rsidP="009F4A98">
      <w:pPr>
        <w:numPr>
          <w:ilvl w:val="0"/>
          <w:numId w:val="3"/>
        </w:numPr>
      </w:pPr>
      <w:r w:rsidRPr="009F4A98">
        <w:rPr>
          <w:cs/>
        </w:rPr>
        <w:t>จัดทำแผนการดำเนินกิจกรรมและประเมินความเสี่ยงของแต่ละฐานกิจกรรมล่วงหน้า</w:t>
      </w:r>
    </w:p>
    <w:p w14:paraId="3D40C5D2" w14:textId="77777777" w:rsidR="009F4A98" w:rsidRPr="009F4A98" w:rsidRDefault="009F4A98" w:rsidP="009F4A98">
      <w:pPr>
        <w:numPr>
          <w:ilvl w:val="0"/>
          <w:numId w:val="3"/>
        </w:numPr>
      </w:pPr>
      <w:r w:rsidRPr="009F4A98">
        <w:rPr>
          <w:cs/>
        </w:rPr>
        <w:t>ชี้แจงกฎ ระเบียบ และข้อปฏิบัติด้านความปลอดภัยแก่นักเรียนก่อนเริ่มกิจกรรมทุกครั้ง</w:t>
      </w:r>
    </w:p>
    <w:p w14:paraId="78F1EBBE" w14:textId="77777777" w:rsidR="009F4A98" w:rsidRPr="009F4A98" w:rsidRDefault="009F4A98" w:rsidP="009F4A98">
      <w:pPr>
        <w:numPr>
          <w:ilvl w:val="0"/>
          <w:numId w:val="3"/>
        </w:numPr>
      </w:pPr>
      <w:r w:rsidRPr="009F4A98">
        <w:rPr>
          <w:cs/>
        </w:rPr>
        <w:t>จัดสัดส่วนครูผู้กำกับลูกเสือและครูผู้ช่วยดูแลนักเรียนอย่างเหมาะสม เพื่อให้สามารถควบคุมดูแลได้อย่างทั่วถึง</w:t>
      </w:r>
    </w:p>
    <w:p w14:paraId="73EDCBC9" w14:textId="77777777" w:rsidR="009F4A98" w:rsidRPr="009F4A98" w:rsidRDefault="009F4A98" w:rsidP="009F4A98">
      <w:pPr>
        <w:numPr>
          <w:ilvl w:val="0"/>
          <w:numId w:val="3"/>
        </w:numPr>
      </w:pPr>
      <w:r w:rsidRPr="009F4A98">
        <w:rPr>
          <w:cs/>
        </w:rPr>
        <w:t>ตรวจสอบอุปกรณ์ที่ใช้ในการฝึก เช่น เชือก ไม้พลอง เต็นท์ ธง เครื่องมือ และวัสดุต่าง ๆ ให้อยู่ในสภาพสมบูรณ์ แข็งแรง และปลอดภัย</w:t>
      </w:r>
    </w:p>
    <w:p w14:paraId="04AFD04A" w14:textId="77777777" w:rsidR="009F4A98" w:rsidRPr="009F4A98" w:rsidRDefault="009F4A98" w:rsidP="009F4A98">
      <w:pPr>
        <w:numPr>
          <w:ilvl w:val="0"/>
          <w:numId w:val="3"/>
        </w:numPr>
      </w:pPr>
      <w:r w:rsidRPr="009F4A98">
        <w:rPr>
          <w:cs/>
        </w:rPr>
        <w:t>งดใช้อุปกรณ์ที่ชำรุดหรือเสี่ยงต่อการเกิดอุบัติเหตุ และดำเนินการซ่อมแซมหรือเปลี่ยนใหม่ทันที</w:t>
      </w:r>
    </w:p>
    <w:p w14:paraId="67D65A82" w14:textId="77777777" w:rsidR="009F4A98" w:rsidRPr="009F4A98" w:rsidRDefault="009F4A98" w:rsidP="009F4A98">
      <w:pPr>
        <w:numPr>
          <w:ilvl w:val="0"/>
          <w:numId w:val="3"/>
        </w:numPr>
      </w:pPr>
      <w:r w:rsidRPr="009F4A98">
        <w:rPr>
          <w:cs/>
        </w:rPr>
        <w:t>จัดกิจกรรมให้เหมาะสมกับวัย ความสามารถ และพัฒนาการของนักเรียน โดยคำนึงถึงความปลอดภัยเป็นสำคัญ</w:t>
      </w:r>
    </w:p>
    <w:p w14:paraId="255B0CD6" w14:textId="77777777" w:rsidR="009F4A98" w:rsidRPr="009F4A98" w:rsidRDefault="009F4A98" w:rsidP="009F4A98">
      <w:pPr>
        <w:numPr>
          <w:ilvl w:val="0"/>
          <w:numId w:val="3"/>
        </w:numPr>
      </w:pPr>
      <w:r w:rsidRPr="009F4A98">
        <w:rPr>
          <w:cs/>
        </w:rPr>
        <w:t>เตรียมแผนเผชิญเหตุและแนวทางช่วยเหลือเมื่อเกิดเหตุฉุกเฉิน พร้อมช่องทางการติดต่อหน่วยบริการสาธารณสุขและผู้ปกครอง</w:t>
      </w:r>
    </w:p>
    <w:p w14:paraId="31083EE4" w14:textId="77777777" w:rsidR="009F4A98" w:rsidRPr="009F4A98" w:rsidRDefault="009F4A98" w:rsidP="009F4A98">
      <w:pPr>
        <w:numPr>
          <w:ilvl w:val="0"/>
          <w:numId w:val="3"/>
        </w:numPr>
      </w:pPr>
      <w:r w:rsidRPr="009F4A98">
        <w:rPr>
          <w:cs/>
        </w:rPr>
        <w:t>หลังเสร็จกิจกรรม มีการตรวจสอบและเก็บรักษาอุปกรณ์อย่างเป็นระเบียบ พร้อมสรุปผลการดำเนินงานและข้อเสนอแนะเพื่อพัฒนาการจัดกิจกรรมครั้งต่อไป</w:t>
      </w:r>
    </w:p>
    <w:p w14:paraId="24617FCE" w14:textId="77777777" w:rsidR="009F4A98" w:rsidRPr="009F4A98" w:rsidRDefault="009F4A98" w:rsidP="009F4A98">
      <w:pPr>
        <w:rPr>
          <w:b/>
          <w:bCs/>
        </w:rPr>
      </w:pPr>
      <w:r w:rsidRPr="009F4A98">
        <w:rPr>
          <w:b/>
          <w:bCs/>
          <w:cs/>
        </w:rPr>
        <w:t>สรุป</w:t>
      </w:r>
    </w:p>
    <w:p w14:paraId="4B70C68B" w14:textId="77777777" w:rsidR="009F4A98" w:rsidRPr="009F4A98" w:rsidRDefault="009F4A98" w:rsidP="009F4A98">
      <w:r w:rsidRPr="009F4A98">
        <w:rPr>
          <w:cs/>
        </w:rPr>
        <w:t>โรงเรียนบ้านหนองศรีจันทร์ได้ดำเนินการเตรียมความพร้อมด้านความปลอดภัยของการจัดกิจกรรมลูกเสือในสถานศึกษาอย่างครบถ้วน ครอบคลุมทั้งด้านความปลอดภัยของสถานที่ สุขอนามัยและสิ่งแวดล้อม ตลอดจนการจัดกิจกรรมและอุปกรณ์ โดยมีการวางแผน ตรวจสอบ และกำกับดูแลอย่างเป็นระบบ เพื่อให้นักเรียนได้รับการพัฒนาตามวัตถุประสงค์ของกิจกรรมลูกเสือภายใต้สภาพแวดล้อมที่ปลอดภัย ลดความเสี่ยงต่อการเกิดอุบัติเหตุ และสร้างความเชื่อมั่นให้แก่ผู้ปกครอง ครู และผู้มีส่วนเกี่ยวข้อง อันนำไปสู่การจัดกิจกรรมลูกเสือที่มีคุณภาพและเกิดประโยชน์สูงสุดต่อผู้เรียน</w:t>
      </w:r>
    </w:p>
    <w:p w14:paraId="2532C3E0" w14:textId="7A27A8ED" w:rsidR="00E05A32" w:rsidRDefault="00E05A32">
      <w:pPr>
        <w:rPr>
          <w:cs/>
        </w:rPr>
      </w:pPr>
      <w:r>
        <w:rPr>
          <w:rFonts w:hint="cs"/>
          <w:cs/>
        </w:rPr>
        <w:t xml:space="preserve"> </w:t>
      </w:r>
    </w:p>
    <w:sectPr w:rsidR="00E05A3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B7254"/>
    <w:multiLevelType w:val="multilevel"/>
    <w:tmpl w:val="B6381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A77E79"/>
    <w:multiLevelType w:val="multilevel"/>
    <w:tmpl w:val="73D88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E9B432F"/>
    <w:multiLevelType w:val="multilevel"/>
    <w:tmpl w:val="6ECC0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85814346">
    <w:abstractNumId w:val="1"/>
  </w:num>
  <w:num w:numId="2" w16cid:durableId="1202011139">
    <w:abstractNumId w:val="2"/>
  </w:num>
  <w:num w:numId="3" w16cid:durableId="221016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A32"/>
    <w:rsid w:val="000D19C9"/>
    <w:rsid w:val="00294FE7"/>
    <w:rsid w:val="002C6180"/>
    <w:rsid w:val="003F7746"/>
    <w:rsid w:val="00423B95"/>
    <w:rsid w:val="00500D03"/>
    <w:rsid w:val="00721203"/>
    <w:rsid w:val="00775279"/>
    <w:rsid w:val="00873283"/>
    <w:rsid w:val="009F4A98"/>
    <w:rsid w:val="00E05A32"/>
    <w:rsid w:val="00F30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DBE7E4"/>
  <w15:chartTrackingRefBased/>
  <w15:docId w15:val="{B4A46868-F74B-4A8E-A1A5-1FF0EF39F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PSK" w:eastAsiaTheme="minorHAnsi" w:hAnsi="TH SarabunPSK" w:cs="TH SarabunPSK"/>
        <w:kern w:val="2"/>
        <w:sz w:val="32"/>
        <w:szCs w:val="32"/>
        <w:lang w:val="en-US" w:eastAsia="en-US" w:bidi="th-TH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05A32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5A32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5A32"/>
    <w:pPr>
      <w:keepNext/>
      <w:keepLines/>
      <w:spacing w:before="120" w:after="4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5A3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Cs w:val="4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5A3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szCs w:val="4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5A3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5A3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5A3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5A3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5A32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5A32"/>
    <w:rPr>
      <w:rFonts w:asciiTheme="majorHAnsi" w:eastAsiaTheme="majorEastAsia" w:hAnsiTheme="majorHAnsi" w:cstheme="majorBidi"/>
      <w:color w:val="2F5496" w:themeColor="accent1" w:themeShade="BF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5A32"/>
    <w:rPr>
      <w:rFonts w:asciiTheme="minorHAnsi" w:eastAsiaTheme="majorEastAsia" w:hAnsiTheme="minorHAnsi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5A32"/>
    <w:rPr>
      <w:rFonts w:asciiTheme="minorHAnsi" w:eastAsiaTheme="majorEastAsia" w:hAnsiTheme="minorHAnsi" w:cstheme="majorBidi"/>
      <w:i/>
      <w:iCs/>
      <w:color w:val="2F5496" w:themeColor="accent1" w:themeShade="BF"/>
      <w:szCs w:val="4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5A32"/>
    <w:rPr>
      <w:rFonts w:asciiTheme="minorHAnsi" w:eastAsiaTheme="majorEastAsia" w:hAnsiTheme="minorHAnsi" w:cstheme="majorBidi"/>
      <w:color w:val="2F5496" w:themeColor="accent1" w:themeShade="BF"/>
      <w:szCs w:val="4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5A32"/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5A32"/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5A32"/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5A32"/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paragraph" w:styleId="Title">
    <w:name w:val="Title"/>
    <w:basedOn w:val="Normal"/>
    <w:next w:val="Normal"/>
    <w:link w:val="TitleChar"/>
    <w:uiPriority w:val="10"/>
    <w:qFormat/>
    <w:rsid w:val="00E05A32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E05A32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5A3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E05A3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E05A32"/>
    <w:pPr>
      <w:spacing w:before="160" w:after="160"/>
      <w:jc w:val="center"/>
    </w:pPr>
    <w:rPr>
      <w:rFonts w:cs="Angsana New"/>
      <w:i/>
      <w:iCs/>
      <w:color w:val="404040" w:themeColor="text1" w:themeTint="BF"/>
      <w:szCs w:val="40"/>
    </w:rPr>
  </w:style>
  <w:style w:type="character" w:customStyle="1" w:styleId="QuoteChar">
    <w:name w:val="Quote Char"/>
    <w:basedOn w:val="DefaultParagraphFont"/>
    <w:link w:val="Quote"/>
    <w:uiPriority w:val="29"/>
    <w:rsid w:val="00E05A32"/>
    <w:rPr>
      <w:rFonts w:cs="Angsana New"/>
      <w:i/>
      <w:iCs/>
      <w:color w:val="404040" w:themeColor="text1" w:themeTint="BF"/>
      <w:szCs w:val="40"/>
    </w:rPr>
  </w:style>
  <w:style w:type="paragraph" w:styleId="ListParagraph">
    <w:name w:val="List Paragraph"/>
    <w:basedOn w:val="Normal"/>
    <w:uiPriority w:val="34"/>
    <w:qFormat/>
    <w:rsid w:val="00E05A32"/>
    <w:pPr>
      <w:ind w:left="720"/>
      <w:contextualSpacing/>
    </w:pPr>
    <w:rPr>
      <w:rFonts w:cs="Angsana New"/>
      <w:szCs w:val="40"/>
    </w:rPr>
  </w:style>
  <w:style w:type="character" w:styleId="IntenseEmphasis">
    <w:name w:val="Intense Emphasis"/>
    <w:basedOn w:val="DefaultParagraphFont"/>
    <w:uiPriority w:val="21"/>
    <w:qFormat/>
    <w:rsid w:val="00E05A3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5A3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cs="Angsana New"/>
      <w:i/>
      <w:iCs/>
      <w:color w:val="2F5496" w:themeColor="accent1" w:themeShade="BF"/>
      <w:szCs w:val="4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5A32"/>
    <w:rPr>
      <w:rFonts w:cs="Angsana New"/>
      <w:i/>
      <w:iCs/>
      <w:color w:val="2F5496" w:themeColor="accent1" w:themeShade="BF"/>
      <w:szCs w:val="40"/>
    </w:rPr>
  </w:style>
  <w:style w:type="character" w:styleId="IntenseReference">
    <w:name w:val="Intense Reference"/>
    <w:basedOn w:val="DefaultParagraphFont"/>
    <w:uiPriority w:val="32"/>
    <w:qFormat/>
    <w:rsid w:val="00E05A3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544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FERN_ ToBECoNTinueD</dc:creator>
  <cp:keywords/>
  <dc:description/>
  <cp:lastModifiedBy>FERN_ ToBECoNTinueD</cp:lastModifiedBy>
  <cp:revision>2</cp:revision>
  <dcterms:created xsi:type="dcterms:W3CDTF">2026-06-30T08:06:00Z</dcterms:created>
  <dcterms:modified xsi:type="dcterms:W3CDTF">2026-07-01T03:43:00Z</dcterms:modified>
</cp:coreProperties>
</file>