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77E5C" w14:textId="13592957" w:rsidR="00C56384" w:rsidRPr="00C56384" w:rsidRDefault="00C56384" w:rsidP="00C56384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6384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แบบรายงานผลการดำเนินกิจกรรมบำเพ็ญประโยชน์  ระดับสถานศึกษา</w:t>
      </w:r>
    </w:p>
    <w:p w14:paraId="5E93AA79" w14:textId="7E8EE116" w:rsidR="00C56384" w:rsidRPr="00C56384" w:rsidRDefault="00C56384" w:rsidP="00C56384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6384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 “หนึ่งกองลูกเสือจิตอาสาพระราชทาน  หนึ่งความดีเพื่อชุมชน”</w:t>
      </w:r>
    </w:p>
    <w:p w14:paraId="4A5E0EE4" w14:textId="0029EC90" w:rsidR="00C56384" w:rsidRDefault="00C56384" w:rsidP="00C56384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6384">
        <w:rPr>
          <w:rFonts w:ascii="TH SarabunIT๙" w:hAnsi="TH SarabunIT๙" w:cs="TH SarabunIT๙"/>
          <w:b/>
          <w:bCs/>
          <w:sz w:val="32"/>
          <w:szCs w:val="32"/>
          <w:cs/>
        </w:rPr>
        <w:t>เนื่องในวันคล้ายวันสถาปนาคณะลูกเสือแห่งชาติ  ประจำปี ๒๕๖๙</w:t>
      </w:r>
    </w:p>
    <w:p w14:paraId="63650882" w14:textId="360445E9" w:rsidR="00C56384" w:rsidRDefault="00C56384" w:rsidP="00C5638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5CFAC5F9" w14:textId="7152E9F0" w:rsidR="00C56384" w:rsidRDefault="00C56384" w:rsidP="00C5638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</w:t>
      </w:r>
      <w:r w:rsidR="008D0B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</w:t>
      </w:r>
      <w:r w:rsidR="008D0B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D0B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ข้อมูลทั่วไปของสถานศึกษา</w:t>
      </w:r>
    </w:p>
    <w:p w14:paraId="5C221F28" w14:textId="24DD8CD3" w:rsidR="00C56384" w:rsidRDefault="00C56384" w:rsidP="00C56384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5638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5638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ชื่อสถานศึกษาที่จัดกิจกรรม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="00D65B77">
        <w:rPr>
          <w:rFonts w:ascii="TH SarabunIT๙" w:hAnsi="TH SarabunIT๙" w:cs="TH SarabunIT๙" w:hint="cs"/>
          <w:sz w:val="32"/>
          <w:szCs w:val="32"/>
          <w:cs/>
        </w:rPr>
        <w:t>โรงเรียนบ้านเปลือย(คุรุสรรค์วิทยา)</w:t>
      </w:r>
    </w:p>
    <w:p w14:paraId="00761EBE" w14:textId="0657DCCB" w:rsidR="00C56384" w:rsidRDefault="00C56384" w:rsidP="00C56384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56384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56384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สพฐ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</w:p>
    <w:p w14:paraId="73BDFFD4" w14:textId="0597EECD" w:rsidR="00C56384" w:rsidRDefault="00C56384" w:rsidP="00C56384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5638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ชื่อกองลูกเสือที่เข้าร่วมโครงการ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 </w:t>
      </w:r>
      <w:r w:rsidR="008D0B96" w:rsidRPr="008D0B96">
        <w:rPr>
          <w:rFonts w:ascii="TH SarabunIT๙" w:hAnsi="TH SarabunIT๙" w:cs="TH SarabunIT๙" w:hint="cs"/>
          <w:sz w:val="32"/>
          <w:szCs w:val="32"/>
          <w:cs/>
        </w:rPr>
        <w:t>กองลูกเสือ</w:t>
      </w:r>
      <w:r w:rsidR="00D65B77">
        <w:rPr>
          <w:rFonts w:ascii="TH SarabunIT๙" w:hAnsi="TH SarabunIT๙" w:cs="TH SarabunIT๙" w:hint="cs"/>
          <w:sz w:val="32"/>
          <w:szCs w:val="32"/>
          <w:cs/>
        </w:rPr>
        <w:t>โรงเรียนบ้านเปลือย(คุรุสรรค์วิทยา)</w:t>
      </w:r>
    </w:p>
    <w:p w14:paraId="0AC14FAB" w14:textId="6C974EBF" w:rsidR="00C56384" w:rsidRDefault="008D0B96" w:rsidP="00C56384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563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จำนวนผู้เข้าร่วมกิจกรรมทั้งหมด </w:t>
      </w:r>
      <w:r w:rsidR="00C56384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="00C563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65B77">
        <w:rPr>
          <w:rFonts w:ascii="TH SarabunIT๙" w:hAnsi="TH SarabunIT๙" w:cs="TH SarabunIT๙" w:hint="cs"/>
          <w:b/>
          <w:bCs/>
          <w:sz w:val="32"/>
          <w:szCs w:val="32"/>
          <w:cs/>
        </w:rPr>
        <w:t>๑๑๘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คน</w:t>
      </w:r>
      <w:r w:rsidR="00C563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6AEE684" w14:textId="2E49D27C" w:rsidR="00AF7D45" w:rsidRDefault="00AF7D45" w:rsidP="00AF7D45">
      <w:pPr>
        <w:pStyle w:val="a3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ลูกเสือ / เนตรนารี      จำนวน  </w:t>
      </w:r>
      <w:r w:rsidR="00D65B77">
        <w:rPr>
          <w:rFonts w:ascii="TH SarabunIT๙" w:hAnsi="TH SarabunIT๙" w:cs="TH SarabunIT๙" w:hint="cs"/>
          <w:b/>
          <w:bCs/>
          <w:sz w:val="32"/>
          <w:szCs w:val="32"/>
          <w:cs/>
        </w:rPr>
        <w:t>๑๐๗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คน</w:t>
      </w:r>
    </w:p>
    <w:p w14:paraId="4260E650" w14:textId="16C60AA9" w:rsidR="008D0B96" w:rsidRDefault="00AF7D45" w:rsidP="008D0B96">
      <w:pPr>
        <w:pStyle w:val="a3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ผู้บังคับบัญชาลูกเสือ    จำนวน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D65B77">
        <w:rPr>
          <w:rFonts w:ascii="TH SarabunIT๙" w:hAnsi="TH SarabunIT๙" w:cs="TH SarabunIT๙" w:hint="cs"/>
          <w:b/>
          <w:bCs/>
          <w:sz w:val="32"/>
          <w:szCs w:val="32"/>
          <w:cs/>
        </w:rPr>
        <w:t>๑๑</w:t>
      </w:r>
      <w:r w:rsidR="008D0B96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8D0B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คน</w:t>
      </w:r>
    </w:p>
    <w:p w14:paraId="0E8F7D0D" w14:textId="77777777" w:rsidR="00446E36" w:rsidRDefault="00446E36" w:rsidP="00446E36">
      <w:pPr>
        <w:pStyle w:val="a3"/>
        <w:ind w:left="1778"/>
        <w:rPr>
          <w:rFonts w:ascii="TH SarabunIT๙" w:hAnsi="TH SarabunIT๙" w:cs="TH SarabunIT๙"/>
          <w:b/>
          <w:bCs/>
          <w:sz w:val="32"/>
          <w:szCs w:val="32"/>
        </w:rPr>
      </w:pPr>
    </w:p>
    <w:p w14:paraId="0448AA25" w14:textId="3FCE58E0" w:rsidR="008D0B96" w:rsidRDefault="008D0B96" w:rsidP="008D0B9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 ๒ 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รายละเอียดการดำเนินกิจกรรมบำเพ็ญประโยชน์</w:t>
      </w:r>
    </w:p>
    <w:p w14:paraId="6A346276" w14:textId="4BA27CE2" w:rsidR="008D0B96" w:rsidRPr="008D0B96" w:rsidRDefault="008D0B96" w:rsidP="008D0B9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 / เดือน / ปี ที่จัดกิจกรรม 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  ๑  กรกฎาคม  ๒๕๖๙</w:t>
      </w:r>
    </w:p>
    <w:p w14:paraId="339DCA9C" w14:textId="49806800" w:rsidR="008D0B96" w:rsidRPr="008D0B96" w:rsidRDefault="008D0B96" w:rsidP="008D0B9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สถานที่จัดกิจกรรม 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D65B77">
        <w:rPr>
          <w:rFonts w:ascii="TH SarabunIT๙" w:hAnsi="TH SarabunIT๙" w:cs="TH SarabunIT๙" w:hint="cs"/>
          <w:sz w:val="32"/>
          <w:szCs w:val="32"/>
          <w:cs/>
        </w:rPr>
        <w:t>โรงเรียนบ้านเปลือย(คุรุสรรค์วิทยา)</w:t>
      </w:r>
    </w:p>
    <w:p w14:paraId="795451A8" w14:textId="3D099429" w:rsidR="008D0B96" w:rsidRDefault="008D0B96" w:rsidP="008D0B9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ประเภทของกิจกรรมบำเพ็ญประโยชน์  </w:t>
      </w:r>
    </w:p>
    <w:p w14:paraId="3385B732" w14:textId="1C8D0093" w:rsidR="008D0B96" w:rsidRDefault="008558D4" w:rsidP="008D0B96">
      <w:pPr>
        <w:pStyle w:val="a3"/>
        <w:ind w:left="92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24"/>
        </w:rPr>
        <w:sym w:font="Wingdings 2" w:char="F052"/>
      </w:r>
      <w:r w:rsidR="008D0B96">
        <w:rPr>
          <w:rFonts w:ascii="TH SarabunIT๙" w:hAnsi="TH SarabunIT๙" w:cs="TH SarabunIT๙"/>
          <w:b/>
          <w:bCs/>
          <w:sz w:val="24"/>
          <w:szCs w:val="24"/>
        </w:rPr>
        <w:t xml:space="preserve">    </w:t>
      </w:r>
      <w:r w:rsidR="008D0B96" w:rsidRPr="008558D4">
        <w:rPr>
          <w:rFonts w:ascii="TH SarabunIT๙" w:hAnsi="TH SarabunIT๙" w:cs="TH SarabunIT๙" w:hint="cs"/>
          <w:sz w:val="32"/>
          <w:szCs w:val="32"/>
          <w:cs/>
        </w:rPr>
        <w:t>ด้านสาธารณประโยชน์ เช่น ทำความสะอาดวัด / ชุมชน</w:t>
      </w:r>
      <w:r w:rsidR="008D0B96" w:rsidRPr="008558D4">
        <w:rPr>
          <w:rFonts w:ascii="TH SarabunIT๙" w:hAnsi="TH SarabunIT๙" w:cs="TH SarabunIT๙"/>
          <w:sz w:val="32"/>
          <w:szCs w:val="32"/>
        </w:rPr>
        <w:t>,</w:t>
      </w:r>
      <w:r w:rsidR="008D0B96" w:rsidRPr="008558D4">
        <w:rPr>
          <w:rFonts w:ascii="TH SarabunIT๙" w:hAnsi="TH SarabunIT๙" w:cs="TH SarabunIT๙" w:hint="cs"/>
          <w:sz w:val="32"/>
          <w:szCs w:val="32"/>
          <w:cs/>
        </w:rPr>
        <w:t xml:space="preserve">  ทาสีเส้นจราจร</w:t>
      </w:r>
      <w:r w:rsidR="008D0B96" w:rsidRPr="008558D4">
        <w:rPr>
          <w:rFonts w:ascii="TH SarabunIT๙" w:hAnsi="TH SarabunIT๙" w:cs="TH SarabunIT๙"/>
          <w:sz w:val="32"/>
          <w:szCs w:val="32"/>
        </w:rPr>
        <w:t>,</w:t>
      </w:r>
      <w:r w:rsidR="008D0B96" w:rsidRPr="008558D4">
        <w:rPr>
          <w:rFonts w:ascii="TH SarabunIT๙" w:hAnsi="TH SarabunIT๙" w:cs="TH SarabunIT๙" w:hint="cs"/>
          <w:sz w:val="32"/>
          <w:szCs w:val="32"/>
          <w:cs/>
        </w:rPr>
        <w:t xml:space="preserve">  ปรับปรุงค่ายลูกเสือ </w:t>
      </w:r>
      <w:r w:rsidRPr="008558D4">
        <w:rPr>
          <w:rFonts w:ascii="TH SarabunIT๙" w:hAnsi="TH SarabunIT๙" w:cs="TH SarabunIT๙" w:hint="cs"/>
          <w:sz w:val="32"/>
          <w:szCs w:val="32"/>
          <w:cs/>
        </w:rPr>
        <w:t>ฯลฯ</w:t>
      </w:r>
    </w:p>
    <w:p w14:paraId="4F0FD1D4" w14:textId="0F2595E0" w:rsidR="008558D4" w:rsidRPr="008558D4" w:rsidRDefault="008558D4" w:rsidP="008558D4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8558D4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สรุปเนื้อหาการดำเนินงานพอสังเขป</w:t>
      </w:r>
    </w:p>
    <w:p w14:paraId="2D6BC42A" w14:textId="31BD1A4A" w:rsidR="008558D4" w:rsidRDefault="008558D4" w:rsidP="008558D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558D4">
        <w:rPr>
          <w:rFonts w:ascii="TH SarabunIT๙" w:hAnsi="TH SarabunIT๙" w:cs="TH SarabunIT๙"/>
          <w:sz w:val="32"/>
          <w:szCs w:val="32"/>
          <w:cs/>
        </w:rPr>
        <w:t>ลูกเสือ–เนตรนารีร่วมดำเนินกิจกรรมบำเพ็ญประโยชน์เพื่อชุมชน เช่น ทำความสะอาดพื้นที่สาธารณะและดูแลสิ่งแวดล้อม ส่งผลให้ชุมชนมีความสะอาด เป็นระเบียบ และน่าอยู่มากขึ้น พร้อมทั้งส่งเสริมให้ผู้เรียนมีจิตอาสา ความรับผิดชอบ และการทำงานร่วมกันเพื่อประโยชน์ส่วนรวม</w:t>
      </w:r>
    </w:p>
    <w:p w14:paraId="3EA6560F" w14:textId="0E405ABD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5E5BD9B" w14:textId="69A7BEF2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355295F" w14:textId="55210B16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FB32235" w14:textId="46343594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BF83F03" w14:textId="5D964488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8D00B91" w14:textId="1058A4AD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3B24303" w14:textId="58C18C7A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436FB9D" w14:textId="1C5F80F7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E34FC9" w14:textId="29789382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1BFB2A1" w14:textId="02347A26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23EA500" w14:textId="284CB663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1FDC617" w14:textId="1FA516D5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B699EE1" w14:textId="3E00EBBD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4608EDF" w14:textId="4755D95A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03174" w14:textId="27F60E3A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58C8DCE" w14:textId="77777777" w:rsidR="00446E36" w:rsidRDefault="00446E36" w:rsidP="008558D4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1E6EE6D" w14:textId="0C722A8C" w:rsidR="008558D4" w:rsidRPr="008558D4" w:rsidRDefault="008558D4" w:rsidP="008558D4">
      <w:pPr>
        <w:pStyle w:val="a3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558D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ส่วนที่  ๓ </w:t>
      </w:r>
      <w:r w:rsidRPr="008558D4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8558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ภาพถ่ายการดำเนินกิจกรรม</w:t>
      </w:r>
    </w:p>
    <w:p w14:paraId="662FBC9F" w14:textId="4C2AD839" w:rsidR="008558D4" w:rsidRPr="00F05FFF" w:rsidRDefault="008558D4" w:rsidP="008558D4">
      <w:pPr>
        <w:pStyle w:val="a3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2B5CE63" w14:textId="6ADF2FD0" w:rsidR="008558D4" w:rsidRDefault="00F05FFF" w:rsidP="008558D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DF4892">
        <w:rPr>
          <w:noProof/>
          <w:cs/>
        </w:rPr>
        <w:drawing>
          <wp:inline distT="0" distB="0" distL="0" distR="0" wp14:anchorId="3339D329" wp14:editId="1F097377">
            <wp:extent cx="2628900" cy="1971675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57" cy="197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DF4892">
        <w:rPr>
          <w:noProof/>
          <w:cs/>
        </w:rPr>
        <w:drawing>
          <wp:inline distT="0" distB="0" distL="0" distR="0" wp14:anchorId="206449E5" wp14:editId="5C1DA129">
            <wp:extent cx="2616200" cy="19621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36" cy="196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B016E" w14:textId="7731C53F" w:rsidR="00F05FFF" w:rsidRDefault="00446E36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พิธีทบทวนคำปฏิญาณและสวนสนาม</w:t>
      </w:r>
    </w:p>
    <w:p w14:paraId="4B68FC05" w14:textId="7738B167" w:rsidR="00DF4892" w:rsidRDefault="00DF4892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54FABFFE" w14:textId="77777777" w:rsidR="00DF4892" w:rsidRDefault="00DF4892" w:rsidP="00446E36">
      <w:pPr>
        <w:pStyle w:val="a3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5D98BF2" w14:textId="77777777" w:rsidR="00446E36" w:rsidRPr="00446E36" w:rsidRDefault="00446E36" w:rsidP="00446E36">
      <w:pPr>
        <w:pStyle w:val="a3"/>
        <w:jc w:val="center"/>
        <w:rPr>
          <w:rFonts w:ascii="TH SarabunIT๙" w:hAnsi="TH SarabunIT๙" w:cs="TH SarabunIT๙"/>
          <w:sz w:val="18"/>
          <w:szCs w:val="18"/>
        </w:rPr>
      </w:pPr>
    </w:p>
    <w:p w14:paraId="1C1083BE" w14:textId="02EFC601" w:rsidR="00446E36" w:rsidRDefault="00446E36" w:rsidP="00446E3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F4892">
        <w:rPr>
          <w:noProof/>
          <w:cs/>
        </w:rPr>
        <w:drawing>
          <wp:inline distT="0" distB="0" distL="0" distR="0" wp14:anchorId="7FA2C532" wp14:editId="30393704">
            <wp:extent cx="2590108" cy="1943019"/>
            <wp:effectExtent l="0" t="0" r="127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42" cy="195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F4892" w:rsidRPr="00DF4892">
        <w:rPr>
          <w:cs/>
        </w:rPr>
        <w:t xml:space="preserve">  </w:t>
      </w:r>
      <w:r w:rsidR="00DF4892">
        <w:rPr>
          <w:noProof/>
          <w:cs/>
        </w:rPr>
        <w:drawing>
          <wp:inline distT="0" distB="0" distL="0" distR="0" wp14:anchorId="5892211C" wp14:editId="72B24301">
            <wp:extent cx="2615610" cy="196215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12" cy="196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04AAC" w14:textId="2AD1B0D8" w:rsidR="00446E36" w:rsidRDefault="00446E36" w:rsidP="000B0B4A">
      <w:pPr>
        <w:pStyle w:val="a3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กิจกรรมบำเพ็ญประโยชน์</w:t>
      </w:r>
    </w:p>
    <w:p w14:paraId="5D7C6B5F" w14:textId="1DA2C1F9" w:rsidR="00446E36" w:rsidRDefault="00122007" w:rsidP="000B0B4A">
      <w:pPr>
        <w:pStyle w:val="a3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:cs/>
        </w:rPr>
        <w:drawing>
          <wp:inline distT="0" distB="0" distL="0" distR="0" wp14:anchorId="2614BFC0" wp14:editId="5883DAEC">
            <wp:extent cx="856830" cy="645953"/>
            <wp:effectExtent l="0" t="0" r="635" b="190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6" t="23596" r="14270" b="32553"/>
                    <a:stretch/>
                  </pic:blipFill>
                  <pic:spPr bwMode="auto">
                    <a:xfrm>
                      <a:off x="0" y="0"/>
                      <a:ext cx="872060" cy="65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D2703" w14:textId="76339BFA" w:rsidR="00446E36" w:rsidRDefault="00446E36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D65B77">
        <w:rPr>
          <w:rFonts w:ascii="TH SarabunIT๙" w:hAnsi="TH SarabunIT๙" w:cs="TH SarabunIT๙" w:hint="cs"/>
          <w:sz w:val="32"/>
          <w:szCs w:val="32"/>
          <w:cs/>
        </w:rPr>
        <w:t xml:space="preserve">นางสาวสุปราณี  </w:t>
      </w:r>
      <w:proofErr w:type="spellStart"/>
      <w:r w:rsidR="00D65B77">
        <w:rPr>
          <w:rFonts w:ascii="TH SarabunIT๙" w:hAnsi="TH SarabunIT๙" w:cs="TH SarabunIT๙" w:hint="cs"/>
          <w:sz w:val="32"/>
          <w:szCs w:val="32"/>
          <w:cs/>
        </w:rPr>
        <w:t>ดิษฐ</w:t>
      </w:r>
      <w:proofErr w:type="spellEnd"/>
      <w:r w:rsidR="00D65B77">
        <w:rPr>
          <w:rFonts w:ascii="TH SarabunIT๙" w:hAnsi="TH SarabunIT๙" w:cs="TH SarabunIT๙" w:hint="cs"/>
          <w:sz w:val="32"/>
          <w:szCs w:val="32"/>
          <w:cs/>
        </w:rPr>
        <w:t>สุนนท์)</w:t>
      </w:r>
    </w:p>
    <w:p w14:paraId="37D98F5A" w14:textId="4675D464" w:rsidR="00446E36" w:rsidRDefault="00446E36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 ครู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คศ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 w:rsidR="00D65B77">
        <w:rPr>
          <w:rFonts w:ascii="TH SarabunIT๙" w:hAnsi="TH SarabunIT๙" w:cs="TH SarabunIT๙" w:hint="cs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D65B77">
        <w:rPr>
          <w:rFonts w:ascii="TH SarabunIT๙" w:hAnsi="TH SarabunIT๙" w:cs="TH SarabunIT๙" w:hint="cs"/>
          <w:sz w:val="32"/>
          <w:szCs w:val="32"/>
          <w:cs/>
        </w:rPr>
        <w:t>โรงเรียนบ้านเปลือย(คุรุสรรค์วิทยา)</w:t>
      </w:r>
    </w:p>
    <w:p w14:paraId="32276731" w14:textId="3161D2D3" w:rsidR="00446E36" w:rsidRDefault="000B0B4A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r w:rsidRPr="00AB0964">
        <w:rPr>
          <w:noProof/>
        </w:rPr>
        <w:drawing>
          <wp:anchor distT="0" distB="0" distL="114300" distR="114300" simplePos="0" relativeHeight="251659264" behindDoc="1" locked="0" layoutInCell="1" allowOverlap="1" wp14:anchorId="47274809" wp14:editId="1CE3CBDD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2219126" cy="1552575"/>
            <wp:effectExtent l="0" t="0" r="0" b="0"/>
            <wp:wrapNone/>
            <wp:docPr id="11" name="รูปภาพ 11" descr="C:\Users\admin\Pictures\2563-02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563-02-06 1\1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EEEAF8"/>
                        </a:clrFrom>
                        <a:clrTo>
                          <a:srgbClr val="EEEA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126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46E36">
        <w:rPr>
          <w:rFonts w:ascii="TH SarabunIT๙" w:hAnsi="TH SarabunIT๙" w:cs="TH SarabunIT๙" w:hint="cs"/>
          <w:sz w:val="32"/>
          <w:szCs w:val="32"/>
          <w:cs/>
        </w:rPr>
        <w:t>ผู้รายงานข้อมูล</w:t>
      </w:r>
    </w:p>
    <w:p w14:paraId="16069650" w14:textId="77777777" w:rsidR="00446E36" w:rsidRDefault="00446E36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วัน/ เดือน/ ปี  ๒  กรกฎาคม  ๒๕๖๙</w:t>
      </w:r>
    </w:p>
    <w:p w14:paraId="3136FDE1" w14:textId="3F6AE4B3" w:rsidR="00446E36" w:rsidRDefault="00446E36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532E9CE" w14:textId="0850139F" w:rsidR="00446E36" w:rsidRDefault="00446E36" w:rsidP="00446E36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5D13BC74" w14:textId="6439CF8D" w:rsidR="00446E36" w:rsidRDefault="00C934C1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</w:t>
      </w:r>
      <w:r w:rsidR="00D65B77">
        <w:rPr>
          <w:rFonts w:ascii="TH SarabunIT๙" w:hAnsi="TH SarabunIT๙" w:cs="TH SarabunIT๙" w:hint="cs"/>
          <w:sz w:val="32"/>
          <w:szCs w:val="32"/>
          <w:cs/>
        </w:rPr>
        <w:t>ยบุญศรี  จันสุระ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17108D8" w14:textId="57F207D8" w:rsidR="00C934C1" w:rsidRDefault="00C934C1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 ผู้อำนวยการ</w:t>
      </w:r>
      <w:r w:rsidR="00D65B77">
        <w:rPr>
          <w:rFonts w:ascii="TH SarabunIT๙" w:hAnsi="TH SarabunIT๙" w:cs="TH SarabunIT๙" w:hint="cs"/>
          <w:sz w:val="32"/>
          <w:szCs w:val="32"/>
          <w:cs/>
        </w:rPr>
        <w:t>โรงเรียนบ้านเปลือย(คุรุสรรค์วิทยา)</w:t>
      </w:r>
    </w:p>
    <w:p w14:paraId="7B589851" w14:textId="167E691D" w:rsidR="00C934C1" w:rsidRDefault="00C934C1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ผู้รับรองข้อมูล</w:t>
      </w:r>
    </w:p>
    <w:p w14:paraId="4F136BFF" w14:textId="77777777" w:rsidR="00C934C1" w:rsidRDefault="00C934C1" w:rsidP="00C934C1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วัน/ เดือน/ ปี  ๒  กรกฎาคม  ๒๕๖๙</w:t>
      </w:r>
    </w:p>
    <w:p w14:paraId="0A9346E5" w14:textId="77777777" w:rsidR="00C934C1" w:rsidRDefault="00C934C1" w:rsidP="00446E36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B860E6A" w14:textId="3BC18429" w:rsidR="00446E36" w:rsidRPr="008558D4" w:rsidRDefault="00446E36" w:rsidP="00DF4892">
      <w:pPr>
        <w:pStyle w:val="a3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446E36" w:rsidRPr="00855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08F1"/>
    <w:multiLevelType w:val="hybridMultilevel"/>
    <w:tmpl w:val="FC7E0A22"/>
    <w:lvl w:ilvl="0" w:tplc="0024BE4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F0408FC"/>
    <w:multiLevelType w:val="hybridMultilevel"/>
    <w:tmpl w:val="4EA20A90"/>
    <w:lvl w:ilvl="0" w:tplc="ABB26F70">
      <w:start w:val="1"/>
      <w:numFmt w:val="bullet"/>
      <w:lvlText w:val="o"/>
      <w:lvlJc w:val="left"/>
      <w:pPr>
        <w:ind w:left="1778" w:hanging="360"/>
      </w:pPr>
      <w:rPr>
        <w:rFonts w:ascii="TH SarabunIT๙" w:hAnsi="TH SarabunIT๙" w:cs="TH SarabunIT๙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84"/>
    <w:rsid w:val="000B0B4A"/>
    <w:rsid w:val="00122007"/>
    <w:rsid w:val="00446E36"/>
    <w:rsid w:val="008558D4"/>
    <w:rsid w:val="008D0B96"/>
    <w:rsid w:val="00AF7D45"/>
    <w:rsid w:val="00C56384"/>
    <w:rsid w:val="00C934C1"/>
    <w:rsid w:val="00D65B77"/>
    <w:rsid w:val="00DF4892"/>
    <w:rsid w:val="00F0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FE1FA"/>
  <w15:chartTrackingRefBased/>
  <w15:docId w15:val="{D611792B-667D-4396-8B9A-1E625264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3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TopCom</cp:lastModifiedBy>
  <cp:revision>3</cp:revision>
  <cp:lastPrinted>2026-07-02T06:05:00Z</cp:lastPrinted>
  <dcterms:created xsi:type="dcterms:W3CDTF">2026-07-02T02:47:00Z</dcterms:created>
  <dcterms:modified xsi:type="dcterms:W3CDTF">2026-07-02T06:15:00Z</dcterms:modified>
</cp:coreProperties>
</file>