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DD72" w14:textId="77777777" w:rsidR="00EB3684" w:rsidRPr="00EB3684" w:rsidRDefault="00EB3684" w:rsidP="00EB3684">
      <w:pPr>
        <w:ind w:left="-142"/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0E92E9D" wp14:editId="3CAE2B08">
            <wp:simplePos x="0" y="0"/>
            <wp:positionH relativeFrom="page">
              <wp:posOffset>987636</wp:posOffset>
            </wp:positionH>
            <wp:positionV relativeFrom="paragraph">
              <wp:posOffset>-9525</wp:posOffset>
            </wp:positionV>
            <wp:extent cx="657624" cy="720000"/>
            <wp:effectExtent l="0" t="0" r="3175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2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A3674" w14:textId="77777777" w:rsidR="00EB3684" w:rsidRPr="00EB3684" w:rsidRDefault="00EB3684" w:rsidP="00EB3684">
      <w:pPr>
        <w:ind w:left="2738" w:firstLine="86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บันทึกข้อความ</w:t>
      </w:r>
    </w:p>
    <w:p w14:paraId="1A97EA64" w14:textId="77777777" w:rsidR="00EB3684" w:rsidRPr="00EB3684" w:rsidRDefault="00EB3684" w:rsidP="00EB3684">
      <w:pPr>
        <w:ind w:left="-14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07C788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  โรงเรียนหัวตะพานวิทยาคม  อำเภอหัวตะพาน  จังหวัดอำนาจเจริญ</w:t>
      </w:r>
    </w:p>
    <w:p w14:paraId="327E9801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     บ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ช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EB3684">
        <w:rPr>
          <w:rFonts w:ascii="TH SarabunIT๙" w:hAnsi="TH SarabunIT๙" w:cs="TH SarabunIT๙"/>
          <w:sz w:val="32"/>
          <w:szCs w:val="32"/>
        </w:rPr>
        <w:t>/2569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EB3684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23</w:t>
      </w:r>
      <w:r w:rsidRPr="00EB3684">
        <w:rPr>
          <w:rFonts w:ascii="TH SarabunIT๙" w:hAnsi="TH SarabunIT๙" w:cs="TH SarabunIT๙"/>
          <w:sz w:val="32"/>
          <w:szCs w:val="32"/>
        </w:rPr>
        <w:t xml:space="preserve"> 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Pr="00EB3684">
        <w:rPr>
          <w:rFonts w:ascii="TH SarabunIT๙" w:hAnsi="TH SarabunIT๙" w:cs="TH SarabunIT๙"/>
          <w:sz w:val="32"/>
          <w:szCs w:val="32"/>
        </w:rPr>
        <w:t>2569</w:t>
      </w:r>
    </w:p>
    <w:p w14:paraId="3D9A31E9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B3684">
        <w:rPr>
          <w:rFonts w:ascii="TH SarabunPSK" w:hAnsi="TH SarabunPSK" w:cs="TH SarabunPSK"/>
          <w:sz w:val="32"/>
          <w:szCs w:val="32"/>
          <w:cs/>
        </w:rPr>
        <w:t>ขออนุญาตจัดกิจกรรมเนื่องในวันสถาปนากองลูกเสือไทย</w:t>
      </w:r>
      <w:r w:rsidRPr="00EB3684">
        <w:rPr>
          <w:rFonts w:ascii="TH SarabunIT๙" w:hAnsi="TH SarabunIT๙" w:cs="TH SarabunIT๙"/>
          <w:sz w:val="32"/>
          <w:szCs w:val="32"/>
        </w:rPr>
        <w:t xml:space="preserve"> 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ประจำปีการศึกษา 2569</w:t>
      </w:r>
    </w:p>
    <w:p w14:paraId="5F797F6D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5A9CD" wp14:editId="543FD36C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658485" cy="24130"/>
                <wp:effectExtent l="0" t="0" r="37465" b="3302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8485" cy="24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F4489" id="ตัวเชื่อมต่อตรง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0.15pt" to="443.3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"/>
            </w:pict>
          </mc:Fallback>
        </mc:AlternateContent>
      </w:r>
    </w:p>
    <w:p w14:paraId="531A52E3" w14:textId="77777777" w:rsidR="00EB3684" w:rsidRPr="00EB3684" w:rsidRDefault="00EB3684" w:rsidP="00EB3684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sz w:val="32"/>
          <w:szCs w:val="32"/>
          <w:cs/>
        </w:rPr>
        <w:t>เรียน   ผู้อำนวยการโรงเรียนหัวตะพานวิทยาคม</w:t>
      </w:r>
    </w:p>
    <w:p w14:paraId="33EAA396" w14:textId="77777777" w:rsidR="00EB3684" w:rsidRPr="00EB3684" w:rsidRDefault="00EB3684" w:rsidP="00EB368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3684">
        <w:rPr>
          <w:rFonts w:ascii="TH SarabunPSK" w:hAnsi="TH SarabunPSK" w:cs="TH SarabunPSK"/>
          <w:sz w:val="32"/>
          <w:szCs w:val="32"/>
          <w:cs/>
        </w:rPr>
        <w:t xml:space="preserve">เนื่องด้วยในวันที่  1  กรกฎาคม ของทุกปี เป็นวันประกาศสถาปนากองลูกเสือไทยขึ้นเป็นครั้งแรกในประเทศไทย ดังนั้นเพื่อเป็นการน้อมรำลึกถึงพระมหากรุณาธิคุณของ พระปรเมนทรมหาวชิราวุธ  พระบาทสมเด็จพระมงกุฎเกล้าเจ้าอยู่หัว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รัชกาลที่ 6 </w:t>
      </w:r>
      <w:r w:rsidRPr="00EB3684"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พระมหากษัตริย์ผู้ทรงพระราชทานกำเนิดลูกเสือไทยขึ้นเป็นครั้งแรก 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งานกิจกรรม</w:t>
      </w:r>
      <w:r w:rsidRPr="00EB3684">
        <w:rPr>
          <w:rFonts w:ascii="TH SarabunPSK" w:hAnsi="TH SarabunPSK" w:cs="TH SarabunPSK"/>
          <w:sz w:val="32"/>
          <w:szCs w:val="32"/>
          <w:cs/>
        </w:rPr>
        <w:t>ลูกเสือ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-</w:t>
      </w:r>
      <w:r w:rsidRPr="00EB3684">
        <w:rPr>
          <w:rFonts w:ascii="TH SarabunPSK" w:hAnsi="TH SarabunPSK" w:cs="TH SarabunPSK"/>
          <w:sz w:val="32"/>
          <w:szCs w:val="32"/>
          <w:cs/>
        </w:rPr>
        <w:t xml:space="preserve">เนตรนารี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จึงขออนุญาตจัดพิธี</w:t>
      </w:r>
      <w:r w:rsidRPr="00EB3684">
        <w:rPr>
          <w:rFonts w:ascii="TH SarabunPSK" w:hAnsi="TH SarabunPSK" w:cs="TH SarabunPSK"/>
          <w:sz w:val="32"/>
          <w:szCs w:val="32"/>
          <w:cs/>
        </w:rPr>
        <w:t>ทบทวนคำปฏิญาณ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และสวนสนาม </w:t>
      </w:r>
      <w:r w:rsidRPr="00EB3684">
        <w:rPr>
          <w:rFonts w:ascii="TH SarabunPSK" w:hAnsi="TH SarabunPSK" w:cs="TH SarabunPSK"/>
          <w:sz w:val="32"/>
          <w:szCs w:val="32"/>
          <w:cs/>
        </w:rPr>
        <w:t>เพื่อแสดงพลังและความพร้อมเพรียง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ของกองลูกเสือ-เนตรนารี โรงเรียนหัวตะพานวิทยาคม </w:t>
      </w:r>
      <w:r w:rsidRPr="00EB3684">
        <w:rPr>
          <w:rFonts w:ascii="TH SarabunPSK" w:hAnsi="TH SarabunPSK" w:cs="TH SarabunPSK"/>
          <w:sz w:val="32"/>
          <w:szCs w:val="32"/>
          <w:cs/>
        </w:rPr>
        <w:t>ในวัน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พุธที่ 1 </w:t>
      </w:r>
      <w:r w:rsidRPr="00EB3684">
        <w:rPr>
          <w:rFonts w:ascii="TH SarabunPSK" w:hAnsi="TH SarabunPSK" w:cs="TH SarabunPSK"/>
          <w:sz w:val="32"/>
          <w:szCs w:val="32"/>
          <w:cs/>
        </w:rPr>
        <w:t>กรกฎาคม  25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69</w:t>
      </w:r>
      <w:r w:rsidRPr="00EB3684">
        <w:rPr>
          <w:rFonts w:ascii="TH SarabunPSK" w:hAnsi="TH SarabunPSK" w:cs="TH SarabunPSK"/>
          <w:sz w:val="32"/>
          <w:szCs w:val="32"/>
        </w:rPr>
        <w:t xml:space="preserve"> </w:t>
      </w:r>
      <w:r w:rsidRPr="00EB3684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08.30 </w:t>
      </w:r>
      <w:r w:rsidRPr="00EB3684">
        <w:rPr>
          <w:rFonts w:ascii="TH SarabunPSK" w:hAnsi="TH SarabunPSK" w:cs="TH SarabunPSK"/>
          <w:sz w:val="32"/>
          <w:szCs w:val="32"/>
          <w:cs/>
        </w:rPr>
        <w:t>-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09</w:t>
      </w:r>
      <w:r w:rsidRPr="00EB3684">
        <w:rPr>
          <w:rFonts w:ascii="TH SarabunPSK" w:hAnsi="TH SarabunPSK" w:cs="TH SarabunPSK"/>
          <w:sz w:val="32"/>
          <w:szCs w:val="32"/>
          <w:cs/>
        </w:rPr>
        <w:t>.</w:t>
      </w:r>
      <w:r w:rsidRPr="00EB3684">
        <w:rPr>
          <w:rFonts w:ascii="TH SarabunPSK" w:hAnsi="TH SarabunPSK" w:cs="TH SarabunPSK"/>
          <w:sz w:val="32"/>
          <w:szCs w:val="32"/>
        </w:rPr>
        <w:t>3</w:t>
      </w:r>
      <w:r w:rsidRPr="00EB3684">
        <w:rPr>
          <w:rFonts w:ascii="TH SarabunPSK" w:hAnsi="TH SarabunPSK" w:cs="TH SarabunPSK"/>
          <w:sz w:val="32"/>
          <w:szCs w:val="32"/>
          <w:cs/>
        </w:rPr>
        <w:t>0 น.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ในการนี้ขออนุญาตสลับชั่วโมงเรียนกิจกรรมเครื่องแบบกับชั่วโมงเรียนที่ 1 ของวันพุธที่ 1 </w:t>
      </w:r>
      <w:r w:rsidRPr="00EB3684">
        <w:rPr>
          <w:rFonts w:ascii="TH SarabunPSK" w:hAnsi="TH SarabunPSK" w:cs="TH SarabunPSK"/>
          <w:sz w:val="32"/>
          <w:szCs w:val="32"/>
          <w:cs/>
        </w:rPr>
        <w:t>กรกฎาคม  25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69 ซึ่งกำหนดจัดกิจกรรมดังกล่าว </w:t>
      </w:r>
      <w:r w:rsidRPr="00EB3684">
        <w:rPr>
          <w:rFonts w:ascii="TH SarabunPSK" w:hAnsi="TH SarabunPSK" w:cs="TH SarabunPSK"/>
          <w:sz w:val="32"/>
          <w:szCs w:val="32"/>
          <w:cs/>
        </w:rPr>
        <w:t>ณ บริเวณสนาม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ฟุตบอล </w:t>
      </w:r>
      <w:r w:rsidRPr="00EB3684">
        <w:rPr>
          <w:rFonts w:ascii="TH SarabunPSK" w:hAnsi="TH SarabunPSK" w:cs="TH SarabunPSK"/>
          <w:sz w:val="32"/>
          <w:szCs w:val="32"/>
          <w:cs/>
        </w:rPr>
        <w:t>โรงเรียนหัวตะพานวิทยาคม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B927228" w14:textId="77777777" w:rsidR="00EB3684" w:rsidRPr="00EB3684" w:rsidRDefault="00EB3684" w:rsidP="00EB368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B3684">
        <w:rPr>
          <w:rFonts w:ascii="TH SarabunPSK" w:hAnsi="TH SarabunPSK" w:cs="TH SarabunPSK" w:hint="cs"/>
          <w:sz w:val="32"/>
          <w:szCs w:val="32"/>
          <w:cs/>
        </w:rPr>
        <w:t>ในการนี้ขออนุญาต</w:t>
      </w:r>
      <w:r w:rsidRPr="00EB3684">
        <w:rPr>
          <w:rFonts w:ascii="TH SarabunPSK" w:hAnsi="TH SarabunPSK" w:cs="TH SarabunPSK"/>
          <w:sz w:val="32"/>
          <w:szCs w:val="32"/>
          <w:cs/>
        </w:rPr>
        <w:t>เรียนเชิญท่านผู้อำนวยการ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โรงเรียน  </w:t>
      </w:r>
      <w:r w:rsidRPr="00EB3684">
        <w:rPr>
          <w:rFonts w:ascii="TH SarabunPSK" w:hAnsi="TH SarabunPSK" w:cs="TH SarabunPSK"/>
          <w:sz w:val="32"/>
          <w:szCs w:val="32"/>
          <w:cs/>
        </w:rPr>
        <w:t>ให้เกียรติเป็นประธานในพิธี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ทบทวน</w:t>
      </w:r>
      <w:r w:rsidRPr="00EB3684">
        <w:rPr>
          <w:rFonts w:ascii="TH SarabunPSK" w:hAnsi="TH SarabunPSK" w:cs="TH SarabunPSK"/>
          <w:sz w:val="32"/>
          <w:szCs w:val="32"/>
          <w:cs/>
        </w:rPr>
        <w:t>คำปฏิญาณ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และสวนสนาม ของกองลูกเสือ-เนตรนารี โรงเรียนหัวตะพานวิทยาคม </w:t>
      </w:r>
      <w:r w:rsidRPr="00EB3684">
        <w:rPr>
          <w:rFonts w:ascii="TH SarabunPSK" w:hAnsi="TH SarabunPSK" w:cs="TH SarabunPSK"/>
          <w:sz w:val="32"/>
          <w:szCs w:val="32"/>
          <w:cs/>
        </w:rPr>
        <w:t>ดังรายละเอียดกำหนดพิธีการจัด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พิธี</w:t>
      </w:r>
      <w:r w:rsidRPr="00EB3684">
        <w:rPr>
          <w:rFonts w:ascii="TH SarabunPSK" w:hAnsi="TH SarabunPSK" w:cs="TH SarabunPSK"/>
          <w:sz w:val="32"/>
          <w:szCs w:val="32"/>
          <w:cs/>
        </w:rPr>
        <w:t>ที่ได้แนบมาพร้อมนี้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 และใคร่ข</w:t>
      </w:r>
      <w:r w:rsidRPr="00EB3684">
        <w:rPr>
          <w:rFonts w:ascii="TH SarabunPSK" w:hAnsi="TH SarabunPSK" w:cs="TH SarabunPSK"/>
          <w:sz w:val="32"/>
          <w:szCs w:val="32"/>
          <w:cs/>
        </w:rPr>
        <w:t xml:space="preserve">ออนุญาตให้ลูกเสือสามัญรุ่นใหญ่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EB3684">
        <w:rPr>
          <w:rFonts w:ascii="TH SarabunPSK" w:hAnsi="TH SarabunPSK" w:cs="TH SarabunPSK"/>
          <w:sz w:val="32"/>
          <w:szCs w:val="32"/>
          <w:cs/>
        </w:rPr>
        <w:t xml:space="preserve">เนตรนารี ลูกเสือวิสามัญ </w:t>
      </w:r>
      <w:r w:rsidRPr="00EB36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3684">
        <w:rPr>
          <w:rFonts w:ascii="TH SarabunPSK" w:hAnsi="TH SarabunPSK" w:cs="TH SarabunPSK"/>
          <w:sz w:val="32"/>
          <w:szCs w:val="32"/>
          <w:cs/>
        </w:rPr>
        <w:t>เข้าร่วมกิจกรรม</w:t>
      </w:r>
      <w:r w:rsidRPr="00EB3684">
        <w:rPr>
          <w:rFonts w:ascii="TH SarabunPSK" w:hAnsi="TH SarabunPSK" w:cs="TH SarabunPSK" w:hint="cs"/>
          <w:sz w:val="32"/>
          <w:szCs w:val="32"/>
          <w:cs/>
        </w:rPr>
        <w:t>ตามวันเวลาดังกล่าวข้างต้น</w:t>
      </w:r>
    </w:p>
    <w:p w14:paraId="4C323901" w14:textId="77777777" w:rsidR="00EB3684" w:rsidRPr="00EB3684" w:rsidRDefault="00EB3684" w:rsidP="00EB3684">
      <w:pPr>
        <w:pStyle w:val="1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EB3684"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</w:t>
      </w:r>
      <w:r w:rsidRPr="00EB3684">
        <w:rPr>
          <w:rFonts w:ascii="TH SarabunIT๙" w:hAnsi="TH SarabunIT๙" w:cs="TH SarabunIT๙" w:hint="cs"/>
          <w:sz w:val="32"/>
          <w:szCs w:val="32"/>
          <w:cs/>
          <w:lang w:val="th-TH" w:bidi="th-TH"/>
        </w:rPr>
        <w:t>ทราบและ</w:t>
      </w:r>
      <w:r w:rsidRPr="00EB3684">
        <w:rPr>
          <w:rFonts w:ascii="TH SarabunIT๙" w:hAnsi="TH SarabunIT๙" w:cs="TH SarabunIT๙"/>
          <w:sz w:val="32"/>
          <w:szCs w:val="32"/>
          <w:cs/>
          <w:lang w:val="th-TH" w:bidi="th-TH"/>
        </w:rPr>
        <w:t>พิจารณา</w:t>
      </w:r>
    </w:p>
    <w:p w14:paraId="3DC1B85A" w14:textId="77777777" w:rsidR="00EB3684" w:rsidRPr="00EB3684" w:rsidRDefault="00EB3684" w:rsidP="00EB3684">
      <w:pPr>
        <w:ind w:left="142" w:right="140" w:firstLine="57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CA1821" w14:textId="77777777" w:rsidR="00EB3684" w:rsidRPr="00EB3684" w:rsidRDefault="00EB3684" w:rsidP="00EB3684">
      <w:pPr>
        <w:ind w:left="142" w:right="140" w:firstLine="57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30C961D" w14:textId="77777777" w:rsidR="00EB3684" w:rsidRPr="00EB3684" w:rsidRDefault="00EB3684" w:rsidP="00EB368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 w:rsidRPr="00EB3684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</w:t>
      </w:r>
    </w:p>
    <w:p w14:paraId="34E78E22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sz w:val="32"/>
          <w:szCs w:val="32"/>
          <w:cs/>
        </w:rPr>
        <w:tab/>
      </w:r>
      <w:r w:rsidRPr="00EB3684">
        <w:rPr>
          <w:rFonts w:ascii="TH SarabunIT๙" w:hAnsi="TH SarabunIT๙" w:cs="TH SarabunIT๙"/>
          <w:sz w:val="32"/>
          <w:szCs w:val="32"/>
          <w:cs/>
        </w:rPr>
        <w:tab/>
        <w:t xml:space="preserve">           (</w:t>
      </w:r>
      <w:r w:rsidRPr="00EB3684">
        <w:rPr>
          <w:rFonts w:ascii="TH SarabunIT๙" w:hAnsi="TH SarabunIT๙" w:cs="TH SarabunIT๙" w:hint="cs"/>
          <w:sz w:val="32"/>
          <w:szCs w:val="32"/>
          <w:cs/>
        </w:rPr>
        <w:t>นายบัณฑิต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บุญเติม</w:t>
      </w:r>
      <w:r w:rsidRPr="00EB3684">
        <w:rPr>
          <w:rFonts w:ascii="TH SarabunIT๙" w:hAnsi="TH SarabunIT๙" w:cs="TH SarabunIT๙"/>
          <w:sz w:val="32"/>
          <w:szCs w:val="32"/>
        </w:rPr>
        <w:t>)</w:t>
      </w:r>
    </w:p>
    <w:p w14:paraId="32447FA6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B3684">
        <w:rPr>
          <w:rFonts w:ascii="TH SarabunIT๙" w:hAnsi="TH SarabunIT๙" w:cs="TH SarabunIT๙"/>
          <w:sz w:val="32"/>
          <w:szCs w:val="32"/>
        </w:rPr>
        <w:tab/>
      </w:r>
      <w:r w:rsidRPr="00EB3684">
        <w:rPr>
          <w:rFonts w:ascii="TH SarabunIT๙" w:hAnsi="TH SarabunIT๙" w:cs="TH SarabunIT๙"/>
          <w:sz w:val="32"/>
          <w:szCs w:val="32"/>
        </w:rPr>
        <w:tab/>
      </w:r>
      <w:r w:rsidRPr="00EB3684">
        <w:rPr>
          <w:rFonts w:ascii="TH SarabunIT๙" w:hAnsi="TH SarabunIT๙" w:cs="TH SarabunIT๙"/>
          <w:sz w:val="32"/>
          <w:szCs w:val="32"/>
        </w:rPr>
        <w:tab/>
      </w:r>
      <w:r w:rsidRPr="00EB3684">
        <w:rPr>
          <w:rFonts w:ascii="TH SarabunIT๙" w:hAnsi="TH SarabunIT๙" w:cs="TH SarabunIT๙"/>
          <w:sz w:val="32"/>
          <w:szCs w:val="32"/>
        </w:rPr>
        <w:tab/>
        <w:t xml:space="preserve">                     </w:t>
      </w:r>
      <w:r w:rsidRPr="00EB368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B3684">
        <w:rPr>
          <w:rFonts w:ascii="TH SarabunIT๙" w:hAnsi="TH SarabunIT๙" w:cs="TH SarabunIT๙"/>
          <w:sz w:val="32"/>
          <w:szCs w:val="32"/>
        </w:rPr>
        <w:t xml:space="preserve">  </w:t>
      </w:r>
      <w:r w:rsidRPr="00EB3684">
        <w:rPr>
          <w:rFonts w:ascii="TH SarabunIT๙" w:hAnsi="TH SarabunIT๙" w:cs="TH SarabunIT๙"/>
          <w:sz w:val="32"/>
          <w:szCs w:val="32"/>
          <w:cs/>
        </w:rPr>
        <w:t>ตำแหน่ง ครู</w:t>
      </w:r>
      <w:r w:rsidRPr="00EB368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E1E038" w14:textId="77777777" w:rsidR="00EB3684" w:rsidRPr="00EB3684" w:rsidRDefault="00EB3684" w:rsidP="00EB368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3260"/>
        <w:gridCol w:w="3544"/>
      </w:tblGrid>
      <w:tr w:rsidR="00EB3684" w:rsidRPr="00EB3684" w14:paraId="00FFD05D" w14:textId="77777777" w:rsidTr="00F67CC9">
        <w:tc>
          <w:tcPr>
            <w:tcW w:w="3970" w:type="dxa"/>
          </w:tcPr>
          <w:p w14:paraId="5C6380CF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เรียน ผู้อำนวยการ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70517570" w14:textId="77777777" w:rsidR="00EB3684" w:rsidRPr="00EB3684" w:rsidRDefault="00EB3684" w:rsidP="00F67CC9">
            <w:pPr>
              <w:autoSpaceDE w:val="0"/>
              <w:autoSpaceDN w:val="0"/>
              <w:adjustRightInd w:val="0"/>
              <w:ind w:left="318" w:hanging="318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- 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งานกิจกรรมพัฒนาผู้เรียนขออนุญาตจัดกิจกรรม</w:t>
            </w:r>
            <w:r w:rsidRPr="00EB3684">
              <w:rPr>
                <w:rFonts w:ascii="TH SarabunPSK" w:hAnsi="TH SarabunPSK" w:cs="TH SarabunPSK"/>
                <w:sz w:val="32"/>
                <w:szCs w:val="32"/>
                <w:cs/>
              </w:rPr>
              <w:t>เนื่องในวันสถาปนากองลูกเสือไทย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ในวันที่ </w:t>
            </w:r>
            <w:r w:rsidRPr="00EB3684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1 มิถุนายน</w:t>
            </w:r>
            <w:r w:rsidRPr="00EB3684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EB3684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>2569</w:t>
            </w:r>
          </w:p>
          <w:p w14:paraId="00134DA4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- 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เพื่อโปรดพิจารณา</w:t>
            </w:r>
          </w:p>
          <w:p w14:paraId="7F963B1B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166734C" w14:textId="77777777" w:rsidR="00EB3684" w:rsidRPr="00EB3684" w:rsidRDefault="00EB3684" w:rsidP="00F67C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368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ลงชื่อ</w:t>
            </w: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</w:t>
            </w:r>
          </w:p>
          <w:p w14:paraId="1261EEDF" w14:textId="77777777" w:rsidR="00EB3684" w:rsidRPr="00EB3684" w:rsidRDefault="00EB3684" w:rsidP="00F67C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(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</w:t>
            </w: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งดวงจิต  ตู้ดำ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215A6B2" w14:textId="77777777" w:rsidR="00EB3684" w:rsidRPr="00EB3684" w:rsidRDefault="00EB3684" w:rsidP="00F67C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ตำแหน่ง ครู ครูชำนาญการพิเศษ</w:t>
            </w:r>
          </w:p>
          <w:p w14:paraId="23A8D1A8" w14:textId="77777777" w:rsidR="00EB3684" w:rsidRPr="00EB3684" w:rsidRDefault="00EB3684" w:rsidP="00F67C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ปฏิบัติหน้าที่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ผู้ช่วยผู้อำนวยการ</w:t>
            </w: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กลุ่ม </w:t>
            </w:r>
          </w:p>
          <w:p w14:paraId="1E7FEF74" w14:textId="77777777" w:rsidR="00EB3684" w:rsidRPr="00EB3684" w:rsidRDefault="00EB3684" w:rsidP="00F67CC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บริหารงานวิชาการ</w:t>
            </w:r>
          </w:p>
        </w:tc>
        <w:tc>
          <w:tcPr>
            <w:tcW w:w="3260" w:type="dxa"/>
          </w:tcPr>
          <w:p w14:paraId="2D11EB51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เรียน ผู้อำนวยการ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237D426B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..........................................................</w:t>
            </w:r>
          </w:p>
          <w:p w14:paraId="1769BAFF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..........................................................</w:t>
            </w:r>
          </w:p>
          <w:p w14:paraId="4E377DFC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..........................................................</w:t>
            </w:r>
          </w:p>
          <w:p w14:paraId="41E912F9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589BFE9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094253D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ลงชื่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อ.................................................</w:t>
            </w:r>
          </w:p>
          <w:p w14:paraId="3E655599" w14:textId="77777777" w:rsidR="00EB3684" w:rsidRPr="00EB3684" w:rsidRDefault="00EB3684" w:rsidP="00F67CC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 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Pr="00EB36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(นา</w:t>
            </w:r>
            <w:r w:rsidRPr="00EB368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งขวัญนรี  คณาเสน</w:t>
            </w:r>
            <w:r w:rsidRPr="00EB368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  <w:p w14:paraId="5091B083" w14:textId="77777777" w:rsidR="00EB3684" w:rsidRPr="00EB3684" w:rsidRDefault="00EB3684" w:rsidP="00F67C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EB3684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รองผู้อำนวยการ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</w:t>
            </w:r>
          </w:p>
          <w:p w14:paraId="002D7AF1" w14:textId="77777777" w:rsidR="00EB3684" w:rsidRPr="00EB3684" w:rsidRDefault="00EB3684" w:rsidP="00F67C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</w:t>
            </w:r>
            <w:r w:rsidRPr="00EB3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นวิชาการ</w:t>
            </w:r>
          </w:p>
        </w:tc>
        <w:tc>
          <w:tcPr>
            <w:tcW w:w="3544" w:type="dxa"/>
          </w:tcPr>
          <w:p w14:paraId="6BD231DC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ความคิดเห็นของผู้อำนวยกา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</w:t>
            </w:r>
          </w:p>
          <w:p w14:paraId="79CFBB9B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A8"/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อนุมัติ</w:t>
            </w:r>
          </w:p>
          <w:p w14:paraId="315D2D1C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sym w:font="Wingdings" w:char="F0A8"/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อนุญาต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...........................................</w:t>
            </w:r>
          </w:p>
          <w:p w14:paraId="5E985221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493965B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CFBD6C7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ลงชื่อ</w:t>
            </w:r>
            <w:r w:rsidRPr="00EB368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.......................................................</w:t>
            </w:r>
          </w:p>
          <w:p w14:paraId="646B998F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         (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นางอนงค์นุช   วิริยสุขหทัย</w:t>
            </w:r>
            <w:r w:rsidRPr="00EB368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EEEFA2A" w14:textId="77777777" w:rsidR="00EB3684" w:rsidRPr="00EB3684" w:rsidRDefault="00EB3684" w:rsidP="00F67CC9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EB3684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           ผู้อำนวยการ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สถานศึกษา</w:t>
            </w:r>
            <w:r w:rsidRPr="00EB368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</w:tr>
    </w:tbl>
    <w:p w14:paraId="766D98B4" w14:textId="5D057802" w:rsidR="00602A8B" w:rsidRPr="008548AF" w:rsidRDefault="00602A8B" w:rsidP="00602A8B">
      <w:pPr>
        <w:spacing w:after="12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284AB495" w14:textId="77777777" w:rsidR="004D1834" w:rsidRPr="004D1834" w:rsidRDefault="00602A8B" w:rsidP="004D18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รายงานผลการจัดพิธี</w:t>
      </w:r>
      <w:r w:rsidR="004D1834" w:rsidRPr="004D1834">
        <w:rPr>
          <w:rFonts w:ascii="TH SarabunIT๙" w:hAnsi="TH SarabunIT๙" w:cs="TH SarabunIT๙"/>
          <w:b/>
          <w:bCs/>
          <w:sz w:val="32"/>
          <w:szCs w:val="32"/>
          <w:cs/>
        </w:rPr>
        <w:t>ทบทวน</w:t>
      </w:r>
    </w:p>
    <w:p w14:paraId="65883244" w14:textId="48E78348" w:rsidR="00602A8B" w:rsidRPr="004D1834" w:rsidRDefault="004D1834" w:rsidP="004D18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คำปฏิญาณและสวนสนามของลูกเสือปีการศึกษา </w:t>
      </w:r>
      <w:r w:rsidRPr="004D183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1210F2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34FD44BA" w14:textId="71F56313" w:rsidR="00602A8B" w:rsidRPr="004D1834" w:rsidRDefault="00602A8B" w:rsidP="004D183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>วันพ</w:t>
      </w:r>
      <w:r w:rsidR="004D1834" w:rsidRPr="004D1834">
        <w:rPr>
          <w:rFonts w:ascii="TH SarabunIT๙" w:hAnsi="TH SarabunIT๙" w:cs="TH SarabunIT๙" w:hint="cs"/>
          <w:b/>
          <w:bCs/>
          <w:sz w:val="32"/>
          <w:szCs w:val="32"/>
          <w:cs/>
        </w:rPr>
        <w:t>ุธ</w:t>
      </w: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="001210F2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4D1834" w:rsidRPr="004D183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</w:t>
      </w:r>
      <w:r w:rsidRPr="004D1834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1210F2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ณ  </w:t>
      </w:r>
      <w:r w:rsidR="005C0E65">
        <w:rPr>
          <w:rFonts w:ascii="TH SarabunIT๙" w:hAnsi="TH SarabunIT๙" w:cs="TH SarabunIT๙" w:hint="cs"/>
          <w:b/>
          <w:bCs/>
          <w:sz w:val="32"/>
          <w:szCs w:val="32"/>
          <w:cs/>
        </w:rPr>
        <w:t>สนามฟุตบอล</w:t>
      </w: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โรงเรียนหัวตะพานวิทยาคม</w:t>
      </w:r>
    </w:p>
    <w:p w14:paraId="73426E3B" w14:textId="77777777" w:rsidR="00602A8B" w:rsidRPr="004D1834" w:rsidRDefault="00602A8B" w:rsidP="004D183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D1834">
        <w:rPr>
          <w:rFonts w:ascii="TH SarabunIT๙" w:hAnsi="TH SarabunIT๙" w:cs="TH SarabunIT๙"/>
          <w:b/>
          <w:bCs/>
          <w:sz w:val="32"/>
          <w:szCs w:val="32"/>
          <w:cs/>
        </w:rPr>
        <w:t>*********************************</w:t>
      </w:r>
    </w:p>
    <w:p w14:paraId="075112D7" w14:textId="7CBA59FA" w:rsidR="00AF0170" w:rsidRPr="008548AF" w:rsidRDefault="00602A8B" w:rsidP="00AF0170">
      <w:pPr>
        <w:jc w:val="both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ab/>
        <w:t xml:space="preserve">      เนื่องด้วยงานกิจกรรมพัฒนาผู้เรียน กลุ่มบริหารงานวิชาการ ได้กำหนดจัด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>พิธีทบทวน</w:t>
      </w:r>
    </w:p>
    <w:p w14:paraId="2CE5BFB0" w14:textId="115B8A9A" w:rsidR="00AF0170" w:rsidRPr="008548AF" w:rsidRDefault="00AF0170" w:rsidP="00AF0170">
      <w:pPr>
        <w:jc w:val="both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คำปฏิญาณและสวนสนามของลูกเสือปีการศึกษา </w:t>
      </w:r>
      <w:r w:rsidRPr="008548AF">
        <w:rPr>
          <w:rFonts w:ascii="TH SarabunIT๙" w:hAnsi="TH SarabunIT๙" w:cs="TH SarabunIT๙"/>
          <w:sz w:val="32"/>
          <w:szCs w:val="32"/>
        </w:rPr>
        <w:t>256</w:t>
      </w:r>
      <w:r w:rsidR="001210F2">
        <w:rPr>
          <w:rFonts w:ascii="TH SarabunIT๙" w:hAnsi="TH SarabunIT๙" w:cs="TH SarabunIT๙"/>
          <w:sz w:val="32"/>
          <w:szCs w:val="32"/>
        </w:rPr>
        <w:t>9</w:t>
      </w:r>
      <w:r w:rsidRPr="008548AF">
        <w:rPr>
          <w:rFonts w:ascii="TH SarabunIT๙" w:hAnsi="TH SarabunIT๙" w:cs="TH SarabunIT๙"/>
          <w:sz w:val="32"/>
          <w:szCs w:val="32"/>
        </w:rPr>
        <w:t xml:space="preserve"> 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548AF">
        <w:rPr>
          <w:rFonts w:ascii="TH SarabunIT๙" w:hAnsi="TH SarabunIT๙" w:cs="TH SarabunIT๙"/>
          <w:sz w:val="32"/>
          <w:szCs w:val="32"/>
        </w:rPr>
        <w:t xml:space="preserve">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กรกฎาคม  </w:t>
      </w:r>
      <w:r w:rsidRPr="008548AF">
        <w:rPr>
          <w:rFonts w:ascii="TH SarabunIT๙" w:hAnsi="TH SarabunIT๙" w:cs="TH SarabunIT๙"/>
          <w:sz w:val="32"/>
          <w:szCs w:val="32"/>
        </w:rPr>
        <w:t>256</w:t>
      </w:r>
      <w:r w:rsidR="001210F2">
        <w:rPr>
          <w:rFonts w:ascii="TH SarabunIT๙" w:hAnsi="TH SarabunIT๙" w:cs="TH SarabunIT๙"/>
          <w:sz w:val="32"/>
          <w:szCs w:val="32"/>
        </w:rPr>
        <w:t>9</w:t>
      </w:r>
      <w:r w:rsidRPr="008548AF">
        <w:rPr>
          <w:rFonts w:ascii="TH SarabunIT๙" w:hAnsi="TH SarabunIT๙" w:cs="TH SarabunIT๙"/>
          <w:sz w:val="32"/>
          <w:szCs w:val="32"/>
        </w:rPr>
        <w:t xml:space="preserve">  </w:t>
      </w:r>
      <w:r w:rsidRPr="008548AF">
        <w:rPr>
          <w:rFonts w:ascii="TH SarabunIT๙" w:hAnsi="TH SarabunIT๙" w:cs="TH SarabunIT๙"/>
          <w:sz w:val="32"/>
          <w:szCs w:val="32"/>
          <w:cs/>
        </w:rPr>
        <w:t>เนื่องด้วยในวันที่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1  กรกฎาคม ของทุกปี เป็นวันประกาศสถาปนากองลูกเสือไทยขึ้นเป็นครั้งแรกในประเทศไทย ดังนั้นเพื่อเป็นการน้อมรำลึกถึงพระมหากรุณาธิคุณของ พระปรเมนทรมหาวชิราวุธ  พระบาทสมเด็จพระมงกุฎเกล้าเจ้าอยู่หัว 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548AF">
        <w:rPr>
          <w:rFonts w:ascii="TH SarabunIT๙" w:hAnsi="TH SarabunIT๙" w:cs="TH SarabunIT๙"/>
          <w:sz w:val="32"/>
          <w:szCs w:val="32"/>
          <w:cs/>
        </w:rPr>
        <w:t>รัชกาลที่ 6 พระมหากษัตริย์ผู้ทรงพระราชทานกำเนิดลูกเสือไทยขึ้นเป็นครั้งแรก  งานกิจกรรมพัฒนาผู้เรียน โรงเรียนหัวตะพานวิทยาคม  จึงได้จัดพิธีทบทวนคำปฏิญาณตนและสวนสนาม ของกองลูกเสือ-เนตรนารี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โรงเรียนหัวตะพานวิทยาคม กำหนดการจัดพิธีดังกล่าว ในวันพุธที่  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กรกฎาคม 256</w:t>
      </w:r>
      <w:r w:rsidR="001210F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548AF">
        <w:rPr>
          <w:rFonts w:ascii="TH SarabunIT๙" w:hAnsi="TH SarabunIT๙" w:cs="TH SarabunIT๙"/>
          <w:sz w:val="32"/>
          <w:szCs w:val="32"/>
        </w:rPr>
        <w:t xml:space="preserve">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08</w:t>
      </w:r>
      <w:r w:rsidRPr="008548AF">
        <w:rPr>
          <w:rFonts w:ascii="TH SarabunIT๙" w:hAnsi="TH SarabunIT๙" w:cs="TH SarabunIT๙"/>
          <w:sz w:val="32"/>
          <w:szCs w:val="32"/>
          <w:cs/>
        </w:rPr>
        <w:t>.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8548AF">
        <w:rPr>
          <w:rFonts w:ascii="TH SarabunIT๙" w:hAnsi="TH SarabunIT๙" w:cs="TH SarabunIT๙"/>
          <w:sz w:val="32"/>
          <w:szCs w:val="32"/>
          <w:cs/>
        </w:rPr>
        <w:t>0-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09</w:t>
      </w:r>
      <w:r w:rsidRPr="008548AF">
        <w:rPr>
          <w:rFonts w:ascii="TH SarabunIT๙" w:hAnsi="TH SarabunIT๙" w:cs="TH SarabunIT๙"/>
          <w:sz w:val="32"/>
          <w:szCs w:val="32"/>
          <w:cs/>
        </w:rPr>
        <w:t>.</w:t>
      </w:r>
      <w:r w:rsidRPr="008548AF">
        <w:rPr>
          <w:rFonts w:ascii="TH SarabunIT๙" w:hAnsi="TH SarabunIT๙" w:cs="TH SarabunIT๙"/>
          <w:sz w:val="32"/>
          <w:szCs w:val="32"/>
        </w:rPr>
        <w:t>3</w:t>
      </w:r>
      <w:r w:rsidRPr="008548AF">
        <w:rPr>
          <w:rFonts w:ascii="TH SarabunIT๙" w:hAnsi="TH SarabunIT๙" w:cs="TH SarabunIT๙"/>
          <w:sz w:val="32"/>
          <w:szCs w:val="32"/>
          <w:cs/>
        </w:rPr>
        <w:t>0 น.ซึ่งกำหนดจัดกิจกรรม  ณ  บริเวณสนาม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ฟุตบอล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โรงเรียนหัวตะพานวิทยาคม</w:t>
      </w:r>
      <w:r w:rsidRPr="008548A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08630" w14:textId="04F79FDA" w:rsidR="00602A8B" w:rsidRPr="008548AF" w:rsidRDefault="00602A8B" w:rsidP="00AF0170">
      <w:pPr>
        <w:pStyle w:val="2"/>
        <w:jc w:val="thaiDistribute"/>
        <w:rPr>
          <w:rFonts w:ascii="TH SarabunIT๙" w:hAnsi="TH SarabunIT๙" w:cs="TH SarabunIT๙"/>
        </w:rPr>
      </w:pPr>
      <w:r w:rsidRPr="008548AF">
        <w:rPr>
          <w:rFonts w:ascii="TH SarabunIT๙" w:hAnsi="TH SarabunIT๙" w:cs="TH SarabunIT๙"/>
          <w:cs/>
        </w:rPr>
        <w:t xml:space="preserve"> </w:t>
      </w:r>
      <w:r w:rsidRPr="008548AF">
        <w:rPr>
          <w:rFonts w:ascii="TH SarabunIT๙" w:hAnsi="TH SarabunIT๙" w:cs="TH SarabunIT๙"/>
          <w:cs/>
        </w:rPr>
        <w:tab/>
        <w:t xml:space="preserve">    บัดนี้โรงเรียนหัวตะพานวิทยาคมได้ดำเนินกิจกรรมเสร็จสิ้นเรียบร้อยแล้ว จึงขอรายงานผลการจัดกิจกรรม  โดยมีรายละเอียดดังต่อไปนี้</w:t>
      </w:r>
    </w:p>
    <w:p w14:paraId="39C8B8C1" w14:textId="77777777" w:rsidR="00602A8B" w:rsidRPr="008548AF" w:rsidRDefault="00602A8B" w:rsidP="00602A8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>1. จำนวนผู้เข้าร่วมพิธีทั้งหมด   ประกอบด้วย</w:t>
      </w:r>
    </w:p>
    <w:p w14:paraId="64648B5E" w14:textId="6A3BCA02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5C0E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1.1. 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>ลูกเสือวิสามัญ จำนวน 2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34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024535DF" w14:textId="0FBBE9C8" w:rsidR="00AF0170" w:rsidRPr="008548AF" w:rsidRDefault="00602A8B" w:rsidP="00602A8B">
      <w:pPr>
        <w:rPr>
          <w:rFonts w:ascii="TH SarabunIT๙" w:hAnsi="TH SarabunIT๙" w:cs="TH SarabunIT๙"/>
          <w:sz w:val="32"/>
          <w:szCs w:val="32"/>
          <w:cs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    1.2 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>ลูกเสือและเนตรนารีสามัญรุ่นใหญ่ จำนวน 5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3A472091" w14:textId="239A9EE8" w:rsidR="00602A8B" w:rsidRPr="008548AF" w:rsidRDefault="00AF0170" w:rsidP="00602A8B">
      <w:pPr>
        <w:rPr>
          <w:rFonts w:ascii="TH SarabunIT๙" w:hAnsi="TH SarabunIT๙" w:cs="TH SarabunIT๙"/>
          <w:sz w:val="32"/>
          <w:szCs w:val="32"/>
          <w:cs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    1.3  ผู้บริหารและบุคลากรครู  4</w:t>
      </w:r>
      <w:r w:rsidR="005C0E65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14:paraId="55B93F15" w14:textId="77777777" w:rsidR="00602A8B" w:rsidRPr="008548AF" w:rsidRDefault="00602A8B" w:rsidP="00602A8B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การจัดกิจกรรมประกอบด้วย  2  ลักษณะ  คือ</w:t>
      </w:r>
    </w:p>
    <w:p w14:paraId="3EB5D9C7" w14:textId="34DF87F3" w:rsidR="00602A8B" w:rsidRPr="008548AF" w:rsidRDefault="00602A8B" w:rsidP="00AF0170">
      <w:pPr>
        <w:jc w:val="both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       การประกอบพิธี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 xml:space="preserve">พิธีทบทวนคำปฏิญาณและสวนสนามของลูกเสือปีการศึกษา </w:t>
      </w:r>
      <w:r w:rsidR="00AF0170" w:rsidRPr="008548AF">
        <w:rPr>
          <w:rFonts w:ascii="TH SarabunIT๙" w:hAnsi="TH SarabunIT๙" w:cs="TH SarabunIT๙"/>
          <w:sz w:val="32"/>
          <w:szCs w:val="32"/>
        </w:rPr>
        <w:t>256</w:t>
      </w:r>
      <w:r w:rsidR="008A04C7">
        <w:rPr>
          <w:rFonts w:ascii="TH SarabunIT๙" w:hAnsi="TH SarabunIT๙" w:cs="TH SarabunIT๙"/>
          <w:sz w:val="32"/>
          <w:szCs w:val="32"/>
        </w:rPr>
        <w:t>9</w:t>
      </w:r>
      <w:r w:rsidR="00AF0170" w:rsidRPr="008548AF">
        <w:rPr>
          <w:rFonts w:ascii="TH SarabunIT๙" w:hAnsi="TH SarabunIT๙" w:cs="TH SarabunIT๙"/>
          <w:sz w:val="32"/>
          <w:szCs w:val="32"/>
        </w:rPr>
        <w:t xml:space="preserve">  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A04C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F0170" w:rsidRPr="008548AF">
        <w:rPr>
          <w:rFonts w:ascii="TH SarabunIT๙" w:hAnsi="TH SarabunIT๙" w:cs="TH SarabunIT๙"/>
          <w:sz w:val="32"/>
          <w:szCs w:val="32"/>
        </w:rPr>
        <w:t xml:space="preserve"> 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 xml:space="preserve">กรกฎาคม  </w:t>
      </w:r>
      <w:r w:rsidR="00AF0170" w:rsidRPr="008548AF">
        <w:rPr>
          <w:rFonts w:ascii="TH SarabunIT๙" w:hAnsi="TH SarabunIT๙" w:cs="TH SarabunIT๙"/>
          <w:sz w:val="32"/>
          <w:szCs w:val="32"/>
        </w:rPr>
        <w:t>256</w:t>
      </w:r>
      <w:r w:rsidR="008A04C7">
        <w:rPr>
          <w:rFonts w:ascii="TH SarabunIT๙" w:hAnsi="TH SarabunIT๙" w:cs="TH SarabunIT๙"/>
          <w:sz w:val="32"/>
          <w:szCs w:val="32"/>
        </w:rPr>
        <w:t>9</w:t>
      </w:r>
      <w:r w:rsidR="00AF0170" w:rsidRPr="008548AF">
        <w:rPr>
          <w:rFonts w:ascii="TH SarabunIT๙" w:hAnsi="TH SarabunIT๙" w:cs="TH SarabunIT๙"/>
          <w:sz w:val="32"/>
          <w:szCs w:val="32"/>
        </w:rPr>
        <w:t xml:space="preserve"> </w:t>
      </w:r>
      <w:r w:rsidRPr="008548AF">
        <w:rPr>
          <w:rFonts w:ascii="TH SarabunIT๙" w:hAnsi="TH SarabunIT๙" w:cs="TH SarabunIT๙"/>
          <w:sz w:val="32"/>
          <w:szCs w:val="32"/>
          <w:cs/>
        </w:rPr>
        <w:t>ที่</w:t>
      </w:r>
      <w:r w:rsidR="0054788B">
        <w:rPr>
          <w:rFonts w:ascii="TH SarabunIT๙" w:hAnsi="TH SarabunIT๙" w:cs="TH SarabunIT๙" w:hint="cs"/>
          <w:sz w:val="32"/>
          <w:szCs w:val="32"/>
          <w:cs/>
        </w:rPr>
        <w:t>สนามฟุตบอล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โรงเรียนหัวตะพานวิทยาคม ใช้เวลาตั้งแต่ </w:t>
      </w:r>
      <w:r w:rsidR="00B14B63">
        <w:rPr>
          <w:rFonts w:ascii="TH SarabunIT๙" w:hAnsi="TH SarabunIT๙" w:cs="TH SarabunIT๙" w:hint="cs"/>
          <w:sz w:val="32"/>
          <w:szCs w:val="32"/>
          <w:cs/>
        </w:rPr>
        <w:t>08</w:t>
      </w:r>
      <w:r w:rsidR="00AF0170" w:rsidRPr="008548AF">
        <w:rPr>
          <w:rFonts w:ascii="TH SarabunIT๙" w:hAnsi="TH SarabunIT๙" w:cs="TH SarabunIT๙"/>
          <w:sz w:val="32"/>
          <w:szCs w:val="32"/>
          <w:cs/>
        </w:rPr>
        <w:t>.3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0 น. ถึงเวลา </w:t>
      </w:r>
      <w:r w:rsidR="00B14B63">
        <w:rPr>
          <w:rFonts w:ascii="TH SarabunIT๙" w:hAnsi="TH SarabunIT๙" w:cs="TH SarabunIT๙" w:hint="cs"/>
          <w:sz w:val="32"/>
          <w:szCs w:val="32"/>
          <w:cs/>
        </w:rPr>
        <w:t>09</w:t>
      </w:r>
      <w:r w:rsidRPr="008548AF">
        <w:rPr>
          <w:rFonts w:ascii="TH SarabunIT๙" w:hAnsi="TH SarabunIT๙" w:cs="TH SarabunIT๙"/>
          <w:sz w:val="32"/>
          <w:szCs w:val="32"/>
          <w:cs/>
        </w:rPr>
        <w:t>.</w:t>
      </w:r>
      <w:r w:rsidR="00613533" w:rsidRPr="008548AF">
        <w:rPr>
          <w:rFonts w:ascii="TH SarabunIT๙" w:hAnsi="TH SarabunIT๙" w:cs="TH SarabunIT๙"/>
          <w:sz w:val="32"/>
          <w:szCs w:val="32"/>
          <w:cs/>
        </w:rPr>
        <w:t>3</w:t>
      </w:r>
      <w:r w:rsidRPr="008548AF">
        <w:rPr>
          <w:rFonts w:ascii="TH SarabunIT๙" w:hAnsi="TH SarabunIT๙" w:cs="TH SarabunIT๙"/>
          <w:sz w:val="32"/>
          <w:szCs w:val="32"/>
          <w:cs/>
        </w:rPr>
        <w:t>0 น.</w:t>
      </w:r>
      <w:r w:rsidRPr="008548AF">
        <w:rPr>
          <w:rFonts w:ascii="TH SarabunIT๙" w:hAnsi="TH SarabunIT๙" w:cs="TH SarabunIT๙"/>
          <w:sz w:val="32"/>
          <w:szCs w:val="32"/>
          <w:cs/>
        </w:rPr>
        <w:tab/>
      </w:r>
    </w:p>
    <w:p w14:paraId="72C5E7F3" w14:textId="4B18E68D" w:rsidR="008548AF" w:rsidRPr="008548AF" w:rsidRDefault="00602A8B" w:rsidP="008548AF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>3.วัตถุประสงค์</w:t>
      </w:r>
      <w:r w:rsidRPr="008548A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345AF5" w14:textId="2D605B67" w:rsidR="008548AF" w:rsidRPr="008548AF" w:rsidRDefault="008548AF" w:rsidP="008548A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๑.เพื่อให้ลูกเสือ เนตรนารี รำลึกในพระมหากรุณาธิคุณของพระบาทสมเด็จพระมงกุฎเกล้าเจ้าอยู่หัว</w:t>
      </w:r>
    </w:p>
    <w:p w14:paraId="639239A0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พระผู้พระราชทานกำเนิดลูกเสือไทย</w:t>
      </w:r>
    </w:p>
    <w:p w14:paraId="7BB99A0B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๒. แสดงความจงรักภักดีแด่พระบาทสมเด็จพระเจ้าอยู่หัวองค์พระประมุขของคณะลูกเสือแห่งชาติ</w:t>
      </w:r>
    </w:p>
    <w:p w14:paraId="1A579FEB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๓.เพื่อรำลึกถึงความสำคัญของวันสถาปนาคณะลูกเสือแห่งชาติ ๑ กรกฎาคม ของทุกปี</w:t>
      </w:r>
    </w:p>
    <w:p w14:paraId="2E9EC108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๔.เพื่อให้ลูกเสือ เนตรนารี ปฏิบัติกิจกรรมบำเพ็ญประโยชน์ร่วมกัน ทั้งในบริเวณโรงเรียน ชุมชน และ</w:t>
      </w:r>
    </w:p>
    <w:p w14:paraId="1B600E66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สถานที่สาธารณใกล้เคียง</w:t>
      </w:r>
    </w:p>
    <w:p w14:paraId="4F152543" w14:textId="155192CE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๕.เพื่อส่งเสริม และเน้นความสำคัญของกิจกรรมลูกเสือ เนตรนารี ให้เป็นแกนนำในการปฏิรูปการเรียนรู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้</w:t>
      </w:r>
    </w:p>
    <w:p w14:paraId="79435CBE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๖.เพื่อเผยแพร่กิจการลูกเสือ เนตรนารี ออกสู่สายตาประชาชนอย่างกว้างขวาง</w:t>
      </w:r>
    </w:p>
    <w:p w14:paraId="2849EA53" w14:textId="5BFC9DE3" w:rsidR="008548AF" w:rsidRPr="008A04C7" w:rsidRDefault="008548AF" w:rsidP="008548AF">
      <w:pPr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b/>
          <w:bCs/>
          <w:color w:val="202124"/>
          <w:sz w:val="32"/>
          <w:szCs w:val="32"/>
          <w:shd w:val="clear" w:color="auto" w:fill="FFFFFF"/>
          <w:cs/>
        </w:rPr>
        <w:t>4</w:t>
      </w:r>
      <w:r w:rsidRPr="008548AF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. เป้าหมาย</w:t>
      </w:r>
    </w:p>
    <w:p w14:paraId="36AF2B06" w14:textId="77777777" w:rsidR="008548AF" w:rsidRPr="008548AF" w:rsidRDefault="008548AF" w:rsidP="008548AF">
      <w:pPr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ด้านปริมาณ</w:t>
      </w:r>
    </w:p>
    <w:p w14:paraId="791259D8" w14:textId="52C7C2ED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ลูกเสือ-เนตรนารี และผู้บังคับบัญชาลูกเสือ โรงเรียน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หัวตะพานวิทยาคม</w:t>
      </w: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ร่วมกิจกรรม</w:t>
      </w:r>
    </w:p>
    <w:p w14:paraId="500DBD69" w14:textId="36990622" w:rsidR="008548AF" w:rsidRPr="008548AF" w:rsidRDefault="008548AF" w:rsidP="008548AF">
      <w:pPr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ประกอบพิธีทบทวนคำปฏิญาณ สวนสนาม และบำเพ็ญประโยชน์ 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ครบทุกคน</w:t>
      </w:r>
    </w:p>
    <w:p w14:paraId="3A284E6B" w14:textId="77777777" w:rsidR="008548AF" w:rsidRPr="008548AF" w:rsidRDefault="008548AF" w:rsidP="008548AF">
      <w:pPr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b/>
          <w:bCs/>
          <w:color w:val="202124"/>
          <w:sz w:val="32"/>
          <w:szCs w:val="32"/>
          <w:shd w:val="clear" w:color="auto" w:fill="FFFFFF"/>
          <w:cs/>
        </w:rPr>
        <w:t>ด้านคุณภาพ</w:t>
      </w:r>
    </w:p>
    <w:p w14:paraId="37554094" w14:textId="77777777" w:rsidR="008548AF" w:rsidRPr="008548AF" w:rsidRDefault="008548AF" w:rsidP="008548AF">
      <w:pPr>
        <w:ind w:firstLine="720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ลูกเสือ-เนตรนารี ผู้บำเพ็ญประโยชน์ และผู้บังคับบัญชา ได้ร่วมบำเพ็ญประโยชน์ พร้อมกันทุกโรงเรียน</w:t>
      </w:r>
    </w:p>
    <w:p w14:paraId="79D4A475" w14:textId="054201AF" w:rsidR="008548AF" w:rsidRPr="008A04C7" w:rsidRDefault="008548AF" w:rsidP="00602A8B">
      <w:pPr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ตามอุดมการณ์ และวัตถุประสงค์ของกิจกรรม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 xml:space="preserve">  </w:t>
      </w:r>
      <w:r w:rsidRPr="008548AF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>ผู้บริหารงานลูกเสือ เนตรนารี ผู้บำเพ็ญประโยชน์ ทุกระดับเห็นความสำคัญของกิจกรรมในการพัฒนา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เย</w:t>
      </w:r>
      <w:r w:rsidR="008B3BB6"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า</w:t>
      </w:r>
      <w:r>
        <w:rPr>
          <w:rFonts w:ascii="TH SarabunIT๙" w:hAnsi="TH SarabunIT๙" w:cs="TH SarabunIT๙" w:hint="cs"/>
          <w:color w:val="202124"/>
          <w:sz w:val="32"/>
          <w:szCs w:val="32"/>
          <w:shd w:val="clear" w:color="auto" w:fill="FFFFFF"/>
          <w:cs/>
        </w:rPr>
        <w:t>วชน</w:t>
      </w:r>
    </w:p>
    <w:p w14:paraId="6D754142" w14:textId="6B2EB4A2" w:rsidR="00602A8B" w:rsidRDefault="00602A8B" w:rsidP="00602A8B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ผลที่ได้รับ</w:t>
      </w:r>
      <w:r w:rsidRPr="008548A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DFC3EA" w14:textId="14AA55BB" w:rsidR="008548AF" w:rsidRPr="008548AF" w:rsidRDefault="008548AF" w:rsidP="003C0D1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๑. ลูกเสือ เนตรนารี และผู้บังคับบัญชา มีจิตสำนึกในความรัก และเทิดทูนสถาบันชาติ ศาสนา</w:t>
      </w:r>
    </w:p>
    <w:p w14:paraId="346BC79E" w14:textId="77777777" w:rsidR="008548AF" w:rsidRPr="008548AF" w:rsidRDefault="008548AF" w:rsidP="003C0D1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๒. ลูกเสือ เนตรนารี และผู้บังคับบัญชา ได้รับความรู้ ทักษะ มีประสบการณ์ และเจตคติที่ดีต่อ</w:t>
      </w:r>
    </w:p>
    <w:p w14:paraId="25D5D72F" w14:textId="77777777" w:rsidR="008548AF" w:rsidRPr="008548AF" w:rsidRDefault="008548AF" w:rsidP="008548AF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กิจการลูกเสือ เนตรนารี สามารถสร้างระเบียบวินัย ความพร้อมเพรียง และความสามัคคี</w:t>
      </w:r>
    </w:p>
    <w:p w14:paraId="17ACF74D" w14:textId="77777777" w:rsidR="008548AF" w:rsidRPr="008548AF" w:rsidRDefault="008548AF" w:rsidP="003C0D1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๓. ลูกเสือ เนตรนารี และผู้บังคับบัญชา เกิดความภาคภูมิใจในการเข้าร่วมกิจกรรมการทบทวน</w:t>
      </w:r>
    </w:p>
    <w:p w14:paraId="6197F48D" w14:textId="77777777" w:rsidR="008548AF" w:rsidRPr="008548AF" w:rsidRDefault="008548AF" w:rsidP="008548AF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คำปฏิญาณ สวนสนาม และการบำเพ็ญประโยชน์</w:t>
      </w:r>
    </w:p>
    <w:p w14:paraId="1D8DAC2D" w14:textId="77777777" w:rsidR="008548AF" w:rsidRPr="008548AF" w:rsidRDefault="008548AF" w:rsidP="003C0D1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๔. ผู้บริหารงานลูกเสือ เนตรนารี ทุกระดับ เห็นความสำคัญ และสนับสนุนกิจกรรมลูกเสือ-เนตรนารี</w:t>
      </w:r>
    </w:p>
    <w:p w14:paraId="5F1303DA" w14:textId="77777777" w:rsidR="008548AF" w:rsidRPr="008548AF" w:rsidRDefault="008548AF" w:rsidP="008548AF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ในโรงเรียนอย่างจริงจัง และสามารถใช้แนวทางในการจัดกิจกรรมลูกเสือ เนตรนารี เป็นแกนนำในการปฏิรูปการเรียนรู้</w:t>
      </w:r>
    </w:p>
    <w:p w14:paraId="46556515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  <w:cs/>
        </w:rPr>
      </w:pPr>
    </w:p>
    <w:p w14:paraId="6D82D2FD" w14:textId="0933E427" w:rsidR="00602A8B" w:rsidRDefault="00602A8B" w:rsidP="008548AF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</w:rPr>
        <w:t xml:space="preserve">4.  </w:t>
      </w: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>ปัญหาและอุปสรรค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548AF">
        <w:rPr>
          <w:rFonts w:ascii="TH SarabunIT๙" w:hAnsi="TH SarabunIT๙" w:cs="TH SarabunIT๙"/>
          <w:sz w:val="32"/>
          <w:szCs w:val="32"/>
          <w:cs/>
        </w:rPr>
        <w:tab/>
      </w:r>
    </w:p>
    <w:p w14:paraId="77FCB7B5" w14:textId="11BEFF9C" w:rsidR="008548AF" w:rsidRPr="008548AF" w:rsidRDefault="008548AF" w:rsidP="008548A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๑. </w:t>
      </w:r>
      <w:r w:rsidR="0017791E">
        <w:rPr>
          <w:rFonts w:ascii="TH SarabunIT๙" w:hAnsi="TH SarabunIT๙" w:cs="TH SarabunIT๙" w:hint="cs"/>
          <w:sz w:val="32"/>
          <w:szCs w:val="32"/>
          <w:cs/>
        </w:rPr>
        <w:t>นักเรียนบางคนไม่ตระหนักถึงความสำคัญ การแต่งกายไม่เรียบร้อย ไม่เตรียมตัวในการเข้าร่วมกิจกรรม</w:t>
      </w:r>
    </w:p>
    <w:p w14:paraId="55C1582F" w14:textId="2C9CAB48" w:rsidR="008548AF" w:rsidRDefault="008548AF" w:rsidP="008548A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>๒. ลูกเสือ และผู้บังคับบัญชา บางคนไม่สามารถเข้าร่วมกิจกรรมได้</w:t>
      </w:r>
    </w:p>
    <w:p w14:paraId="7D4DF7EE" w14:textId="77777777" w:rsidR="003C0D1B" w:rsidRPr="008548AF" w:rsidRDefault="003C0D1B" w:rsidP="008548A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EE53576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b/>
          <w:bCs/>
          <w:sz w:val="32"/>
          <w:szCs w:val="32"/>
        </w:rPr>
        <w:t xml:space="preserve">5.  </w:t>
      </w:r>
      <w:r w:rsidRPr="008548AF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แนวทางการแก้ไข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548AF">
        <w:rPr>
          <w:rFonts w:ascii="TH SarabunIT๙" w:hAnsi="TH SarabunIT๙" w:cs="TH SarabunIT๙"/>
          <w:sz w:val="32"/>
          <w:szCs w:val="32"/>
          <w:cs/>
        </w:rPr>
        <w:tab/>
        <w:t>-  ให้มีการประสานงานการจัดกิจกรรมกับคณะกรรมการฝ่ายต่างๆให้ชัดเจน</w:t>
      </w:r>
    </w:p>
    <w:p w14:paraId="4A40CBF4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  <w:cs/>
        </w:rPr>
      </w:pP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Pr="008548AF">
        <w:rPr>
          <w:rFonts w:ascii="TH SarabunIT๙" w:hAnsi="TH SarabunIT๙" w:cs="TH SarabunIT๙"/>
          <w:sz w:val="32"/>
          <w:szCs w:val="32"/>
          <w:cs/>
        </w:rPr>
        <w:tab/>
        <w:t>-  ปรับเปลี่ยนรูแบบบางขั้นตอนให้มีความเหมาะสมมากขึ้น</w:t>
      </w:r>
    </w:p>
    <w:p w14:paraId="32DD328C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6AE8F5B4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  <w:r w:rsidRPr="008548A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Pr="008548AF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626FA39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205A0BB0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7F3482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00E2356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6E785B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E0BF3EE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B99C621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52C392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257AF3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EA9DFB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6BBA0FE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1BFEF3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107F79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BF744F0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81C67F4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4CCE166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2EFACCB" w14:textId="77777777" w:rsidR="00602A8B" w:rsidRPr="008548AF" w:rsidRDefault="00602A8B" w:rsidP="00602A8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C4BE0F" w14:textId="77777777" w:rsidR="00602A8B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3776ADC3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757AFE73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7C04EE96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507F5133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21823E9A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0304B380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15802AF0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0B850981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2F5C676B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7E235849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4B74C478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391CCFD1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125D612B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041AC321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04FD2A0E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4BD18DA1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64A6AACA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4AA58322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28210C97" w14:textId="77777777" w:rsidR="00161E40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160F46AF" w14:textId="77777777" w:rsidR="00161E40" w:rsidRPr="008548AF" w:rsidRDefault="00161E40" w:rsidP="00602A8B">
      <w:pPr>
        <w:rPr>
          <w:rFonts w:ascii="TH SarabunIT๙" w:hAnsi="TH SarabunIT๙" w:cs="TH SarabunIT๙"/>
          <w:sz w:val="32"/>
          <w:szCs w:val="32"/>
        </w:rPr>
      </w:pPr>
    </w:p>
    <w:p w14:paraId="39BC4F3E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0838D8DD" w14:textId="77777777" w:rsidR="00602A8B" w:rsidRPr="00001495" w:rsidRDefault="00602A8B" w:rsidP="00602A8B">
      <w:pPr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001495">
        <w:rPr>
          <w:rFonts w:ascii="TH SarabunIT๙" w:hAnsi="TH SarabunIT๙" w:cs="TH SarabunIT๙"/>
          <w:b/>
          <w:bCs/>
          <w:sz w:val="144"/>
          <w:szCs w:val="144"/>
          <w:cs/>
        </w:rPr>
        <w:t>ภาคผนวก</w:t>
      </w:r>
    </w:p>
    <w:p w14:paraId="009381BA" w14:textId="77777777" w:rsidR="00001495" w:rsidRPr="00001495" w:rsidRDefault="00001495" w:rsidP="00001495">
      <w:pPr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001495">
        <w:rPr>
          <w:rFonts w:ascii="TH SarabunIT๙" w:hAnsi="TH SarabunIT๙" w:cs="TH SarabunIT๙" w:hint="cs"/>
          <w:b/>
          <w:bCs/>
          <w:sz w:val="144"/>
          <w:szCs w:val="144"/>
          <w:cs/>
        </w:rPr>
        <w:t>รูปภาพการจัดกิจกรรม</w:t>
      </w:r>
    </w:p>
    <w:p w14:paraId="000CA7F1" w14:textId="77777777" w:rsidR="00001495" w:rsidRPr="008548AF" w:rsidRDefault="00001495" w:rsidP="00602A8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7E459E0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5E5893B5" w14:textId="77777777" w:rsidR="00602A8B" w:rsidRPr="008548AF" w:rsidRDefault="00602A8B" w:rsidP="00602A8B">
      <w:pPr>
        <w:rPr>
          <w:rFonts w:ascii="TH SarabunIT๙" w:hAnsi="TH SarabunIT๙" w:cs="TH SarabunIT๙"/>
          <w:sz w:val="32"/>
          <w:szCs w:val="32"/>
        </w:rPr>
      </w:pPr>
    </w:p>
    <w:p w14:paraId="04E48A14" w14:textId="77777777" w:rsidR="00602A8B" w:rsidRDefault="00602A8B">
      <w:pPr>
        <w:rPr>
          <w:rFonts w:ascii="TH SarabunIT๙" w:hAnsi="TH SarabunIT๙" w:cs="TH SarabunIT๙"/>
          <w:sz w:val="32"/>
          <w:szCs w:val="32"/>
        </w:rPr>
      </w:pPr>
    </w:p>
    <w:p w14:paraId="15656CDC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03508748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37BE6DE7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35BE0C43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4A113BC2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32AA72A2" w14:textId="77777777" w:rsidR="00161E40" w:rsidRDefault="00161E40">
      <w:pPr>
        <w:rPr>
          <w:rFonts w:ascii="TH SarabunIT๙" w:hAnsi="TH SarabunIT๙" w:cs="TH SarabunIT๙"/>
          <w:sz w:val="32"/>
          <w:szCs w:val="32"/>
        </w:rPr>
      </w:pPr>
    </w:p>
    <w:p w14:paraId="777E1EE1" w14:textId="127804EB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BCB5F6" w14:textId="566F1BD3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338982" w14:textId="756DDB03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2B40A8" w14:textId="010BF082" w:rsidR="00161E40" w:rsidRDefault="00BE562B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A528C2B" wp14:editId="1345FBB6">
            <wp:extent cx="5939790" cy="4453255"/>
            <wp:effectExtent l="0" t="0" r="3810" b="4445"/>
            <wp:docPr id="9531334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723973" wp14:editId="04ED5681">
            <wp:extent cx="5939790" cy="4453255"/>
            <wp:effectExtent l="0" t="0" r="3810" b="4445"/>
            <wp:docPr id="4555969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12CF57" wp14:editId="3C232029">
            <wp:extent cx="5939790" cy="4453255"/>
            <wp:effectExtent l="0" t="0" r="3810" b="4445"/>
            <wp:docPr id="34669245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62580A" wp14:editId="7747AED6">
            <wp:extent cx="5939790" cy="4453255"/>
            <wp:effectExtent l="0" t="0" r="3810" b="4445"/>
            <wp:docPr id="1852785659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864BEF" wp14:editId="0D921ABC">
            <wp:extent cx="5939790" cy="4453255"/>
            <wp:effectExtent l="0" t="0" r="3810" b="4445"/>
            <wp:docPr id="1357920676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1C0862" wp14:editId="5B52A8AE">
            <wp:extent cx="5939790" cy="4453255"/>
            <wp:effectExtent l="0" t="0" r="3810" b="4445"/>
            <wp:docPr id="138428668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A7B69" wp14:editId="1EA5D7C0">
            <wp:extent cx="5939790" cy="4453255"/>
            <wp:effectExtent l="0" t="0" r="3810" b="4445"/>
            <wp:docPr id="75786049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DD1C85" wp14:editId="5E19CBA1">
            <wp:extent cx="5939790" cy="4453255"/>
            <wp:effectExtent l="0" t="0" r="3810" b="4445"/>
            <wp:docPr id="77446509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9C0F0E" wp14:editId="72DE8824">
            <wp:extent cx="5939790" cy="4453255"/>
            <wp:effectExtent l="0" t="0" r="3810" b="4445"/>
            <wp:docPr id="21820137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FA65ED" wp14:editId="53A81947">
            <wp:extent cx="5939790" cy="4453255"/>
            <wp:effectExtent l="0" t="0" r="3810" b="4445"/>
            <wp:docPr id="63031782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2506C5" wp14:editId="01B33941">
            <wp:extent cx="5939790" cy="4453255"/>
            <wp:effectExtent l="0" t="0" r="3810" b="4445"/>
            <wp:docPr id="137123678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9613B" wp14:editId="74B28E59">
            <wp:extent cx="5939790" cy="4453255"/>
            <wp:effectExtent l="0" t="0" r="3810" b="4445"/>
            <wp:docPr id="119294026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3E02F" wp14:editId="4411D780">
            <wp:extent cx="5939790" cy="4453255"/>
            <wp:effectExtent l="0" t="0" r="3810" b="4445"/>
            <wp:docPr id="12246769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1C5D6A" wp14:editId="69217852">
            <wp:extent cx="5939790" cy="4453255"/>
            <wp:effectExtent l="0" t="0" r="3810" b="4445"/>
            <wp:docPr id="121937314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388C8B" wp14:editId="7D20A9DD">
            <wp:extent cx="5939790" cy="4453255"/>
            <wp:effectExtent l="0" t="0" r="3810" b="4445"/>
            <wp:docPr id="80361015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46C96" wp14:editId="415536B6">
            <wp:extent cx="5939790" cy="4453255"/>
            <wp:effectExtent l="0" t="0" r="3810" b="4445"/>
            <wp:docPr id="1803463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76AA42" wp14:editId="0613D168">
            <wp:extent cx="5939790" cy="4453255"/>
            <wp:effectExtent l="0" t="0" r="3810" b="4445"/>
            <wp:docPr id="97881785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6E71CE" wp14:editId="02C9782C">
            <wp:extent cx="5939790" cy="4453255"/>
            <wp:effectExtent l="0" t="0" r="3810" b="4445"/>
            <wp:docPr id="152574672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3DB6B" wp14:editId="42166E96">
            <wp:extent cx="5939790" cy="4453255"/>
            <wp:effectExtent l="0" t="0" r="3810" b="4445"/>
            <wp:docPr id="20240490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B56CC4" wp14:editId="029D1074">
            <wp:extent cx="5939790" cy="4453255"/>
            <wp:effectExtent l="0" t="0" r="3810" b="4445"/>
            <wp:docPr id="13751772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A6D53" wp14:editId="1E461B96">
            <wp:extent cx="5939790" cy="4453255"/>
            <wp:effectExtent l="0" t="0" r="3810" b="4445"/>
            <wp:docPr id="15302852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5A360" w14:textId="5FF92953" w:rsidR="00161E40" w:rsidRDefault="00161E40" w:rsidP="00BE562B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A7338C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5B5E3E" w14:textId="74B348B0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9D0C48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A3AED6" w14:textId="1CF88B9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B4DE4F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D9C5A5" w14:textId="060FD8E1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648AB2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31833B" w14:textId="28FFEBFB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5349A6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7D602C" w14:textId="7D0CD785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361E9E" w14:textId="77777777" w:rsid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F127E7" w14:textId="70B4F343" w:rsidR="00161E40" w:rsidRPr="00161E40" w:rsidRDefault="00161E40" w:rsidP="00161E4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61E40" w:rsidRPr="00161E40" w:rsidSect="00602A8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8B"/>
    <w:rsid w:val="00001495"/>
    <w:rsid w:val="001210F2"/>
    <w:rsid w:val="00161E40"/>
    <w:rsid w:val="0017791E"/>
    <w:rsid w:val="003B54C8"/>
    <w:rsid w:val="003C0D1B"/>
    <w:rsid w:val="004D1834"/>
    <w:rsid w:val="00543796"/>
    <w:rsid w:val="0054788B"/>
    <w:rsid w:val="005C0E65"/>
    <w:rsid w:val="005D7DA3"/>
    <w:rsid w:val="00602A8B"/>
    <w:rsid w:val="00613533"/>
    <w:rsid w:val="006B04DD"/>
    <w:rsid w:val="006F6B2A"/>
    <w:rsid w:val="0071643F"/>
    <w:rsid w:val="008548AF"/>
    <w:rsid w:val="00871783"/>
    <w:rsid w:val="008A04C7"/>
    <w:rsid w:val="008B3BB6"/>
    <w:rsid w:val="00AF0170"/>
    <w:rsid w:val="00B14B63"/>
    <w:rsid w:val="00BE562B"/>
    <w:rsid w:val="00C3457A"/>
    <w:rsid w:val="00EB3684"/>
    <w:rsid w:val="00EC1154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5BB70"/>
  <w15:chartTrackingRefBased/>
  <w15:docId w15:val="{713EF030-451E-4225-881A-DF5B99D6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A8B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2A8B"/>
    <w:rPr>
      <w:rFonts w:ascii="Cordia New" w:eastAsia="Cordia New" w:hAnsi="Cordia New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602A8B"/>
    <w:rPr>
      <w:rFonts w:ascii="Cordia New" w:eastAsia="Cordia New" w:hAnsi="Cordia New" w:cs="Cordia New"/>
      <w:kern w:val="0"/>
      <w:sz w:val="32"/>
      <w:szCs w:val="32"/>
      <w14:ligatures w14:val="none"/>
    </w:rPr>
  </w:style>
  <w:style w:type="paragraph" w:styleId="a3">
    <w:name w:val="Balloon Text"/>
    <w:basedOn w:val="a"/>
    <w:link w:val="a4"/>
    <w:uiPriority w:val="99"/>
    <w:semiHidden/>
    <w:unhideWhenUsed/>
    <w:rsid w:val="00602A8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02A8B"/>
    <w:rPr>
      <w:rFonts w:ascii="Tahoma" w:eastAsia="Times New Roman" w:hAnsi="Tahoma" w:cs="Angsana New"/>
      <w:kern w:val="0"/>
      <w:sz w:val="16"/>
      <w:szCs w:val="20"/>
      <w14:ligatures w14:val="none"/>
    </w:rPr>
  </w:style>
  <w:style w:type="table" w:styleId="a5">
    <w:name w:val="Table Grid"/>
    <w:basedOn w:val="a1"/>
    <w:uiPriority w:val="39"/>
    <w:rsid w:val="00EB3684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รายการย่อหน้า1"/>
    <w:basedOn w:val="a"/>
    <w:qFormat/>
    <w:rsid w:val="00EB3684"/>
    <w:pPr>
      <w:ind w:left="720"/>
      <w:contextualSpacing/>
    </w:pPr>
    <w:rPr>
      <w:rFonts w:ascii="Verdana" w:hAnsi="Verdana"/>
      <w:sz w:val="2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15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bandith3852@hotmail.com</dc:creator>
  <cp:keywords/>
  <dc:description/>
  <cp:lastModifiedBy>bandith3852@hotmail.com</cp:lastModifiedBy>
  <cp:revision>23</cp:revision>
  <cp:lastPrinted>2025-07-16T05:59:00Z</cp:lastPrinted>
  <dcterms:created xsi:type="dcterms:W3CDTF">2024-07-11T13:35:00Z</dcterms:created>
  <dcterms:modified xsi:type="dcterms:W3CDTF">2026-07-02T09:27:00Z</dcterms:modified>
</cp:coreProperties>
</file>