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82552" w14:textId="64511CF4" w:rsidR="00653832" w:rsidRPr="00CA13C0" w:rsidRDefault="00A66508" w:rsidP="00D1361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CA13C0">
        <w:rPr>
          <w:rFonts w:ascii="TH SarabunIT๙" w:hAnsi="TH SarabunIT๙" w:cs="TH SarabunIT๙"/>
          <w:b/>
          <w:bCs/>
          <w:sz w:val="36"/>
          <w:szCs w:val="36"/>
          <w:cs/>
        </w:rPr>
        <w:t>สถานที่ที่มีความพร้อมสำหรับใช้ในการจัดกิจกรรมลูกเสือ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6"/>
        <w:gridCol w:w="5171"/>
        <w:gridCol w:w="2999"/>
      </w:tblGrid>
      <w:tr w:rsidR="00A66508" w:rsidRPr="00D1361B" w14:paraId="19BA3E35" w14:textId="77777777" w:rsidTr="00D1361B">
        <w:trPr>
          <w:trHeight w:val="580"/>
        </w:trPr>
        <w:tc>
          <w:tcPr>
            <w:tcW w:w="846" w:type="dxa"/>
            <w:vAlign w:val="center"/>
          </w:tcPr>
          <w:p w14:paraId="263544DE" w14:textId="5A186CB2" w:rsidR="00A66508" w:rsidRPr="00D1361B" w:rsidRDefault="00A66508" w:rsidP="00D136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61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5171" w:type="dxa"/>
            <w:vAlign w:val="center"/>
          </w:tcPr>
          <w:p w14:paraId="649FB018" w14:textId="6DE45FDF" w:rsidR="00A66508" w:rsidRPr="00D1361B" w:rsidRDefault="00A66508" w:rsidP="00D1361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61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สถานที่</w:t>
            </w:r>
          </w:p>
        </w:tc>
        <w:tc>
          <w:tcPr>
            <w:tcW w:w="2999" w:type="dxa"/>
            <w:vAlign w:val="center"/>
          </w:tcPr>
          <w:p w14:paraId="5D337271" w14:textId="41037CEE" w:rsidR="00A66508" w:rsidRPr="00D1361B" w:rsidRDefault="00A66508" w:rsidP="00D1361B">
            <w:pPr>
              <w:jc w:val="center"/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D1361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</w:tc>
      </w:tr>
      <w:tr w:rsidR="00A66508" w:rsidRPr="00D1361B" w14:paraId="7747242E" w14:textId="77777777" w:rsidTr="00A64C07">
        <w:tc>
          <w:tcPr>
            <w:tcW w:w="846" w:type="dxa"/>
          </w:tcPr>
          <w:p w14:paraId="736A094B" w14:textId="6C130D60" w:rsidR="00A66508" w:rsidRPr="00D1361B" w:rsidRDefault="00A66508" w:rsidP="007C52F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361B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</w:p>
        </w:tc>
        <w:tc>
          <w:tcPr>
            <w:tcW w:w="5171" w:type="dxa"/>
          </w:tcPr>
          <w:p w14:paraId="1BA46B04" w14:textId="77777777" w:rsidR="00A66508" w:rsidRDefault="00A66508" w:rsidP="00A64C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361B">
              <w:rPr>
                <w:rFonts w:ascii="TH SarabunIT๙" w:hAnsi="TH SarabunIT๙" w:cs="TH SarabunIT๙"/>
                <w:sz w:val="32"/>
                <w:szCs w:val="32"/>
                <w:cs/>
              </w:rPr>
              <w:t>ลานอเนกประสงค์</w:t>
            </w:r>
          </w:p>
          <w:p w14:paraId="005536F6" w14:textId="25B054A2" w:rsidR="00D1361B" w:rsidRDefault="00D1361B" w:rsidP="00A64C07">
            <w:pPr>
              <w:pStyle w:val="a9"/>
              <w:numPr>
                <w:ilvl w:val="0"/>
                <w:numId w:val="1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บริเวณหน้าอาคารเรียน 4</w:t>
            </w:r>
          </w:p>
          <w:p w14:paraId="45F36C6B" w14:textId="46FB785F" w:rsidR="00D1361B" w:rsidRPr="00D1361B" w:rsidRDefault="00D1361B" w:rsidP="00A64C07">
            <w:pPr>
              <w:pStyle w:val="a9"/>
              <w:numPr>
                <w:ilvl w:val="0"/>
                <w:numId w:val="1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บริเวณหน้าอาคารเรียน 5</w:t>
            </w:r>
          </w:p>
        </w:tc>
        <w:tc>
          <w:tcPr>
            <w:tcW w:w="2999" w:type="dxa"/>
          </w:tcPr>
          <w:p w14:paraId="26932D8C" w14:textId="339740D0" w:rsidR="00A66508" w:rsidRPr="00D1361B" w:rsidRDefault="00A66508" w:rsidP="007C52F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361B">
              <w:rPr>
                <w:rFonts w:ascii="TH SarabunIT๙" w:hAnsi="TH SarabunIT๙" w:cs="TH SarabunIT๙"/>
                <w:sz w:val="32"/>
                <w:szCs w:val="32"/>
                <w:cs/>
              </w:rPr>
              <w:t>2 แห่ง</w:t>
            </w:r>
          </w:p>
        </w:tc>
      </w:tr>
      <w:tr w:rsidR="00D1361B" w:rsidRPr="00D1361B" w14:paraId="36D5D5DC" w14:textId="77777777" w:rsidTr="00A64C07">
        <w:trPr>
          <w:trHeight w:val="529"/>
        </w:trPr>
        <w:tc>
          <w:tcPr>
            <w:tcW w:w="846" w:type="dxa"/>
            <w:vAlign w:val="center"/>
          </w:tcPr>
          <w:p w14:paraId="3256E24F" w14:textId="7B758FBF" w:rsidR="00D1361B" w:rsidRPr="00D1361B" w:rsidRDefault="00D1361B" w:rsidP="00A64C07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</w:p>
        </w:tc>
        <w:tc>
          <w:tcPr>
            <w:tcW w:w="5171" w:type="dxa"/>
            <w:vAlign w:val="center"/>
          </w:tcPr>
          <w:p w14:paraId="4A34BB07" w14:textId="40B4AAB3" w:rsidR="00D1361B" w:rsidRPr="00D1361B" w:rsidRDefault="00D1361B" w:rsidP="00A64C07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ลานกว้างบริเวณหน้าเสาธง</w:t>
            </w:r>
          </w:p>
        </w:tc>
        <w:tc>
          <w:tcPr>
            <w:tcW w:w="2999" w:type="dxa"/>
            <w:vAlign w:val="center"/>
          </w:tcPr>
          <w:p w14:paraId="63F7DC93" w14:textId="7F4CD139" w:rsidR="00D1361B" w:rsidRPr="00D1361B" w:rsidRDefault="00D1361B" w:rsidP="00A64C07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 แห่ง</w:t>
            </w:r>
          </w:p>
        </w:tc>
      </w:tr>
      <w:tr w:rsidR="00A66508" w:rsidRPr="00D1361B" w14:paraId="5D46EB7F" w14:textId="77777777" w:rsidTr="00A64C07">
        <w:tc>
          <w:tcPr>
            <w:tcW w:w="846" w:type="dxa"/>
          </w:tcPr>
          <w:p w14:paraId="295CE9A7" w14:textId="5F9B01EB" w:rsidR="00A66508" w:rsidRPr="00D1361B" w:rsidRDefault="00D1361B" w:rsidP="007C52F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A66508" w:rsidRPr="00D1361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5171" w:type="dxa"/>
          </w:tcPr>
          <w:p w14:paraId="515F2E3B" w14:textId="77777777" w:rsidR="00A66508" w:rsidRDefault="00A66508" w:rsidP="00A64C0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1361B">
              <w:rPr>
                <w:rFonts w:ascii="TH SarabunIT๙" w:hAnsi="TH SarabunIT๙" w:cs="TH SarabunIT๙"/>
                <w:sz w:val="32"/>
                <w:szCs w:val="32"/>
                <w:cs/>
              </w:rPr>
              <w:t>ห้องเรียน</w:t>
            </w:r>
          </w:p>
          <w:p w14:paraId="2B8CFBA8" w14:textId="0281932D" w:rsidR="00D1361B" w:rsidRDefault="00D1361B" w:rsidP="00A64C07">
            <w:pPr>
              <w:pStyle w:val="a9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ม.1/1 - ม.1/4</w:t>
            </w:r>
            <w:r w:rsidR="00A1246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A124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(4 ห้องเรียน)</w:t>
            </w:r>
          </w:p>
          <w:p w14:paraId="7B1BD55C" w14:textId="52B3B0A7" w:rsidR="00D1361B" w:rsidRDefault="00D1361B" w:rsidP="00A64C07">
            <w:pPr>
              <w:pStyle w:val="a9"/>
              <w:numPr>
                <w:ilvl w:val="0"/>
                <w:numId w:val="2"/>
              </w:num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ม.2/1 - ม.2/5</w:t>
            </w:r>
            <w:r w:rsidR="00A1246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A12460">
              <w:rPr>
                <w:rFonts w:ascii="TH SarabunIT๙" w:hAnsi="TH SarabunIT๙" w:cs="TH SarabunIT๙" w:hint="cs"/>
                <w:sz w:val="32"/>
                <w:szCs w:val="32"/>
                <w:cs/>
              </w:rPr>
              <w:t>(5 ห้องเรียน)</w:t>
            </w:r>
          </w:p>
          <w:p w14:paraId="6C7C7DA3" w14:textId="3B7C927E" w:rsidR="00D1361B" w:rsidRPr="00D1361B" w:rsidRDefault="00D1361B" w:rsidP="00A64C07">
            <w:pPr>
              <w:pStyle w:val="a9"/>
              <w:numPr>
                <w:ilvl w:val="0"/>
                <w:numId w:val="2"/>
              </w:num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ม.3/1 - ม.3/5</w:t>
            </w:r>
            <w:r w:rsidR="00A1246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(5 ห้องเรียน)</w:t>
            </w:r>
          </w:p>
        </w:tc>
        <w:tc>
          <w:tcPr>
            <w:tcW w:w="2999" w:type="dxa"/>
          </w:tcPr>
          <w:p w14:paraId="7EECCB79" w14:textId="30C853AA" w:rsidR="00A66508" w:rsidRPr="00D1361B" w:rsidRDefault="00D1361B" w:rsidP="007C52F4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 ห้อง</w:t>
            </w:r>
          </w:p>
        </w:tc>
      </w:tr>
      <w:tr w:rsidR="00A66508" w:rsidRPr="00D1361B" w14:paraId="22C34082" w14:textId="77777777" w:rsidTr="00A12460">
        <w:trPr>
          <w:trHeight w:val="514"/>
        </w:trPr>
        <w:tc>
          <w:tcPr>
            <w:tcW w:w="846" w:type="dxa"/>
            <w:vAlign w:val="center"/>
          </w:tcPr>
          <w:p w14:paraId="798CE0D4" w14:textId="5D1A63F1" w:rsidR="00A66508" w:rsidRPr="00D1361B" w:rsidRDefault="00D1361B" w:rsidP="00A1246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A66508" w:rsidRPr="00D1361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</w:p>
        </w:tc>
        <w:tc>
          <w:tcPr>
            <w:tcW w:w="5171" w:type="dxa"/>
            <w:vAlign w:val="center"/>
          </w:tcPr>
          <w:p w14:paraId="2C9A21D9" w14:textId="230BA0F4" w:rsidR="00A66508" w:rsidRPr="00D1361B" w:rsidRDefault="00A66508" w:rsidP="00A1246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361B">
              <w:rPr>
                <w:rFonts w:ascii="TH SarabunIT๙" w:hAnsi="TH SarabunIT๙" w:cs="TH SarabunIT๙"/>
                <w:sz w:val="32"/>
                <w:szCs w:val="32"/>
                <w:cs/>
              </w:rPr>
              <w:t>โรงอาหาร</w:t>
            </w:r>
          </w:p>
        </w:tc>
        <w:tc>
          <w:tcPr>
            <w:tcW w:w="2999" w:type="dxa"/>
            <w:vAlign w:val="center"/>
          </w:tcPr>
          <w:p w14:paraId="30114CFD" w14:textId="4EE61569" w:rsidR="00A66508" w:rsidRPr="00D1361B" w:rsidRDefault="00A66508" w:rsidP="00A1246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1361B">
              <w:rPr>
                <w:rFonts w:ascii="TH SarabunIT๙" w:hAnsi="TH SarabunIT๙" w:cs="TH SarabunIT๙"/>
                <w:sz w:val="32"/>
                <w:szCs w:val="32"/>
                <w:cs/>
              </w:rPr>
              <w:t>1 แห่ง</w:t>
            </w:r>
          </w:p>
        </w:tc>
      </w:tr>
    </w:tbl>
    <w:p w14:paraId="5BD36DBA" w14:textId="77777777" w:rsidR="00A66508" w:rsidRPr="00D1361B" w:rsidRDefault="00A66508">
      <w:pPr>
        <w:rPr>
          <w:rFonts w:ascii="TH SarabunIT๙" w:hAnsi="TH SarabunIT๙" w:cs="TH SarabunIT๙"/>
          <w:sz w:val="32"/>
          <w:szCs w:val="32"/>
          <w:cs/>
        </w:rPr>
      </w:pPr>
    </w:p>
    <w:sectPr w:rsidR="00A66508" w:rsidRPr="00D136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51D61"/>
    <w:multiLevelType w:val="hybridMultilevel"/>
    <w:tmpl w:val="E2C06D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9A00A3"/>
    <w:multiLevelType w:val="hybridMultilevel"/>
    <w:tmpl w:val="D0504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748000">
    <w:abstractNumId w:val="1"/>
  </w:num>
  <w:num w:numId="2" w16cid:durableId="1874032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508"/>
    <w:rsid w:val="003D7B86"/>
    <w:rsid w:val="004C5A21"/>
    <w:rsid w:val="00653832"/>
    <w:rsid w:val="006A22E3"/>
    <w:rsid w:val="007C52F4"/>
    <w:rsid w:val="00A12460"/>
    <w:rsid w:val="00A64C07"/>
    <w:rsid w:val="00A66508"/>
    <w:rsid w:val="00B55757"/>
    <w:rsid w:val="00CA13C0"/>
    <w:rsid w:val="00D1361B"/>
    <w:rsid w:val="00D14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96438"/>
  <w15:chartTrackingRefBased/>
  <w15:docId w15:val="{8C9ECDCC-8736-41D0-BC54-CC67971B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650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50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50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5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5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5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5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5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5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6650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6650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6650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6650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6650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6650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6650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6650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6650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650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6650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665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6650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665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6650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6650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6650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665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6650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66508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A66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MJJ</dc:creator>
  <cp:keywords/>
  <dc:description/>
  <cp:lastModifiedBy>MJJ</cp:lastModifiedBy>
  <cp:revision>6</cp:revision>
  <dcterms:created xsi:type="dcterms:W3CDTF">2026-07-21T08:33:00Z</dcterms:created>
  <dcterms:modified xsi:type="dcterms:W3CDTF">2026-07-22T06:56:00Z</dcterms:modified>
</cp:coreProperties>
</file>