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ink/ink1.xml" ContentType="application/inkml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D988F5" w14:textId="3D14E1C3" w:rsidR="00032881" w:rsidRDefault="007363DE" w:rsidP="00E10512">
      <w:r w:rsidRPr="007363DE">
        <w:rPr>
          <w:noProof/>
          <w:cs/>
        </w:rPr>
        <w:drawing>
          <wp:anchor distT="0" distB="0" distL="114300" distR="114300" simplePos="0" relativeHeight="251667968" behindDoc="0" locked="0" layoutInCell="1" allowOverlap="1" wp14:anchorId="76FEC110" wp14:editId="0CF34C5C">
            <wp:simplePos x="0" y="0"/>
            <wp:positionH relativeFrom="page">
              <wp:align>left</wp:align>
            </wp:positionH>
            <wp:positionV relativeFrom="paragraph">
              <wp:posOffset>-1003935</wp:posOffset>
            </wp:positionV>
            <wp:extent cx="7581900" cy="10730507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063" cy="10732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DB54F0" w14:textId="501A7794" w:rsidR="00E10512" w:rsidRDefault="00E10512" w:rsidP="00E10512"/>
    <w:p w14:paraId="509D3381" w14:textId="407A8D39" w:rsidR="00E10512" w:rsidRDefault="00E10512" w:rsidP="00E10512"/>
    <w:p w14:paraId="25055D73" w14:textId="77777777" w:rsidR="00E10512" w:rsidRDefault="00E10512" w:rsidP="00E10512"/>
    <w:p w14:paraId="5531CF07" w14:textId="77777777" w:rsidR="00E10512" w:rsidRDefault="00E10512" w:rsidP="00E10512"/>
    <w:p w14:paraId="1BB8E513" w14:textId="77777777" w:rsidR="00E10512" w:rsidRDefault="00E10512" w:rsidP="00E10512"/>
    <w:p w14:paraId="62D0D55A" w14:textId="77777777" w:rsidR="00E10512" w:rsidRDefault="00E10512" w:rsidP="00E10512"/>
    <w:p w14:paraId="0C807F7E" w14:textId="77777777" w:rsidR="00E10512" w:rsidRDefault="00E10512" w:rsidP="00E10512"/>
    <w:p w14:paraId="18B2A5A1" w14:textId="77777777" w:rsidR="00E10512" w:rsidRDefault="00E10512" w:rsidP="00E10512"/>
    <w:p w14:paraId="52CADFF6" w14:textId="77777777" w:rsidR="00E10512" w:rsidRDefault="00E10512" w:rsidP="00E10512"/>
    <w:p w14:paraId="0711EB3B" w14:textId="77777777" w:rsidR="00E10512" w:rsidRDefault="00E10512" w:rsidP="00E10512"/>
    <w:p w14:paraId="40AAC5D8" w14:textId="77777777" w:rsidR="00E10512" w:rsidRDefault="00E10512" w:rsidP="00E10512"/>
    <w:p w14:paraId="1E97A800" w14:textId="77777777" w:rsidR="006B5580" w:rsidRDefault="006B5580" w:rsidP="00E10512">
      <w:pPr>
        <w:rPr>
          <w:cs/>
        </w:rPr>
        <w:sectPr w:rsidR="006B5580" w:rsidSect="00E10512">
          <w:headerReference w:type="default" r:id="rId9"/>
          <w:pgSz w:w="11906" w:h="16838"/>
          <w:pgMar w:top="1418" w:right="1134" w:bottom="1134" w:left="1701" w:header="709" w:footer="709" w:gutter="0"/>
          <w:pgNumType w:fmt="thaiLetters" w:start="1"/>
          <w:cols w:space="708"/>
          <w:docGrid w:linePitch="360"/>
        </w:sectPr>
      </w:pPr>
    </w:p>
    <w:p w14:paraId="396FB69D" w14:textId="383CB6DD" w:rsidR="00E10512" w:rsidRPr="00423297" w:rsidRDefault="00880544" w:rsidP="00E10512">
      <w:pPr>
        <w:spacing w:after="200" w:line="276" w:lineRule="auto"/>
        <w:jc w:val="center"/>
        <w:rPr>
          <w:rFonts w:ascii="TH SarabunIT๙" w:eastAsia="Calibri" w:hAnsi="TH SarabunIT๙" w:cs="TH SarabunIT๙"/>
          <w:b/>
          <w:bCs/>
        </w:rPr>
      </w:pPr>
      <w:r>
        <w:rPr>
          <w:rFonts w:eastAsia="Calibri"/>
        </w:rPr>
        <w:lastRenderedPageBreak/>
        <w:object w:dxaOrig="1440" w:dyaOrig="1440" w14:anchorId="0B47EF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-8.2pt;margin-top:-18.9pt;width:68.35pt;height:76.3pt;z-index:-251649536;mso-width-relative:page;mso-height-relative:page">
            <v:imagedata r:id="rId10" o:title=""/>
          </v:shape>
          <o:OLEObject Type="Embed" ProgID="Word.Picture.8" ShapeID="_x0000_s1029" DrawAspect="Content" ObjectID="_1847009957" r:id="rId11"/>
        </w:object>
      </w:r>
      <w:r w:rsidR="00E10512" w:rsidRPr="00423297">
        <w:rPr>
          <w:rFonts w:ascii="TH SarabunIT๙" w:eastAsia="Calibri" w:hAnsi="TH SarabunIT๙" w:cs="TH SarabunIT๙"/>
          <w:b/>
          <w:bCs/>
          <w:sz w:val="56"/>
          <w:szCs w:val="56"/>
          <w:cs/>
          <w:lang w:val="th-TH"/>
        </w:rPr>
        <w:t>บันทึกข้อความ</w:t>
      </w:r>
    </w:p>
    <w:p w14:paraId="0DBD895E" w14:textId="7B3EC92C" w:rsidR="00E10512" w:rsidRPr="00423297" w:rsidRDefault="00E10512" w:rsidP="00E10512">
      <w:pPr>
        <w:jc w:val="thaiDistribute"/>
        <w:rPr>
          <w:rFonts w:ascii="TH SarabunIT๙" w:hAnsi="TH SarabunIT๙" w:cs="TH SarabunIT๙"/>
          <w:b/>
          <w:bCs/>
          <w:lang w:val="th-TH"/>
          <w14:ligatures w14:val="none"/>
        </w:rPr>
      </w:pPr>
    </w:p>
    <w:p w14:paraId="3B4B96F1" w14:textId="44887451" w:rsidR="00E10512" w:rsidRPr="00D50DA9" w:rsidRDefault="00E10512" w:rsidP="00E10512">
      <w:pPr>
        <w:jc w:val="thaiDistribute"/>
        <w:rPr>
          <w:rFonts w:ascii="TH SarabunPSK" w:hAnsi="TH SarabunPSK" w:cs="TH SarabunPSK"/>
          <w:cs/>
          <w14:ligatures w14:val="none"/>
        </w:rPr>
      </w:pPr>
      <w:r w:rsidRPr="00D50DA9">
        <w:rPr>
          <w:rFonts w:ascii="TH SarabunPSK" w:hAnsi="TH SarabunPSK" w:cs="TH SarabunPSK"/>
          <w:b/>
          <w:bCs/>
          <w:cs/>
          <w:lang w:val="th-TH"/>
          <w14:ligatures w14:val="none"/>
        </w:rPr>
        <w:t>ส่วนราชการ</w:t>
      </w:r>
      <w:r w:rsidRPr="00D50DA9">
        <w:rPr>
          <w:rFonts w:ascii="TH SarabunPSK" w:hAnsi="TH SarabunPSK" w:cs="TH SarabunPSK"/>
          <w:b/>
          <w:bCs/>
          <w:cs/>
          <w14:ligatures w14:val="none"/>
        </w:rPr>
        <w:t xml:space="preserve">  </w:t>
      </w:r>
      <w:r w:rsidRPr="00D50DA9">
        <w:rPr>
          <w:rFonts w:ascii="TH SarabunPSK" w:hAnsi="TH SarabunPSK" w:cs="TH SarabunPSK"/>
          <w:cs/>
          <w:lang w:val="th-TH"/>
          <w14:ligatures w14:val="none"/>
        </w:rPr>
        <w:t>โรงเรียนบ้าน</w:t>
      </w:r>
      <w:r w:rsidR="00EC33C6">
        <w:rPr>
          <w:rFonts w:ascii="TH SarabunPSK" w:hAnsi="TH SarabunPSK" w:cs="TH SarabunPSK" w:hint="cs"/>
          <w:cs/>
          <w14:ligatures w14:val="none"/>
        </w:rPr>
        <w:t>ป่าโปงสาขาบ้านกองแปเหนือ</w:t>
      </w:r>
      <w:r w:rsidRPr="00D50DA9">
        <w:rPr>
          <w:rFonts w:ascii="TH SarabunPSK" w:hAnsi="TH SarabunPSK" w:cs="TH SarabunPSK"/>
          <w14:ligatures w14:val="none"/>
        </w:rPr>
        <w:t xml:space="preserve"> </w:t>
      </w:r>
      <w:r w:rsidR="00EC33C6">
        <w:rPr>
          <w:rFonts w:ascii="TH SarabunPSK" w:hAnsi="TH SarabunPSK" w:cs="TH SarabunPSK" w:hint="cs"/>
          <w:cs/>
          <w14:ligatures w14:val="none"/>
        </w:rPr>
        <w:t xml:space="preserve"> </w:t>
      </w:r>
      <w:r w:rsidRPr="00D50DA9">
        <w:rPr>
          <w:rFonts w:ascii="TH SarabunPSK" w:hAnsi="TH SarabunPSK" w:cs="TH SarabunPSK"/>
          <w:cs/>
          <w:lang w:val="th-TH"/>
          <w14:ligatures w14:val="none"/>
        </w:rPr>
        <w:t>ตำบล</w:t>
      </w:r>
      <w:r w:rsidR="00EC33C6">
        <w:rPr>
          <w:rFonts w:ascii="TH SarabunPSK" w:hAnsi="TH SarabunPSK" w:cs="TH SarabunPSK" w:hint="cs"/>
          <w:cs/>
          <w14:ligatures w14:val="none"/>
        </w:rPr>
        <w:t xml:space="preserve">ป่าโปง </w:t>
      </w:r>
      <w:r w:rsidRPr="00D50DA9">
        <w:rPr>
          <w:rFonts w:ascii="TH SarabunPSK" w:hAnsi="TH SarabunPSK" w:cs="TH SarabunPSK"/>
          <w:cs/>
          <w14:ligatures w14:val="none"/>
        </w:rPr>
        <w:t xml:space="preserve"> อำเภอ</w:t>
      </w:r>
      <w:r w:rsidR="00EC33C6">
        <w:rPr>
          <w:rFonts w:ascii="TH SarabunPSK" w:hAnsi="TH SarabunPSK" w:cs="TH SarabunPSK" w:hint="cs"/>
          <w:cs/>
          <w14:ligatures w14:val="none"/>
        </w:rPr>
        <w:t xml:space="preserve">สบเมย </w:t>
      </w:r>
      <w:r w:rsidRPr="00D50DA9">
        <w:rPr>
          <w:rFonts w:ascii="TH SarabunPSK" w:hAnsi="TH SarabunPSK" w:cs="TH SarabunPSK"/>
          <w:cs/>
          <w14:ligatures w14:val="none"/>
        </w:rPr>
        <w:t>จังหวัดแม่ฮ่องสอน</w:t>
      </w:r>
    </w:p>
    <w:p w14:paraId="5DEA7371" w14:textId="31C4D7F1" w:rsidR="00E10512" w:rsidRPr="00D50DA9" w:rsidRDefault="00E10512" w:rsidP="00E10512">
      <w:pPr>
        <w:jc w:val="thaiDistribute"/>
        <w:rPr>
          <w:rFonts w:ascii="TH SarabunPSK" w:hAnsi="TH SarabunPSK" w:cs="TH SarabunPSK"/>
          <w:cs/>
          <w14:ligatures w14:val="none"/>
        </w:rPr>
      </w:pPr>
      <w:r w:rsidRPr="00D50DA9">
        <w:rPr>
          <w:rFonts w:ascii="TH SarabunPSK" w:hAnsi="TH SarabunPSK" w:cs="TH SarabunPSK"/>
          <w:b/>
          <w:bCs/>
          <w:cs/>
          <w:lang w:val="th-TH"/>
          <w14:ligatures w14:val="none"/>
        </w:rPr>
        <w:t xml:space="preserve">ที่ </w:t>
      </w:r>
      <w:r w:rsidRPr="00D50DA9">
        <w:rPr>
          <w:rFonts w:ascii="TH SarabunPSK" w:hAnsi="TH SarabunPSK" w:cs="TH SarabunPSK"/>
          <w:cs/>
          <w14:ligatures w14:val="none"/>
        </w:rPr>
        <w:t xml:space="preserve"> </w:t>
      </w:r>
      <w:r w:rsidRPr="00D50DA9">
        <w:rPr>
          <w:rFonts w:ascii="TH SarabunPSK" w:hAnsi="TH SarabunPSK" w:cs="TH SarabunPSK"/>
          <w:cs/>
          <w:lang w:val="th-TH"/>
          <w14:ligatures w14:val="none"/>
        </w:rPr>
        <w:t xml:space="preserve"> </w:t>
      </w:r>
      <w:r w:rsidR="00F448CB">
        <w:rPr>
          <w:rFonts w:ascii="TH SarabunPSK" w:hAnsi="TH SarabunPSK" w:cs="TH SarabunPSK" w:hint="cs"/>
          <w:cs/>
          <w:lang w:val="th-TH"/>
          <w14:ligatures w14:val="none"/>
        </w:rPr>
        <w:t xml:space="preserve">      </w:t>
      </w:r>
      <w:r w:rsidRPr="00D50DA9">
        <w:rPr>
          <w:rFonts w:ascii="TH SarabunPSK" w:hAnsi="TH SarabunPSK" w:cs="TH SarabunPSK"/>
          <w:cs/>
          <w:lang w:val="th-TH"/>
          <w14:ligatures w14:val="none"/>
        </w:rPr>
        <w:t xml:space="preserve"> </w:t>
      </w:r>
      <w:r w:rsidRPr="00D50DA9">
        <w:rPr>
          <w:rFonts w:ascii="TH SarabunPSK" w:hAnsi="TH SarabunPSK" w:cs="TH SarabunPSK"/>
          <w:cs/>
          <w14:ligatures w14:val="none"/>
        </w:rPr>
        <w:t>/</w:t>
      </w:r>
      <w:r w:rsidRPr="00D50DA9">
        <w:rPr>
          <w:rFonts w:ascii="TH SarabunPSK" w:hAnsi="TH SarabunPSK" w:cs="TH SarabunPSK"/>
          <w:cs/>
          <w:lang w:val="th-TH"/>
          <w14:ligatures w14:val="none"/>
        </w:rPr>
        <w:t>๒๕๖</w:t>
      </w:r>
      <w:r>
        <w:rPr>
          <w:rFonts w:ascii="TH SarabunPSK" w:hAnsi="TH SarabunPSK" w:cs="TH SarabunPSK" w:hint="cs"/>
          <w:cs/>
          <w:lang w:val="th-TH"/>
          <w14:ligatures w14:val="none"/>
        </w:rPr>
        <w:t>๙</w:t>
      </w:r>
      <w:r w:rsidRPr="00D50DA9">
        <w:rPr>
          <w:rFonts w:ascii="TH SarabunPSK" w:hAnsi="TH SarabunPSK" w:cs="TH SarabunPSK"/>
          <w:cs/>
          <w:lang w:val="th-TH"/>
          <w14:ligatures w14:val="none"/>
        </w:rPr>
        <w:t xml:space="preserve">                    </w:t>
      </w:r>
      <w:r w:rsidRPr="00D50DA9">
        <w:rPr>
          <w:rFonts w:ascii="TH SarabunPSK" w:hAnsi="TH SarabunPSK" w:cs="TH SarabunPSK"/>
          <w:cs/>
          <w14:ligatures w14:val="none"/>
        </w:rPr>
        <w:t xml:space="preserve">                      </w:t>
      </w:r>
      <w:r w:rsidRPr="00D50DA9">
        <w:rPr>
          <w:rFonts w:ascii="TH SarabunPSK" w:hAnsi="TH SarabunPSK" w:cs="TH SarabunPSK"/>
          <w:b/>
          <w:bCs/>
          <w:cs/>
          <w:lang w:val="th-TH"/>
          <w14:ligatures w14:val="none"/>
        </w:rPr>
        <w:t>วันที่</w:t>
      </w:r>
      <w:r w:rsidRPr="00D50DA9">
        <w:rPr>
          <w:rFonts w:ascii="TH SarabunPSK" w:hAnsi="TH SarabunPSK" w:cs="TH SarabunPSK"/>
          <w:cs/>
          <w14:ligatures w14:val="none"/>
        </w:rPr>
        <w:t xml:space="preserve"> </w:t>
      </w:r>
      <w:r w:rsidR="00EC33C6">
        <w:rPr>
          <w:rFonts w:ascii="TH SarabunPSK" w:hAnsi="TH SarabunPSK" w:cs="TH SarabunPSK" w:hint="cs"/>
          <w:cs/>
          <w:lang w:val="th-TH"/>
          <w14:ligatures w14:val="none"/>
        </w:rPr>
        <w:t>๓๑</w:t>
      </w:r>
      <w:r w:rsidRPr="00D50DA9">
        <w:rPr>
          <w:rFonts w:ascii="TH SarabunPSK" w:hAnsi="TH SarabunPSK" w:cs="TH SarabunPSK"/>
          <w:cs/>
          <w:lang w:val="th-TH"/>
          <w14:ligatures w14:val="none"/>
        </w:rPr>
        <w:t xml:space="preserve"> กรกฎาคม </w:t>
      </w:r>
      <w:r>
        <w:rPr>
          <w:rFonts w:ascii="TH SarabunPSK" w:hAnsi="TH SarabunPSK" w:cs="TH SarabunPSK" w:hint="cs"/>
          <w:cs/>
          <w:lang w:val="th-TH"/>
          <w14:ligatures w14:val="none"/>
        </w:rPr>
        <w:t>๒๕๖๙</w:t>
      </w:r>
    </w:p>
    <w:p w14:paraId="065B925E" w14:textId="549DDFAB" w:rsidR="00E10512" w:rsidRPr="00447285" w:rsidRDefault="00E10512" w:rsidP="00E10512">
      <w:pPr>
        <w:jc w:val="thaiDistribute"/>
        <w:rPr>
          <w:rFonts w:ascii="TH SarabunPSK" w:hAnsi="TH SarabunPSK" w:cs="TH SarabunPSK" w:hint="cs"/>
          <w:cs/>
          <w14:ligatures w14:val="none"/>
        </w:rPr>
      </w:pPr>
      <w:r w:rsidRPr="00D50DA9">
        <w:rPr>
          <w:rFonts w:ascii="TH SarabunPSK" w:hAnsi="TH SarabunPSK" w:cs="TH SarabunPSK"/>
          <w:b/>
          <w:bCs/>
          <w:cs/>
          <w:lang w:val="th-TH"/>
          <w14:ligatures w14:val="none"/>
        </w:rPr>
        <w:t>เรื่อง</w:t>
      </w:r>
      <w:r w:rsidRPr="00D50DA9">
        <w:rPr>
          <w:rFonts w:ascii="TH SarabunPSK" w:hAnsi="TH SarabunPSK" w:cs="TH SarabunPSK"/>
          <w:cs/>
          <w14:ligatures w14:val="none"/>
        </w:rPr>
        <w:t xml:space="preserve"> </w:t>
      </w:r>
      <w:bookmarkStart w:id="0" w:name="_Hlk82714603"/>
      <w:r w:rsidR="007363DE" w:rsidRPr="007363DE">
        <w:rPr>
          <w:rFonts w:ascii="TH SarabunPSK" w:hAnsi="TH SarabunPSK" w:cs="TH SarabunPSK"/>
          <w:cs/>
          <w14:ligatures w14:val="none"/>
        </w:rPr>
        <w:t>รายงานข้อมูลความปลอดภัยในกิจกรรมลูกเสือ</w:t>
      </w:r>
    </w:p>
    <w:bookmarkEnd w:id="0"/>
    <w:p w14:paraId="020ACB3C" w14:textId="3AB1A977" w:rsidR="00E10512" w:rsidRPr="00D50DA9" w:rsidRDefault="00E10512" w:rsidP="00E10512">
      <w:pPr>
        <w:jc w:val="thaiDistribute"/>
        <w:rPr>
          <w:rFonts w:ascii="TH SarabunPSK" w:hAnsi="TH SarabunPSK" w:cs="TH SarabunPSK"/>
          <w:color w:val="EE0000"/>
          <w:cs/>
          <w14:ligatures w14:val="none"/>
        </w:rPr>
      </w:pPr>
      <w:r w:rsidRPr="00D50DA9">
        <w:rPr>
          <w:rFonts w:ascii="TH SarabunPSK" w:hAnsi="TH SarabunPSK" w:cs="TH SarabunPSK"/>
          <w:noProof/>
          <w:color w:val="EE0000"/>
          <w:sz w:val="22"/>
          <w:szCs w:val="28"/>
          <w14:ligatures w14:val="none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75900E1" wp14:editId="58E20EAD">
                <wp:simplePos x="0" y="0"/>
                <wp:positionH relativeFrom="column">
                  <wp:posOffset>-31115</wp:posOffset>
                </wp:positionH>
                <wp:positionV relativeFrom="paragraph">
                  <wp:posOffset>68580</wp:posOffset>
                </wp:positionV>
                <wp:extent cx="5723255" cy="0"/>
                <wp:effectExtent l="0" t="0" r="0" b="0"/>
                <wp:wrapNone/>
                <wp:docPr id="1278295755" name="ลูกศรเชื่อมต่อแบบตร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32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shapetype w14:anchorId="2665B861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1" o:spid="_x0000_s1026" type="#_x0000_t32" style="position:absolute;margin-left:-2.45pt;margin-top:5.4pt;width:450.65pt;height:0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"/>
            </w:pict>
          </mc:Fallback>
        </mc:AlternateContent>
      </w:r>
      <w:r w:rsidRPr="00D50DA9">
        <w:rPr>
          <w:rFonts w:ascii="TH SarabunPSK" w:hAnsi="TH SarabunPSK" w:cs="TH SarabunPSK"/>
          <w:color w:val="EE0000"/>
          <w:cs/>
          <w14:ligatures w14:val="none"/>
        </w:rPr>
        <w:t xml:space="preserve"> </w:t>
      </w:r>
      <w:r w:rsidRPr="00D50DA9">
        <w:rPr>
          <w:rFonts w:ascii="TH SarabunPSK" w:hAnsi="TH SarabunPSK" w:cs="TH SarabunPSK"/>
          <w:color w:val="EE0000"/>
          <w14:ligatures w14:val="none"/>
        </w:rPr>
        <w:t xml:space="preserve"> </w:t>
      </w:r>
    </w:p>
    <w:p w14:paraId="73238147" w14:textId="7A06D484" w:rsidR="00E10512" w:rsidRPr="00D50DA9" w:rsidRDefault="00E10512" w:rsidP="00E10512">
      <w:pPr>
        <w:jc w:val="thaiDistribute"/>
        <w:rPr>
          <w:rFonts w:ascii="TH SarabunPSK" w:hAnsi="TH SarabunPSK" w:cs="TH SarabunPSK"/>
          <w:lang w:val="th-TH"/>
          <w14:ligatures w14:val="none"/>
        </w:rPr>
      </w:pPr>
      <w:r w:rsidRPr="00D50DA9">
        <w:rPr>
          <w:rFonts w:ascii="TH SarabunPSK" w:hAnsi="TH SarabunPSK" w:cs="TH SarabunPSK"/>
          <w:cs/>
          <w:lang w:val="th-TH"/>
          <w14:ligatures w14:val="none"/>
        </w:rPr>
        <w:t>เรียน</w:t>
      </w:r>
      <w:r w:rsidRPr="00D50DA9">
        <w:rPr>
          <w:rFonts w:ascii="TH SarabunPSK" w:hAnsi="TH SarabunPSK" w:cs="TH SarabunPSK"/>
          <w:cs/>
          <w14:ligatures w14:val="none"/>
        </w:rPr>
        <w:tab/>
      </w:r>
      <w:r w:rsidRPr="00D50DA9">
        <w:rPr>
          <w:rFonts w:ascii="TH SarabunPSK" w:hAnsi="TH SarabunPSK" w:cs="TH SarabunPSK"/>
          <w:cs/>
          <w:lang w:val="th-TH"/>
          <w14:ligatures w14:val="none"/>
        </w:rPr>
        <w:t>ผู้อำนวยการโรงเรียนบ้าน</w:t>
      </w:r>
      <w:r w:rsidR="00EC33C6">
        <w:rPr>
          <w:rFonts w:ascii="TH SarabunPSK" w:hAnsi="TH SarabunPSK" w:cs="TH SarabunPSK" w:hint="cs"/>
          <w:cs/>
          <w:lang w:val="th-TH"/>
          <w14:ligatures w14:val="none"/>
        </w:rPr>
        <w:t>ป่าโปง</w:t>
      </w:r>
    </w:p>
    <w:p w14:paraId="342381BF" w14:textId="5CD10E90" w:rsidR="00E10512" w:rsidRPr="00A235E7" w:rsidRDefault="00E10512" w:rsidP="00785E87">
      <w:pPr>
        <w:spacing w:before="240"/>
        <w:rPr>
          <w:rFonts w:ascii="TH SarabunPSK" w:eastAsia="Cordia New" w:hAnsi="TH SarabunPSK" w:cs="TH SarabunPSK"/>
          <w:color w:val="EE0000"/>
          <w:cs/>
        </w:rPr>
      </w:pPr>
      <w:r w:rsidRPr="00D50DA9">
        <w:rPr>
          <w:rFonts w:ascii="TH SarabunPSK" w:eastAsia="Cordia New" w:hAnsi="TH SarabunPSK" w:cs="TH SarabunPSK"/>
        </w:rPr>
        <w:tab/>
      </w:r>
      <w:r w:rsidRPr="00D50DA9">
        <w:rPr>
          <w:rFonts w:ascii="TH SarabunPSK" w:eastAsia="Cordia New" w:hAnsi="TH SarabunPSK" w:cs="TH SarabunPSK"/>
          <w:cs/>
        </w:rPr>
        <w:t xml:space="preserve">ตามที่ข้าพเจ้า </w:t>
      </w:r>
      <w:r w:rsidR="00785E87">
        <w:rPr>
          <w:rFonts w:ascii="TH SarabunPSK" w:eastAsia="Cordia New" w:hAnsi="TH SarabunPSK" w:cs="TH SarabunPSK" w:hint="cs"/>
          <w:cs/>
        </w:rPr>
        <w:t>นายอลงกต</w:t>
      </w:r>
      <w:r w:rsidRPr="00D50DA9">
        <w:rPr>
          <w:rFonts w:ascii="TH SarabunPSK" w:eastAsia="Cordia New" w:hAnsi="TH SarabunPSK" w:cs="TH SarabunPSK"/>
          <w:cs/>
        </w:rPr>
        <w:t xml:space="preserve">  </w:t>
      </w:r>
      <w:r w:rsidR="00785E87">
        <w:rPr>
          <w:rFonts w:ascii="TH SarabunPSK" w:eastAsia="Cordia New" w:hAnsi="TH SarabunPSK" w:cs="TH SarabunPSK" w:hint="cs"/>
          <w:cs/>
        </w:rPr>
        <w:t xml:space="preserve">บุญลือ  </w:t>
      </w:r>
      <w:r w:rsidRPr="00D50DA9">
        <w:rPr>
          <w:rFonts w:ascii="TH SarabunPSK" w:eastAsia="Cordia New" w:hAnsi="TH SarabunPSK" w:cs="TH SarabunPSK"/>
          <w:cs/>
        </w:rPr>
        <w:t>ตำแหน่ง ครู   โรงเรียนบ้าน</w:t>
      </w:r>
      <w:r w:rsidR="00785E87">
        <w:rPr>
          <w:rFonts w:ascii="TH SarabunPSK" w:eastAsia="Cordia New" w:hAnsi="TH SarabunPSK" w:cs="TH SarabunPSK" w:hint="cs"/>
          <w:cs/>
        </w:rPr>
        <w:t xml:space="preserve">ป่าโปงสาขาบ้านกองแปเหนือ </w:t>
      </w:r>
      <w:r>
        <w:rPr>
          <w:rFonts w:ascii="TH SarabunPSK" w:eastAsia="Cordia New" w:hAnsi="TH SarabunPSK" w:cs="TH SarabunPSK" w:hint="cs"/>
          <w:cs/>
        </w:rPr>
        <w:t xml:space="preserve"> </w:t>
      </w:r>
      <w:r w:rsidRPr="00D50DA9">
        <w:rPr>
          <w:rFonts w:ascii="TH SarabunPSK" w:eastAsia="Cordia New" w:hAnsi="TH SarabunPSK" w:cs="TH SarabunPSK"/>
          <w:cs/>
        </w:rPr>
        <w:t>สังกัดสำนักงานเขตพื้นที่การศึกษาประถมศึกษาแม่ฮ่องสอน เขต ๒ ผู้รับผิดชอบในการ</w:t>
      </w:r>
      <w:r w:rsidRPr="00D50DA9">
        <w:rPr>
          <w:rFonts w:ascii="TH SarabunPSK" w:hAnsi="TH SarabunPSK" w:cs="TH SarabunPSK"/>
          <w:cs/>
          <w:lang w:val="th-TH"/>
          <w14:ligatures w14:val="none"/>
        </w:rPr>
        <w:t>ดำเนินการ</w:t>
      </w:r>
      <w:r w:rsidR="00785E87">
        <w:rPr>
          <w:rFonts w:ascii="TH SarabunPSK" w:hAnsi="TH SarabunPSK" w:cs="TH SarabunPSK" w:hint="cs"/>
          <w:cs/>
          <w:lang w:val="th-TH"/>
          <w14:ligatures w14:val="none"/>
        </w:rPr>
        <w:t>กิจกรรมลูกเสือของโรงเรียนบ้านป่าโปงสาขาบ้านกองแปเหนือ และได้รับมอบหมายให้รายงานข้อมูลความปลอดภัยในกิจกรรมลูกเสือ</w:t>
      </w:r>
      <w:r w:rsidR="00A235E7">
        <w:rPr>
          <w:rFonts w:ascii="TH SarabunPSK" w:hAnsi="TH SarabunPSK" w:cs="TH SarabunPSK"/>
          <w14:ligatures w14:val="none"/>
        </w:rPr>
        <w:t xml:space="preserve">  </w:t>
      </w:r>
      <w:r w:rsidR="00A235E7">
        <w:rPr>
          <w:rFonts w:ascii="TH SarabunPSK" w:hAnsi="TH SarabunPSK" w:cs="TH SarabunPSK" w:hint="cs"/>
          <w:cs/>
          <w14:ligatures w14:val="none"/>
        </w:rPr>
        <w:t>ตามหนังสือเลขที่ ศธ ๐๔๑๑๖</w:t>
      </w:r>
      <w:r w:rsidR="00A235E7">
        <w:rPr>
          <w:rFonts w:ascii="TH SarabunPSK" w:hAnsi="TH SarabunPSK" w:cs="TH SarabunPSK"/>
          <w14:ligatures w14:val="none"/>
        </w:rPr>
        <w:t>/</w:t>
      </w:r>
      <w:r w:rsidR="00A235E7">
        <w:rPr>
          <w:rFonts w:ascii="TH SarabunPSK" w:hAnsi="TH SarabunPSK" w:cs="TH SarabunPSK" w:hint="cs"/>
          <w:cs/>
          <w14:ligatures w14:val="none"/>
        </w:rPr>
        <w:t xml:space="preserve">ว๒๑๓๓ เรื่องการรายงานระบบ </w:t>
      </w:r>
      <w:r w:rsidR="00A235E7">
        <w:rPr>
          <w:rFonts w:ascii="TH SarabunPSK" w:hAnsi="TH SarabunPSK" w:cs="TH SarabunPSK"/>
          <w14:ligatures w14:val="none"/>
        </w:rPr>
        <w:t xml:space="preserve">SAFETY-SCOUT </w:t>
      </w:r>
      <w:r w:rsidR="00A235E7">
        <w:rPr>
          <w:rFonts w:ascii="TH SarabunPSK" w:hAnsi="TH SarabunPSK" w:cs="TH SarabunPSK" w:hint="cs"/>
          <w:cs/>
          <w14:ligatures w14:val="none"/>
        </w:rPr>
        <w:t>(ระบบ</w:t>
      </w:r>
      <w:r w:rsidR="00A235E7">
        <w:rPr>
          <w:rFonts w:ascii="TH SarabunPSK" w:hAnsi="TH SarabunPSK" w:cs="TH SarabunPSK" w:hint="cs"/>
          <w:cs/>
          <w:lang w:val="th-TH"/>
          <w14:ligatures w14:val="none"/>
        </w:rPr>
        <w:t>ข้อมูลความปลอดภัยในกิจกรรมลูกเสือ</w:t>
      </w:r>
      <w:r w:rsidR="00A235E7">
        <w:rPr>
          <w:rFonts w:ascii="TH SarabunPSK" w:hAnsi="TH SarabunPSK" w:cs="TH SarabunPSK" w:hint="cs"/>
          <w:cs/>
          <w14:ligatures w14:val="none"/>
        </w:rPr>
        <w:t>)</w:t>
      </w:r>
    </w:p>
    <w:p w14:paraId="2222C39A" w14:textId="15D911C9" w:rsidR="00A235E7" w:rsidRPr="00D50DA9" w:rsidRDefault="00E10512" w:rsidP="00A235E7">
      <w:pPr>
        <w:rPr>
          <w:rFonts w:ascii="TH SarabunPSK" w:eastAsia="Cordia New" w:hAnsi="TH SarabunPSK" w:cs="TH SarabunPSK"/>
        </w:rPr>
      </w:pPr>
      <w:r w:rsidRPr="00D50DA9">
        <w:rPr>
          <w:rFonts w:ascii="TH SarabunPSK" w:eastAsia="Cordia New" w:hAnsi="TH SarabunPSK" w:cs="TH SarabunPSK"/>
        </w:rPr>
        <w:tab/>
      </w:r>
      <w:r w:rsidRPr="00D50DA9">
        <w:rPr>
          <w:rFonts w:ascii="TH SarabunPSK" w:eastAsia="Cordia New" w:hAnsi="TH SarabunPSK" w:cs="TH SarabunPSK"/>
          <w:cs/>
        </w:rPr>
        <w:t>บัดนี้</w:t>
      </w:r>
      <w:r w:rsidR="00A235E7" w:rsidRPr="00D50DA9">
        <w:rPr>
          <w:rFonts w:ascii="TH SarabunPSK" w:eastAsia="Cordia New" w:hAnsi="TH SarabunPSK" w:cs="TH SarabunPSK"/>
          <w:cs/>
        </w:rPr>
        <w:t>ได้ดำเนินการเสร็จสิ้นแล้ว</w:t>
      </w:r>
      <w:r w:rsidR="00A235E7">
        <w:rPr>
          <w:rFonts w:ascii="TH SarabunPSK" w:eastAsia="Cordia New" w:hAnsi="TH SarabunPSK" w:cs="TH SarabunPSK" w:hint="cs"/>
          <w:cs/>
        </w:rPr>
        <w:t xml:space="preserve"> </w:t>
      </w:r>
      <w:r w:rsidR="00A235E7" w:rsidRPr="00D50DA9">
        <w:rPr>
          <w:rFonts w:ascii="TH SarabunPSK" w:eastAsia="Cordia New" w:hAnsi="TH SarabunPSK" w:cs="TH SarabunPSK"/>
          <w:cs/>
        </w:rPr>
        <w:t>จึงขอเสนอรายงานผลการดำเนินงาน ดังรายละเอียดแนบท้ายหนังสือฉบับนี้</w:t>
      </w:r>
    </w:p>
    <w:p w14:paraId="3D3F170B" w14:textId="5DABEAEA" w:rsidR="00E10512" w:rsidRPr="00D50DA9" w:rsidRDefault="002679E8" w:rsidP="00A235E7">
      <w:pPr>
        <w:spacing w:before="240"/>
        <w:jc w:val="thaiDistribute"/>
        <w:rPr>
          <w:rFonts w:ascii="TH SarabunIT๙" w:eastAsia="Cordia New" w:hAnsi="TH SarabunIT๙" w:cs="TH SarabunIT๙"/>
        </w:rPr>
      </w:pPr>
      <w:r>
        <w:rPr>
          <w:noProof/>
          <w:cs/>
        </w:rPr>
        <w:drawing>
          <wp:anchor distT="0" distB="0" distL="114300" distR="114300" simplePos="0" relativeHeight="251649536" behindDoc="0" locked="0" layoutInCell="1" allowOverlap="1" wp14:anchorId="38C1A626" wp14:editId="5A37AC21">
            <wp:simplePos x="0" y="0"/>
            <wp:positionH relativeFrom="column">
              <wp:posOffset>2925445</wp:posOffset>
            </wp:positionH>
            <wp:positionV relativeFrom="paragraph">
              <wp:posOffset>371475</wp:posOffset>
            </wp:positionV>
            <wp:extent cx="1261654" cy="946206"/>
            <wp:effectExtent l="0" t="0" r="6985" b="0"/>
            <wp:wrapNone/>
            <wp:docPr id="1647623868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654" cy="946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0512" w:rsidRPr="00D50DA9">
        <w:rPr>
          <w:rFonts w:ascii="TH SarabunIT๙" w:eastAsia="Cordia New" w:hAnsi="TH SarabunIT๙" w:cs="TH SarabunIT๙"/>
        </w:rPr>
        <w:tab/>
      </w:r>
      <w:r w:rsidR="00E10512" w:rsidRPr="00D50DA9">
        <w:rPr>
          <w:rFonts w:ascii="TH SarabunIT๙" w:eastAsia="Cordia New" w:hAnsi="TH SarabunIT๙" w:cs="TH SarabunIT๙"/>
          <w:cs/>
        </w:rPr>
        <w:t>จึงเรียนมาเพื่อโปรดทราบ</w:t>
      </w:r>
    </w:p>
    <w:p w14:paraId="3863CFD2" w14:textId="142EACE8" w:rsidR="00E10512" w:rsidRPr="00D50DA9" w:rsidRDefault="00E10512" w:rsidP="00E10512">
      <w:pPr>
        <w:spacing w:before="240"/>
        <w:rPr>
          <w:rFonts w:ascii="TH SarabunIT๙" w:eastAsia="Cordia New" w:hAnsi="TH SarabunIT๙" w:cs="TH SarabunIT๙"/>
        </w:rPr>
      </w:pPr>
    </w:p>
    <w:p w14:paraId="6828886C" w14:textId="4D9BCCEF" w:rsidR="00E10512" w:rsidRPr="00D50DA9" w:rsidRDefault="00E10512" w:rsidP="00E10512">
      <w:pPr>
        <w:ind w:left="3600"/>
        <w:rPr>
          <w:rFonts w:ascii="TH SarabunIT๙" w:eastAsia="Calibri" w:hAnsi="TH SarabunIT๙" w:cs="TH SarabunIT๙"/>
        </w:rPr>
      </w:pPr>
      <w:r w:rsidRPr="00D50DA9">
        <w:rPr>
          <w:rFonts w:ascii="TH SarabunIT๙" w:eastAsia="Calibri" w:hAnsi="TH SarabunIT๙" w:cs="TH SarabunIT๙"/>
          <w:cs/>
        </w:rPr>
        <w:t xml:space="preserve">       ลงชื่อ</w:t>
      </w:r>
    </w:p>
    <w:p w14:paraId="76068EF8" w14:textId="08D03899" w:rsidR="00E10512" w:rsidRPr="00D50DA9" w:rsidRDefault="00E10512" w:rsidP="00E10512">
      <w:pPr>
        <w:ind w:left="2160" w:firstLine="720"/>
        <w:rPr>
          <w:rFonts w:ascii="TH SarabunIT๙" w:eastAsia="Calibri" w:hAnsi="TH SarabunIT๙" w:cs="TH SarabunIT๙"/>
        </w:rPr>
      </w:pPr>
      <w:r w:rsidRPr="00D50DA9">
        <w:rPr>
          <w:rFonts w:ascii="TH SarabunIT๙" w:eastAsia="Calibri" w:hAnsi="TH SarabunIT๙" w:cs="TH SarabunIT๙"/>
        </w:rPr>
        <w:t xml:space="preserve">                          (</w:t>
      </w:r>
      <w:r w:rsidR="00A235E7">
        <w:rPr>
          <w:rFonts w:ascii="TH SarabunIT๙" w:eastAsia="Calibri" w:hAnsi="TH SarabunIT๙" w:cs="TH SarabunIT๙" w:hint="cs"/>
          <w:cs/>
        </w:rPr>
        <w:t>นายอลงกต  คำลือ</w:t>
      </w:r>
      <w:r w:rsidRPr="00D50DA9">
        <w:rPr>
          <w:rFonts w:ascii="TH SarabunIT๙" w:eastAsia="Calibri" w:hAnsi="TH SarabunIT๙" w:cs="TH SarabunIT๙"/>
        </w:rPr>
        <w:t>)</w:t>
      </w:r>
    </w:p>
    <w:p w14:paraId="74A7A3F8" w14:textId="47691BBF" w:rsidR="00E10512" w:rsidRPr="00D50DA9" w:rsidRDefault="00E10512" w:rsidP="00E10512">
      <w:pPr>
        <w:rPr>
          <w:rFonts w:ascii="TH SarabunIT๙" w:eastAsia="Cordia New" w:hAnsi="TH SarabunIT๙" w:cs="TH SarabunIT๙"/>
        </w:rPr>
      </w:pPr>
      <w:r w:rsidRPr="00D50DA9">
        <w:rPr>
          <w:rFonts w:ascii="TH SarabunIT๙" w:eastAsia="Calibri" w:hAnsi="TH SarabunIT๙" w:cs="TH SarabunIT๙"/>
        </w:rPr>
        <w:tab/>
      </w:r>
      <w:r w:rsidRPr="00D50DA9">
        <w:rPr>
          <w:rFonts w:ascii="TH SarabunIT๙" w:eastAsia="Calibri" w:hAnsi="TH SarabunIT๙" w:cs="TH SarabunIT๙"/>
        </w:rPr>
        <w:tab/>
      </w:r>
      <w:r w:rsidRPr="00D50DA9">
        <w:rPr>
          <w:rFonts w:ascii="TH SarabunIT๙" w:eastAsia="Calibri" w:hAnsi="TH SarabunIT๙" w:cs="TH SarabunIT๙"/>
        </w:rPr>
        <w:tab/>
      </w:r>
      <w:r w:rsidRPr="00D50DA9">
        <w:rPr>
          <w:rFonts w:ascii="TH SarabunIT๙" w:eastAsia="Calibri" w:hAnsi="TH SarabunIT๙" w:cs="TH SarabunIT๙"/>
        </w:rPr>
        <w:tab/>
        <w:t xml:space="preserve">   </w:t>
      </w:r>
      <w:r w:rsidRPr="00D50DA9">
        <w:rPr>
          <w:rFonts w:ascii="TH SarabunIT๙" w:eastAsia="Calibri" w:hAnsi="TH SarabunIT๙" w:cs="TH SarabunIT๙" w:hint="cs"/>
          <w:cs/>
        </w:rPr>
        <w:t xml:space="preserve"> </w:t>
      </w:r>
      <w:r w:rsidRPr="00D50DA9">
        <w:rPr>
          <w:rFonts w:ascii="TH SarabunIT๙" w:eastAsia="Calibri" w:hAnsi="TH SarabunIT๙" w:cs="TH SarabunIT๙"/>
          <w:cs/>
        </w:rPr>
        <w:t xml:space="preserve">          </w:t>
      </w:r>
      <w:r w:rsidRPr="00D50DA9">
        <w:rPr>
          <w:rFonts w:ascii="TH SarabunIT๙" w:eastAsia="Calibri" w:hAnsi="TH SarabunIT๙" w:cs="TH SarabunIT๙" w:hint="cs"/>
          <w:cs/>
        </w:rPr>
        <w:t xml:space="preserve"> </w:t>
      </w:r>
      <w:r w:rsidR="00A235E7">
        <w:rPr>
          <w:rFonts w:ascii="TH SarabunIT๙" w:eastAsia="Calibri" w:hAnsi="TH SarabunIT๙" w:cs="TH SarabunIT๙" w:hint="cs"/>
          <w:cs/>
        </w:rPr>
        <w:t xml:space="preserve">          </w:t>
      </w:r>
      <w:r w:rsidRPr="00D50DA9">
        <w:rPr>
          <w:rFonts w:ascii="TH SarabunIT๙" w:eastAsia="Calibri" w:hAnsi="TH SarabunIT๙" w:cs="TH SarabunIT๙" w:hint="cs"/>
          <w:cs/>
        </w:rPr>
        <w:t xml:space="preserve">   </w:t>
      </w:r>
      <w:r w:rsidRPr="00D50DA9">
        <w:rPr>
          <w:rFonts w:ascii="TH SarabunIT๙" w:eastAsia="Calibri" w:hAnsi="TH SarabunIT๙" w:cs="TH SarabunIT๙"/>
          <w:cs/>
        </w:rPr>
        <w:t xml:space="preserve"> ตำแหน่ง ครู</w:t>
      </w:r>
      <w:r w:rsidRPr="00D50DA9">
        <w:rPr>
          <w:rFonts w:ascii="TH SarabunIT๙" w:eastAsia="Calibri" w:hAnsi="TH SarabunIT๙" w:cs="TH SarabunIT๙" w:hint="cs"/>
          <w:cs/>
        </w:rPr>
        <w:t xml:space="preserve"> </w:t>
      </w:r>
    </w:p>
    <w:p w14:paraId="5E4A663D" w14:textId="0E446624" w:rsidR="00E10512" w:rsidRPr="00D50DA9" w:rsidRDefault="00E10512" w:rsidP="00E10512">
      <w:pPr>
        <w:rPr>
          <w:rFonts w:ascii="TH SarabunIT๙" w:eastAsia="Calibri" w:hAnsi="TH SarabunIT๙" w:cs="TH SarabunIT๙"/>
        </w:rPr>
      </w:pPr>
    </w:p>
    <w:p w14:paraId="674129D2" w14:textId="74FF9FD6" w:rsidR="00E10512" w:rsidRPr="00D50DA9" w:rsidRDefault="00E10512" w:rsidP="00E10512">
      <w:pPr>
        <w:rPr>
          <w:rFonts w:ascii="TH SarabunIT๙" w:eastAsia="Calibri" w:hAnsi="TH SarabunIT๙" w:cs="TH SarabunIT๙"/>
        </w:rPr>
      </w:pPr>
      <w:r w:rsidRPr="00D50DA9">
        <w:rPr>
          <w:rFonts w:ascii="TH SarabunIT๙" w:eastAsia="Calibri" w:hAnsi="TH SarabunIT๙" w:cs="TH SarabunIT๙"/>
          <w:cs/>
        </w:rPr>
        <w:t>ความคิดเห็นของผู้บริหาร</w:t>
      </w:r>
    </w:p>
    <w:p w14:paraId="49EE3A33" w14:textId="3CA9DFF6" w:rsidR="00E10512" w:rsidRPr="00D50DA9" w:rsidRDefault="00E10512" w:rsidP="00E10512">
      <w:pPr>
        <w:rPr>
          <w:rFonts w:ascii="TH SarabunIT๙" w:eastAsia="Cordia New" w:hAnsi="TH SarabunIT๙" w:cs="TH SarabunIT๙"/>
        </w:rPr>
      </w:pPr>
      <w:r w:rsidRPr="00D50DA9">
        <w:rPr>
          <w:rFonts w:ascii="TH SarabunIT๙" w:eastAsia="Calibri" w:hAnsi="TH SarabunIT๙" w:cs="TH SarabunIT๙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33B995B" w14:textId="77777777" w:rsidR="00E10512" w:rsidRPr="005D6546" w:rsidRDefault="00E10512" w:rsidP="00E10512">
      <w:pPr>
        <w:rPr>
          <w:rFonts w:ascii="TH SarabunIT๙" w:eastAsia="Cordia New" w:hAnsi="TH SarabunIT๙" w:cs="TH SarabunIT๙"/>
          <w:color w:val="EE0000"/>
        </w:rPr>
      </w:pPr>
      <w:r w:rsidRPr="005D6546">
        <w:rPr>
          <w:rFonts w:ascii="TH SarabunIT๙" w:eastAsia="Cordia New" w:hAnsi="TH SarabunIT๙" w:cs="TH SarabunIT๙"/>
          <w:b/>
          <w:bCs/>
          <w:color w:val="EE0000"/>
        </w:rPr>
        <w:tab/>
      </w:r>
      <w:r w:rsidRPr="005D6546">
        <w:rPr>
          <w:rFonts w:ascii="TH SarabunIT๙" w:eastAsia="Cordia New" w:hAnsi="TH SarabunIT๙" w:cs="TH SarabunIT๙"/>
          <w:b/>
          <w:bCs/>
          <w:color w:val="EE0000"/>
        </w:rPr>
        <w:tab/>
      </w:r>
      <w:r w:rsidRPr="005D6546">
        <w:rPr>
          <w:rFonts w:ascii="TH SarabunIT๙" w:eastAsia="Cordia New" w:hAnsi="TH SarabunIT๙" w:cs="TH SarabunIT๙"/>
          <w:b/>
          <w:bCs/>
          <w:color w:val="EE0000"/>
        </w:rPr>
        <w:tab/>
      </w:r>
      <w:r w:rsidRPr="005D6546">
        <w:rPr>
          <w:rFonts w:ascii="TH SarabunIT๙" w:eastAsia="Cordia New" w:hAnsi="TH SarabunIT๙" w:cs="TH SarabunIT๙"/>
          <w:b/>
          <w:bCs/>
          <w:color w:val="EE0000"/>
        </w:rPr>
        <w:tab/>
      </w:r>
      <w:r w:rsidRPr="005D6546">
        <w:rPr>
          <w:rFonts w:ascii="TH SarabunIT๙" w:eastAsia="Cordia New" w:hAnsi="TH SarabunIT๙" w:cs="TH SarabunIT๙"/>
          <w:color w:val="EE0000"/>
        </w:rPr>
        <w:tab/>
      </w:r>
    </w:p>
    <w:p w14:paraId="3077284D" w14:textId="77777777" w:rsidR="00E10512" w:rsidRPr="005D6546" w:rsidRDefault="00E10512" w:rsidP="00E10512">
      <w:pPr>
        <w:rPr>
          <w:rFonts w:ascii="TH SarabunIT๙" w:eastAsia="Cordia New" w:hAnsi="TH SarabunIT๙" w:cs="TH SarabunIT๙"/>
          <w:color w:val="EE0000"/>
        </w:rPr>
      </w:pPr>
      <w:r w:rsidRPr="005D6546">
        <w:rPr>
          <w:rFonts w:ascii="TH SarabunIT๙" w:eastAsia="Cordia New" w:hAnsi="TH SarabunIT๙" w:cs="TH SarabunIT๙"/>
          <w:color w:val="EE0000"/>
        </w:rPr>
        <w:tab/>
      </w:r>
      <w:r w:rsidRPr="005D6546">
        <w:rPr>
          <w:rFonts w:ascii="TH SarabunIT๙" w:eastAsia="Cordia New" w:hAnsi="TH SarabunIT๙" w:cs="TH SarabunIT๙"/>
          <w:color w:val="EE0000"/>
        </w:rPr>
        <w:tab/>
      </w:r>
      <w:r w:rsidRPr="005D6546">
        <w:rPr>
          <w:rFonts w:ascii="TH SarabunIT๙" w:eastAsia="Cordia New" w:hAnsi="TH SarabunIT๙" w:cs="TH SarabunIT๙"/>
          <w:color w:val="EE0000"/>
        </w:rPr>
        <w:tab/>
      </w:r>
      <w:r w:rsidRPr="005D6546">
        <w:rPr>
          <w:rFonts w:ascii="TH SarabunIT๙" w:eastAsia="Cordia New" w:hAnsi="TH SarabunIT๙" w:cs="TH SarabunIT๙"/>
          <w:color w:val="EE0000"/>
        </w:rPr>
        <w:tab/>
      </w:r>
      <w:r w:rsidRPr="005D6546">
        <w:rPr>
          <w:rFonts w:ascii="TH SarabunIT๙" w:eastAsia="Cordia New" w:hAnsi="TH SarabunIT๙" w:cs="TH SarabunIT๙"/>
          <w:color w:val="EE0000"/>
        </w:rPr>
        <w:tab/>
      </w:r>
      <w:r w:rsidRPr="005D6546">
        <w:rPr>
          <w:rFonts w:ascii="TH SarabunIT๙" w:eastAsia="Cordia New" w:hAnsi="TH SarabunIT๙" w:cs="TH SarabunIT๙"/>
          <w:color w:val="EE0000"/>
        </w:rPr>
        <w:tab/>
      </w:r>
    </w:p>
    <w:p w14:paraId="6651EF8E" w14:textId="4B114B25" w:rsidR="00E10512" w:rsidRPr="005D6546" w:rsidRDefault="002679E8" w:rsidP="00E10512">
      <w:pPr>
        <w:ind w:left="3600"/>
        <w:rPr>
          <w:rFonts w:ascii="TH SarabunIT๙" w:eastAsia="Cordia New" w:hAnsi="TH SarabunIT๙" w:cs="TH SarabunIT๙"/>
          <w:color w:val="EE0000"/>
        </w:rPr>
      </w:pPr>
      <w:r>
        <w:rPr>
          <w:rFonts w:cs="Cordia New"/>
          <w:noProof/>
          <w:lang w:val="th-TH"/>
        </w:rPr>
        <mc:AlternateContent>
          <mc:Choice Requires="wpi">
            <w:drawing>
              <wp:anchor distT="0" distB="0" distL="114300" distR="114300" simplePos="0" relativeHeight="251650560" behindDoc="0" locked="0" layoutInCell="1" allowOverlap="1" wp14:anchorId="0015A8EA" wp14:editId="49739410">
                <wp:simplePos x="0" y="0"/>
                <wp:positionH relativeFrom="column">
                  <wp:posOffset>3085102</wp:posOffset>
                </wp:positionH>
                <wp:positionV relativeFrom="paragraph">
                  <wp:posOffset>-146775</wp:posOffset>
                </wp:positionV>
                <wp:extent cx="992142" cy="373289"/>
                <wp:effectExtent l="57150" t="57150" r="0" b="46355"/>
                <wp:wrapNone/>
                <wp:docPr id="846896884" name="Ink 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992142" cy="373289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shape w14:anchorId="440E244E" id="Ink 69" o:spid="_x0000_s1026" type="#_x0000_t75" style="position:absolute;margin-left:242.2pt;margin-top:-12.25pt;width:79.5pt;height:30.8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">
                <v:imagedata r:id="rId14" o:title=""/>
              </v:shape>
            </w:pict>
          </mc:Fallback>
        </mc:AlternateContent>
      </w:r>
      <w:r w:rsidR="00E10512" w:rsidRPr="00E625F4">
        <w:rPr>
          <w:rFonts w:ascii="TH SarabunIT๙" w:eastAsia="Cordia New" w:hAnsi="TH SarabunIT๙" w:cs="TH SarabunIT๙"/>
          <w:color w:val="000000" w:themeColor="text1"/>
        </w:rPr>
        <w:t xml:space="preserve">     </w:t>
      </w:r>
      <w:r w:rsidR="00E10512" w:rsidRPr="00E625F4">
        <w:rPr>
          <w:rFonts w:ascii="TH SarabunIT๙" w:eastAsia="Cordia New" w:hAnsi="TH SarabunIT๙" w:cs="TH SarabunIT๙"/>
          <w:color w:val="000000" w:themeColor="text1"/>
          <w:cs/>
        </w:rPr>
        <w:t>ลงชื่อ</w:t>
      </w:r>
      <w:r w:rsidR="00E10512" w:rsidRPr="00E625F4">
        <w:rPr>
          <w:rFonts w:ascii="TH SarabunIT๙" w:eastAsia="Cordia New" w:hAnsi="TH SarabunIT๙" w:cs="TH SarabunIT๙"/>
          <w:color w:val="000000" w:themeColor="text1"/>
        </w:rPr>
        <w:tab/>
      </w:r>
      <w:r w:rsidR="00E10512" w:rsidRPr="005D6546">
        <w:rPr>
          <w:rFonts w:ascii="TH SarabunIT๙" w:eastAsia="Cordia New" w:hAnsi="TH SarabunIT๙" w:cs="TH SarabunIT๙"/>
          <w:color w:val="EE0000"/>
        </w:rPr>
        <w:tab/>
      </w:r>
    </w:p>
    <w:p w14:paraId="706015C4" w14:textId="72C69D7D" w:rsidR="00E10512" w:rsidRDefault="00E10512" w:rsidP="00E10512">
      <w:pPr>
        <w:suppressAutoHyphens/>
        <w:autoSpaceDN w:val="0"/>
        <w:ind w:left="1440" w:firstLine="720"/>
        <w:jc w:val="center"/>
        <w:rPr>
          <w:rFonts w:ascii="TH SarabunIT๙" w:hAnsi="TH SarabunIT๙" w:cs="TH SarabunIT๙"/>
        </w:rPr>
      </w:pPr>
      <w:r w:rsidRPr="000C540B">
        <w:rPr>
          <w:rFonts w:ascii="TH SarabunIT๙" w:hAnsi="TH SarabunIT๙" w:cs="TH SarabunIT๙"/>
          <w:cs/>
        </w:rPr>
        <w:t>(</w:t>
      </w:r>
      <w:r>
        <w:rPr>
          <w:rFonts w:ascii="TH SarabunIT๙" w:hAnsi="TH SarabunIT๙" w:cs="TH SarabunIT๙" w:hint="cs"/>
          <w:cs/>
        </w:rPr>
        <w:t>นาย</w:t>
      </w:r>
      <w:r w:rsidR="00B41DFB">
        <w:rPr>
          <w:rFonts w:ascii="TH SarabunIT๙" w:hAnsi="TH SarabunIT๙" w:cs="TH SarabunIT๙" w:hint="cs"/>
          <w:cs/>
        </w:rPr>
        <w:t>ศรัญญู  สาริกานนท์</w:t>
      </w:r>
      <w:r w:rsidRPr="000C540B">
        <w:rPr>
          <w:rFonts w:ascii="TH SarabunIT๙" w:hAnsi="TH SarabunIT๙" w:cs="TH SarabunIT๙"/>
          <w:cs/>
        </w:rPr>
        <w:t>)</w:t>
      </w:r>
    </w:p>
    <w:p w14:paraId="0F8E696F" w14:textId="4A7868F2" w:rsidR="00EE744E" w:rsidRDefault="00E10512" w:rsidP="00E10512">
      <w:pPr>
        <w:suppressAutoHyphens/>
        <w:autoSpaceDN w:val="0"/>
        <w:ind w:left="1440" w:firstLine="720"/>
        <w:jc w:val="center"/>
        <w:rPr>
          <w:rFonts w:ascii="TH SarabunIT๙" w:hAnsi="TH SarabunIT๙" w:cs="TH SarabunIT๙"/>
        </w:rPr>
      </w:pPr>
      <w:r w:rsidRPr="000C540B">
        <w:rPr>
          <w:rFonts w:ascii="TH SarabunIT๙" w:hAnsi="TH SarabunIT๙" w:cs="TH SarabunIT๙"/>
          <w:cs/>
        </w:rPr>
        <w:t>ผู้อำนวยการโรงเรียน</w:t>
      </w:r>
      <w:r w:rsidR="00B41DFB">
        <w:rPr>
          <w:rFonts w:ascii="TH SarabunIT๙" w:hAnsi="TH SarabunIT๙" w:cs="TH SarabunIT๙" w:hint="cs"/>
          <w:cs/>
        </w:rPr>
        <w:t>บ้านป่าโปง</w:t>
      </w:r>
      <w:r w:rsidR="00B41DFB">
        <w:rPr>
          <w:rFonts w:ascii="TH SarabunIT๙" w:hAnsi="TH SarabunIT๙" w:cs="TH SarabunIT๙"/>
          <w:cs/>
        </w:rPr>
        <w:br/>
      </w:r>
      <w:r w:rsidR="00B41DFB">
        <w:rPr>
          <w:rFonts w:ascii="TH SarabunIT๙" w:hAnsi="TH SarabunIT๙" w:cs="TH SarabunIT๙" w:hint="cs"/>
          <w:cs/>
        </w:rPr>
        <w:t xml:space="preserve">       </w:t>
      </w:r>
    </w:p>
    <w:p w14:paraId="02BDE584" w14:textId="4B142291" w:rsidR="00EE744E" w:rsidRDefault="00EE744E" w:rsidP="00E10512">
      <w:pPr>
        <w:suppressAutoHyphens/>
        <w:autoSpaceDN w:val="0"/>
        <w:ind w:left="1440" w:firstLine="720"/>
        <w:jc w:val="center"/>
        <w:rPr>
          <w:rFonts w:ascii="TH SarabunIT๙" w:hAnsi="TH SarabunIT๙" w:cs="TH SarabunIT๙"/>
        </w:rPr>
      </w:pPr>
    </w:p>
    <w:p w14:paraId="7D6C9D16" w14:textId="1DAB8578" w:rsidR="00EE744E" w:rsidRDefault="00EE744E" w:rsidP="00E10512">
      <w:pPr>
        <w:suppressAutoHyphens/>
        <w:autoSpaceDN w:val="0"/>
        <w:ind w:left="1440" w:firstLine="720"/>
        <w:jc w:val="center"/>
        <w:rPr>
          <w:rFonts w:ascii="TH SarabunIT๙" w:hAnsi="TH SarabunIT๙" w:cs="TH SarabunIT๙"/>
        </w:rPr>
      </w:pPr>
    </w:p>
    <w:p w14:paraId="296F65CA" w14:textId="2136B6D8" w:rsidR="00EE744E" w:rsidRDefault="00EE744E" w:rsidP="00E10512">
      <w:pPr>
        <w:suppressAutoHyphens/>
        <w:autoSpaceDN w:val="0"/>
        <w:ind w:left="1440" w:firstLine="720"/>
        <w:jc w:val="center"/>
        <w:rPr>
          <w:rFonts w:ascii="TH SarabunIT๙" w:hAnsi="TH SarabunIT๙" w:cs="TH SarabunIT๙"/>
        </w:rPr>
      </w:pPr>
    </w:p>
    <w:p w14:paraId="00FC50E9" w14:textId="1DD60ADB" w:rsidR="00EE744E" w:rsidRDefault="00EE744E" w:rsidP="00E10512">
      <w:pPr>
        <w:suppressAutoHyphens/>
        <w:autoSpaceDN w:val="0"/>
        <w:ind w:left="1440" w:firstLine="720"/>
        <w:jc w:val="center"/>
        <w:rPr>
          <w:rFonts w:ascii="TH SarabunIT๙" w:hAnsi="TH SarabunIT๙" w:cs="TH SarabunIT๙"/>
        </w:rPr>
      </w:pPr>
    </w:p>
    <w:p w14:paraId="75C690EF" w14:textId="4C7B9DE1" w:rsidR="00EE744E" w:rsidRDefault="00EE744E" w:rsidP="00E10512">
      <w:pPr>
        <w:suppressAutoHyphens/>
        <w:autoSpaceDN w:val="0"/>
        <w:ind w:left="1440" w:firstLine="720"/>
        <w:jc w:val="center"/>
        <w:rPr>
          <w:rFonts w:ascii="TH SarabunIT๙" w:hAnsi="TH SarabunIT๙" w:cs="TH SarabunIT๙"/>
        </w:rPr>
        <w:sectPr w:rsidR="00EE744E" w:rsidSect="00E10512">
          <w:pgSz w:w="11906" w:h="16838"/>
          <w:pgMar w:top="1418" w:right="1134" w:bottom="1134" w:left="1701" w:header="709" w:footer="709" w:gutter="0"/>
          <w:pgNumType w:fmt="thaiLetters" w:start="1"/>
          <w:cols w:space="708"/>
          <w:docGrid w:linePitch="360"/>
        </w:sectPr>
      </w:pPr>
    </w:p>
    <w:p w14:paraId="5293B0AF" w14:textId="055FEC9A" w:rsidR="00E10512" w:rsidRPr="007363DE" w:rsidRDefault="00E10512" w:rsidP="00E10512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7363DE">
        <w:rPr>
          <w:rFonts w:ascii="TH SarabunIT๙" w:hAnsi="TH SarabunIT๙" w:cs="TH SarabunIT๙"/>
          <w:b/>
          <w:bCs/>
          <w:sz w:val="44"/>
          <w:szCs w:val="44"/>
          <w:cs/>
        </w:rPr>
        <w:lastRenderedPageBreak/>
        <w:t>คำนำ</w:t>
      </w:r>
    </w:p>
    <w:p w14:paraId="06EE1819" w14:textId="14E36D40" w:rsidR="00E10512" w:rsidRPr="007363DE" w:rsidRDefault="00E10512" w:rsidP="00E10512">
      <w:pPr>
        <w:spacing w:line="276" w:lineRule="auto"/>
        <w:jc w:val="thaiDistribute"/>
        <w:rPr>
          <w:rFonts w:ascii="TH SarabunIT๙" w:hAnsi="TH SarabunIT๙" w:cs="TH SarabunIT๙"/>
        </w:rPr>
      </w:pPr>
      <w:r w:rsidRPr="007363DE">
        <w:rPr>
          <w:rFonts w:ascii="TH SarabunIT๙" w:hAnsi="TH SarabunIT๙" w:cs="TH SarabunIT๙"/>
        </w:rPr>
        <w:tab/>
      </w:r>
      <w:r w:rsidRPr="007363DE">
        <w:rPr>
          <w:rFonts w:ascii="TH SarabunIT๙" w:hAnsi="TH SarabunIT๙" w:cs="TH SarabunIT๙"/>
        </w:rPr>
        <w:tab/>
      </w:r>
    </w:p>
    <w:p w14:paraId="20C24C5B" w14:textId="37D2532A" w:rsidR="00B41DFB" w:rsidRPr="007363DE" w:rsidRDefault="00E10512" w:rsidP="00B41DFB">
      <w:pPr>
        <w:spacing w:line="276" w:lineRule="auto"/>
        <w:jc w:val="thaiDistribute"/>
        <w:rPr>
          <w:rFonts w:ascii="TH SarabunIT๙" w:hAnsi="TH SarabunIT๙" w:cs="TH SarabunIT๙"/>
        </w:rPr>
      </w:pPr>
      <w:r w:rsidRPr="007363DE">
        <w:rPr>
          <w:rFonts w:ascii="TH SarabunIT๙" w:hAnsi="TH SarabunIT๙" w:cs="TH SarabunIT๙"/>
        </w:rPr>
        <w:tab/>
      </w:r>
      <w:r w:rsidR="00B41DFB" w:rsidRPr="007363DE">
        <w:rPr>
          <w:rFonts w:ascii="TH SarabunIT๙" w:hAnsi="TH SarabunIT๙" w:cs="TH SarabunIT๙"/>
          <w:cs/>
        </w:rPr>
        <w:t>กิจการลูกเสือมุ่งเน้นการฝึกอบรมเยาวชนให้มีความระเบียบวินัย มีจิตสาธารณะ และพร้อมที่จะช่วยเหลือผู้อื่นอยู่เสมอ อย่างไรก็ตาม การบรรลุอุดมการณ์ดังกล่าวจะเกิดขึ้นได้อย่างมีประสิทธิภาพ จำเป็นต้องอยู่บนพื้นฐานของ "ความปลอดภัย" ในทุกขั้นตอนการเรียนรู้และการประกอบกิจกรรม</w:t>
      </w:r>
    </w:p>
    <w:p w14:paraId="3F75D186" w14:textId="5C42752D" w:rsidR="00B41DFB" w:rsidRPr="007363DE" w:rsidRDefault="00B41DFB" w:rsidP="00B41DFB">
      <w:pPr>
        <w:spacing w:line="276" w:lineRule="auto"/>
        <w:ind w:firstLine="720"/>
        <w:jc w:val="thaiDistribute"/>
        <w:rPr>
          <w:rFonts w:ascii="TH SarabunIT๙" w:hAnsi="TH SarabunIT๙" w:cs="TH SarabunIT๙"/>
        </w:rPr>
      </w:pPr>
      <w:r w:rsidRPr="007363DE">
        <w:rPr>
          <w:rFonts w:ascii="TH SarabunIT๙" w:hAnsi="TH SarabunIT๙" w:cs="TH SarabunIT๙"/>
          <w:cs/>
        </w:rPr>
        <w:t>เพื่อให้สอดคล้องกับนโยบายของ สำนักงานลูกเสือแห่งชาติ และกระทรวงศึกษาธิการ ที่มุ่งยกระดับการบริหารจัดการกิจการลูกเสือไทยสู่ยุคดิจิทัล โรงเรียนบ้านป่าโปง สาขาบ้านกองแปเหนือ สังกัดสำนักงานเขตพื้นที่การศึกษาประถมศึกษามะฮ่องสอน เขต ๒ จึงได้ตระหนักถึงความสำคัญในการสร้าง "พื้นที่ปลอดภัยอย่างแท้จริง" (</w:t>
      </w:r>
      <w:r w:rsidRPr="007363DE">
        <w:rPr>
          <w:rFonts w:ascii="TH SarabunIT๙" w:hAnsi="TH SarabunIT๙" w:cs="TH SarabunIT๙"/>
        </w:rPr>
        <w:t xml:space="preserve">Safety Zone) </w:t>
      </w:r>
      <w:r w:rsidRPr="007363DE">
        <w:rPr>
          <w:rFonts w:ascii="TH SarabunIT๙" w:hAnsi="TH SarabunIT๙" w:cs="TH SarabunIT๙"/>
          <w:cs/>
        </w:rPr>
        <w:t xml:space="preserve">ให้แก่ผู้เรียน และได้จัดทำรายงานสรุปผลการตรวจสอบสภาพความพร้อมของสถานที่และวัสดุอุปกรณ์ที่ใช้ในการจัดกิจกรรมลูกเสือ ผ่านระบบ </w:t>
      </w:r>
      <w:r w:rsidRPr="007363DE">
        <w:rPr>
          <w:rFonts w:ascii="TH SarabunIT๙" w:hAnsi="TH SarabunIT๙" w:cs="TH SarabunIT๙"/>
        </w:rPr>
        <w:t>SAFETY-SCOUT (</w:t>
      </w:r>
      <w:r w:rsidRPr="007363DE">
        <w:rPr>
          <w:rFonts w:ascii="TH SarabunIT๙" w:hAnsi="TH SarabunIT๙" w:cs="TH SarabunIT๙"/>
          <w:cs/>
        </w:rPr>
        <w:t>ระบบข้อมูลความปลอดภัยในกิจกรรมลูกเสือ) ฉบับนี้ขึ้น</w:t>
      </w:r>
    </w:p>
    <w:p w14:paraId="147BEE8C" w14:textId="395AED0F" w:rsidR="00B41DFB" w:rsidRPr="007363DE" w:rsidRDefault="00B41DFB" w:rsidP="00B41DFB">
      <w:pPr>
        <w:spacing w:line="276" w:lineRule="auto"/>
        <w:ind w:firstLine="720"/>
        <w:jc w:val="thaiDistribute"/>
        <w:rPr>
          <w:rFonts w:ascii="TH SarabunIT๙" w:hAnsi="TH SarabunIT๙" w:cs="TH SarabunIT๙"/>
        </w:rPr>
      </w:pPr>
      <w:r w:rsidRPr="007363DE">
        <w:rPr>
          <w:rFonts w:ascii="TH SarabunIT๙" w:hAnsi="TH SarabunIT๙" w:cs="TH SarabunIT๙"/>
          <w:cs/>
        </w:rPr>
        <w:t>การประเมินและรายงานข้อมูลในครั้งนี้ ไม่เพียงแต่เป็นการดำเนินงานตามภารกิจทางราชการเท่านั้น แต่ยังเป็นก้าวสำคัญในการสำรวจ ตรวจสอบ และยกระดับมาตรฐานโครงสร้างพื้นฐานด้านความปลอดภัยในสถานศึกษา เพื่อสร้างความมั่นใจให้แก่ผู้ปกครอง ชุมชน และหน่วยงานที่เกี่ยวข้อง ว่าการจัดกิจกรรมลูกเสือของโรงเรียนบ้านป่าโปง สาขาบ้านกองแปเหนือ จะเป็นไปเพื่อการเรียนรู้ที่สร้างสรรค์ ปลอดภัย และเกิดประโยชน์สูงสุดแก่ส่วนรวมอย่างยั่งยืน</w:t>
      </w:r>
    </w:p>
    <w:p w14:paraId="2EE73834" w14:textId="772861D0" w:rsidR="00B41DFB" w:rsidRPr="007363DE" w:rsidRDefault="00B41DFB" w:rsidP="00B41DFB">
      <w:pPr>
        <w:spacing w:line="276" w:lineRule="auto"/>
        <w:jc w:val="thaiDistribute"/>
        <w:rPr>
          <w:rFonts w:ascii="TH SarabunIT๙" w:hAnsi="TH SarabunIT๙" w:cs="TH SarabunIT๙"/>
        </w:rPr>
      </w:pPr>
      <w:r w:rsidRPr="007363DE">
        <w:rPr>
          <w:rFonts w:ascii="TH SarabunIT๙" w:hAnsi="TH SarabunIT๙" w:cs="TH SarabunIT๙"/>
          <w:cs/>
        </w:rPr>
        <w:tab/>
        <w:t>ผู้จัดทำหวังเป็นอย่างยิ่งว่า เอกสารรายงานฉบับนี้จะเป็นฐานข้อมูลที่สำคัญในการวางแผน ปรับปรุง และพัฒนาความปลอดภัยในการจัดกิจกรรมลูกเสือของสถานศึกษาต่อไป ขอขอบคุณผู้บริหาร คณะครู และผู้ที่มีส่วนเกี่ยวข้องทุกท่านที่ให้ความร่วมมือในการดำเนินงานจนประสบผลสำเร็จด้วยดี</w:t>
      </w:r>
    </w:p>
    <w:p w14:paraId="4F260329" w14:textId="77777777" w:rsidR="00B41DFB" w:rsidRPr="007363DE" w:rsidRDefault="00B41DFB" w:rsidP="00B41DFB">
      <w:pPr>
        <w:spacing w:line="276" w:lineRule="auto"/>
        <w:jc w:val="thaiDistribute"/>
        <w:rPr>
          <w:rFonts w:ascii="TH SarabunIT๙" w:hAnsi="TH SarabunIT๙" w:cs="TH SarabunIT๙"/>
        </w:rPr>
      </w:pPr>
    </w:p>
    <w:p w14:paraId="43AFCFF4" w14:textId="0B7A8375" w:rsidR="00E10512" w:rsidRPr="007363DE" w:rsidRDefault="00E10512" w:rsidP="00E10512">
      <w:pPr>
        <w:spacing w:line="276" w:lineRule="auto"/>
        <w:jc w:val="thaiDistribute"/>
        <w:rPr>
          <w:rFonts w:ascii="TH SarabunIT๙" w:hAnsi="TH SarabunIT๙" w:cs="TH SarabunIT๙"/>
        </w:rPr>
      </w:pPr>
      <w:r w:rsidRPr="007363DE">
        <w:rPr>
          <w:rFonts w:ascii="TH SarabunIT๙" w:hAnsi="TH SarabunIT๙" w:cs="TH SarabunIT๙"/>
          <w:cs/>
        </w:rPr>
        <w:tab/>
      </w:r>
      <w:r w:rsidRPr="007363DE">
        <w:rPr>
          <w:rFonts w:ascii="TH SarabunIT๙" w:hAnsi="TH SarabunIT๙" w:cs="TH SarabunIT๙"/>
          <w:cs/>
        </w:rPr>
        <w:tab/>
      </w:r>
      <w:r w:rsidRPr="007363DE">
        <w:rPr>
          <w:rFonts w:ascii="TH SarabunIT๙" w:hAnsi="TH SarabunIT๙" w:cs="TH SarabunIT๙"/>
          <w:cs/>
        </w:rPr>
        <w:tab/>
      </w:r>
      <w:r w:rsidRPr="007363DE">
        <w:rPr>
          <w:rFonts w:ascii="TH SarabunIT๙" w:hAnsi="TH SarabunIT๙" w:cs="TH SarabunIT๙"/>
          <w:cs/>
        </w:rPr>
        <w:tab/>
      </w:r>
      <w:r w:rsidRPr="007363DE">
        <w:rPr>
          <w:rFonts w:ascii="TH SarabunIT๙" w:hAnsi="TH SarabunIT๙" w:cs="TH SarabunIT๙"/>
          <w:cs/>
        </w:rPr>
        <w:tab/>
      </w:r>
      <w:r w:rsidRPr="007363DE">
        <w:rPr>
          <w:rFonts w:ascii="TH SarabunIT๙" w:hAnsi="TH SarabunIT๙" w:cs="TH SarabunIT๙"/>
          <w:cs/>
        </w:rPr>
        <w:tab/>
        <w:t xml:space="preserve">                                               </w:t>
      </w:r>
    </w:p>
    <w:p w14:paraId="4AC98DAB" w14:textId="77777777" w:rsidR="00E10512" w:rsidRPr="007363DE" w:rsidRDefault="00E10512" w:rsidP="00E10512">
      <w:pPr>
        <w:spacing w:line="276" w:lineRule="auto"/>
        <w:jc w:val="thaiDistribute"/>
        <w:rPr>
          <w:rFonts w:ascii="TH SarabunIT๙" w:hAnsi="TH SarabunIT๙" w:cs="TH SarabunIT๙"/>
        </w:rPr>
      </w:pPr>
      <w:r w:rsidRPr="007363DE">
        <w:rPr>
          <w:rFonts w:ascii="TH SarabunIT๙" w:hAnsi="TH SarabunIT๙" w:cs="TH SarabunIT๙"/>
        </w:rPr>
        <w:tab/>
      </w:r>
      <w:r w:rsidRPr="007363DE">
        <w:rPr>
          <w:rFonts w:ascii="TH SarabunIT๙" w:hAnsi="TH SarabunIT๙" w:cs="TH SarabunIT๙"/>
        </w:rPr>
        <w:tab/>
      </w:r>
      <w:r w:rsidRPr="007363DE">
        <w:rPr>
          <w:rFonts w:ascii="TH SarabunIT๙" w:hAnsi="TH SarabunIT๙" w:cs="TH SarabunIT๙"/>
        </w:rPr>
        <w:tab/>
      </w:r>
      <w:r w:rsidRPr="007363DE">
        <w:rPr>
          <w:rFonts w:ascii="TH SarabunIT๙" w:hAnsi="TH SarabunIT๙" w:cs="TH SarabunIT๙"/>
        </w:rPr>
        <w:tab/>
      </w:r>
      <w:r w:rsidRPr="007363DE">
        <w:rPr>
          <w:rFonts w:ascii="TH SarabunIT๙" w:hAnsi="TH SarabunIT๙" w:cs="TH SarabunIT๙"/>
        </w:rPr>
        <w:tab/>
      </w:r>
      <w:r w:rsidRPr="007363DE">
        <w:rPr>
          <w:rFonts w:ascii="TH SarabunIT๙" w:hAnsi="TH SarabunIT๙" w:cs="TH SarabunIT๙"/>
        </w:rPr>
        <w:tab/>
      </w:r>
      <w:r w:rsidRPr="007363DE">
        <w:rPr>
          <w:rFonts w:ascii="TH SarabunIT๙" w:hAnsi="TH SarabunIT๙" w:cs="TH SarabunIT๙"/>
        </w:rPr>
        <w:tab/>
      </w:r>
      <w:r w:rsidRPr="007363DE">
        <w:rPr>
          <w:rFonts w:ascii="TH SarabunIT๙" w:hAnsi="TH SarabunIT๙" w:cs="TH SarabunIT๙"/>
        </w:rPr>
        <w:tab/>
      </w:r>
    </w:p>
    <w:p w14:paraId="6ABA85B6" w14:textId="5114A0ED" w:rsidR="00B41DFB" w:rsidRPr="007363DE" w:rsidRDefault="00E10512" w:rsidP="00E15874">
      <w:pPr>
        <w:spacing w:line="276" w:lineRule="auto"/>
        <w:jc w:val="thaiDistribute"/>
        <w:rPr>
          <w:rFonts w:ascii="TH SarabunIT๙" w:hAnsi="TH SarabunIT๙" w:cs="TH SarabunIT๙"/>
        </w:rPr>
      </w:pPr>
      <w:r w:rsidRPr="007363DE">
        <w:rPr>
          <w:rFonts w:ascii="TH SarabunIT๙" w:hAnsi="TH SarabunIT๙" w:cs="TH SarabunIT๙"/>
        </w:rPr>
        <w:tab/>
      </w:r>
      <w:r w:rsidRPr="007363DE">
        <w:rPr>
          <w:rFonts w:ascii="TH SarabunIT๙" w:hAnsi="TH SarabunIT๙" w:cs="TH SarabunIT๙"/>
        </w:rPr>
        <w:tab/>
      </w:r>
      <w:r w:rsidRPr="007363DE">
        <w:rPr>
          <w:rFonts w:ascii="TH SarabunIT๙" w:hAnsi="TH SarabunIT๙" w:cs="TH SarabunIT๙"/>
        </w:rPr>
        <w:tab/>
      </w:r>
      <w:r w:rsidRPr="007363DE">
        <w:rPr>
          <w:rFonts w:ascii="TH SarabunIT๙" w:hAnsi="TH SarabunIT๙" w:cs="TH SarabunIT๙"/>
        </w:rPr>
        <w:tab/>
      </w:r>
      <w:r w:rsidRPr="007363DE">
        <w:rPr>
          <w:rFonts w:ascii="TH SarabunIT๙" w:hAnsi="TH SarabunIT๙" w:cs="TH SarabunIT๙"/>
        </w:rPr>
        <w:tab/>
      </w:r>
      <w:r w:rsidRPr="007363DE">
        <w:rPr>
          <w:rFonts w:ascii="TH SarabunIT๙" w:hAnsi="TH SarabunIT๙" w:cs="TH SarabunIT๙"/>
        </w:rPr>
        <w:tab/>
      </w:r>
      <w:r w:rsidRPr="007363DE">
        <w:rPr>
          <w:rFonts w:ascii="TH SarabunIT๙" w:hAnsi="TH SarabunIT๙" w:cs="TH SarabunIT๙"/>
        </w:rPr>
        <w:tab/>
      </w:r>
      <w:r w:rsidR="00B41DFB" w:rsidRPr="007363DE">
        <w:rPr>
          <w:rFonts w:ascii="TH SarabunIT๙" w:hAnsi="TH SarabunIT๙" w:cs="TH SarabunIT๙"/>
          <w:cs/>
        </w:rPr>
        <w:tab/>
      </w:r>
      <w:r w:rsidR="00B41DFB" w:rsidRPr="007363DE">
        <w:rPr>
          <w:rFonts w:ascii="TH SarabunIT๙" w:hAnsi="TH SarabunIT๙" w:cs="TH SarabunIT๙" w:hint="cs"/>
          <w:cs/>
        </w:rPr>
        <w:t xml:space="preserve"> </w:t>
      </w:r>
      <w:r w:rsidRPr="007363DE">
        <w:rPr>
          <w:rFonts w:ascii="TH SarabunIT๙" w:hAnsi="TH SarabunIT๙" w:cs="TH SarabunIT๙"/>
        </w:rPr>
        <w:tab/>
      </w:r>
      <w:r w:rsidRPr="007363DE">
        <w:rPr>
          <w:rFonts w:ascii="TH SarabunIT๙" w:hAnsi="TH SarabunIT๙" w:cs="TH SarabunIT๙"/>
          <w:cs/>
        </w:rPr>
        <w:t>คณะผู้ดำเนินงาน</w:t>
      </w:r>
    </w:p>
    <w:p w14:paraId="0181BFF8" w14:textId="25C87701" w:rsidR="00AA3874" w:rsidRPr="007363DE" w:rsidRDefault="00B41DFB" w:rsidP="00B41DFB">
      <w:pPr>
        <w:spacing w:line="276" w:lineRule="auto"/>
        <w:ind w:left="4320" w:firstLine="720"/>
        <w:jc w:val="thaiDistribute"/>
        <w:rPr>
          <w:rFonts w:ascii="TH SarabunIT๙" w:hAnsi="TH SarabunIT๙" w:cs="TH SarabunIT๙"/>
          <w:b/>
          <w:bCs/>
          <w:sz w:val="44"/>
          <w:szCs w:val="44"/>
          <w:cs/>
        </w:rPr>
        <w:sectPr w:rsidR="00AA3874" w:rsidRPr="007363DE" w:rsidSect="00614E1A">
          <w:headerReference w:type="even" r:id="rId15"/>
          <w:headerReference w:type="default" r:id="rId16"/>
          <w:headerReference w:type="first" r:id="rId17"/>
          <w:pgSz w:w="11906" w:h="16838"/>
          <w:pgMar w:top="1418" w:right="1134" w:bottom="1134" w:left="1701" w:header="709" w:footer="709" w:gutter="0"/>
          <w:pgNumType w:fmt="thaiLetters" w:start="2"/>
          <w:cols w:space="708"/>
          <w:docGrid w:linePitch="360"/>
        </w:sectPr>
      </w:pPr>
      <w:r w:rsidRPr="007363DE">
        <w:rPr>
          <w:rFonts w:ascii="TH SarabunIT๙" w:hAnsi="TH SarabunIT๙" w:cs="TH SarabunIT๙" w:hint="cs"/>
          <w:cs/>
        </w:rPr>
        <w:t xml:space="preserve">    </w:t>
      </w:r>
      <w:r w:rsidR="00E10512" w:rsidRPr="007363DE">
        <w:rPr>
          <w:rFonts w:ascii="TH SarabunIT๙" w:hAnsi="TH SarabunIT๙" w:cs="TH SarabunIT๙"/>
          <w:cs/>
        </w:rPr>
        <w:t>โรงเรียนบ้าน</w:t>
      </w:r>
      <w:r w:rsidRPr="007363DE">
        <w:rPr>
          <w:rFonts w:ascii="TH SarabunIT๙" w:hAnsi="TH SarabunIT๙" w:cs="TH SarabunIT๙" w:hint="cs"/>
          <w:cs/>
        </w:rPr>
        <w:t>ป่าโปงสาขาบ้านกองแปเหนือ</w:t>
      </w:r>
    </w:p>
    <w:p w14:paraId="02381FFB" w14:textId="15204D14" w:rsidR="00E10512" w:rsidRPr="007363DE" w:rsidRDefault="00E10512" w:rsidP="00E10512">
      <w:pPr>
        <w:spacing w:line="276" w:lineRule="auto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7363DE">
        <w:rPr>
          <w:rFonts w:ascii="TH SarabunIT๙" w:hAnsi="TH SarabunIT๙" w:cs="TH SarabunIT๙"/>
          <w:b/>
          <w:bCs/>
          <w:sz w:val="44"/>
          <w:szCs w:val="44"/>
          <w:cs/>
        </w:rPr>
        <w:lastRenderedPageBreak/>
        <w:t>สารบัญ</w:t>
      </w:r>
    </w:p>
    <w:p w14:paraId="3E2F8C2B" w14:textId="7417BC0A" w:rsidR="00E10512" w:rsidRPr="007363DE" w:rsidRDefault="00E10512" w:rsidP="00E10512">
      <w:pPr>
        <w:spacing w:line="276" w:lineRule="auto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14:paraId="41211900" w14:textId="77777777" w:rsidR="00E10512" w:rsidRPr="007363DE" w:rsidRDefault="00E10512" w:rsidP="00E10512">
      <w:pPr>
        <w:spacing w:line="276" w:lineRule="auto"/>
        <w:jc w:val="thaiDistribute"/>
        <w:rPr>
          <w:rFonts w:ascii="TH SarabunIT๙" w:hAnsi="TH SarabunIT๙" w:cs="TH SarabunIT๙"/>
        </w:rPr>
      </w:pPr>
      <w:r w:rsidRPr="007363DE">
        <w:rPr>
          <w:rFonts w:ascii="TH SarabunIT๙" w:hAnsi="TH SarabunIT๙" w:cs="TH SarabunIT๙"/>
        </w:rPr>
        <w:tab/>
      </w:r>
      <w:r w:rsidRPr="007363DE">
        <w:rPr>
          <w:rFonts w:ascii="TH SarabunIT๙" w:hAnsi="TH SarabunIT๙" w:cs="TH SarabunIT๙"/>
        </w:rPr>
        <w:tab/>
      </w:r>
      <w:r w:rsidRPr="007363DE">
        <w:rPr>
          <w:rFonts w:ascii="TH SarabunIT๙" w:hAnsi="TH SarabunIT๙" w:cs="TH SarabunIT๙"/>
        </w:rPr>
        <w:tab/>
      </w:r>
      <w:r w:rsidRPr="007363DE">
        <w:rPr>
          <w:rFonts w:ascii="TH SarabunIT๙" w:hAnsi="TH SarabunIT๙" w:cs="TH SarabunIT๙"/>
        </w:rPr>
        <w:tab/>
      </w:r>
      <w:r w:rsidRPr="007363DE">
        <w:rPr>
          <w:rFonts w:ascii="TH SarabunIT๙" w:hAnsi="TH SarabunIT๙" w:cs="TH SarabunIT๙"/>
        </w:rPr>
        <w:tab/>
      </w:r>
      <w:r w:rsidRPr="007363DE">
        <w:rPr>
          <w:rFonts w:ascii="TH SarabunIT๙" w:hAnsi="TH SarabunIT๙" w:cs="TH SarabunIT๙"/>
        </w:rPr>
        <w:tab/>
      </w:r>
      <w:r w:rsidRPr="007363DE">
        <w:rPr>
          <w:rFonts w:ascii="TH SarabunIT๙" w:hAnsi="TH SarabunIT๙" w:cs="TH SarabunIT๙"/>
        </w:rPr>
        <w:tab/>
      </w:r>
      <w:r w:rsidRPr="007363DE">
        <w:rPr>
          <w:rFonts w:ascii="TH SarabunIT๙" w:hAnsi="TH SarabunIT๙" w:cs="TH SarabunIT๙"/>
        </w:rPr>
        <w:tab/>
      </w:r>
      <w:r w:rsidRPr="007363DE">
        <w:rPr>
          <w:rFonts w:ascii="TH SarabunIT๙" w:hAnsi="TH SarabunIT๙" w:cs="TH SarabunIT๙"/>
        </w:rPr>
        <w:tab/>
      </w:r>
      <w:r w:rsidRPr="007363DE">
        <w:rPr>
          <w:rFonts w:ascii="TH SarabunIT๙" w:hAnsi="TH SarabunIT๙" w:cs="TH SarabunIT๙"/>
          <w:cs/>
        </w:rPr>
        <w:t xml:space="preserve">         หน้า</w:t>
      </w:r>
    </w:p>
    <w:p w14:paraId="2DC8FB81" w14:textId="77777777" w:rsidR="00E10512" w:rsidRPr="007363DE" w:rsidRDefault="00E10512" w:rsidP="00E10512">
      <w:pPr>
        <w:spacing w:line="276" w:lineRule="auto"/>
        <w:jc w:val="thaiDistribute"/>
        <w:rPr>
          <w:rFonts w:ascii="TH SarabunIT๙" w:hAnsi="TH SarabunIT๙" w:cs="TH SarabunIT๙"/>
        </w:rPr>
      </w:pPr>
      <w:r w:rsidRPr="007363DE">
        <w:rPr>
          <w:rFonts w:ascii="TH SarabunIT๙" w:hAnsi="TH SarabunIT๙" w:cs="TH SarabunIT๙"/>
          <w:cs/>
        </w:rPr>
        <w:t>คำนำ</w:t>
      </w:r>
      <w:r w:rsidRPr="007363DE">
        <w:rPr>
          <w:rFonts w:ascii="TH SarabunIT๙" w:hAnsi="TH SarabunIT๙" w:cs="TH SarabunIT๙"/>
          <w:cs/>
        </w:rPr>
        <w:tab/>
      </w:r>
      <w:r w:rsidRPr="007363DE">
        <w:rPr>
          <w:rFonts w:ascii="TH SarabunIT๙" w:hAnsi="TH SarabunIT๙" w:cs="TH SarabunIT๙"/>
          <w:cs/>
        </w:rPr>
        <w:tab/>
      </w:r>
      <w:r w:rsidRPr="007363DE">
        <w:rPr>
          <w:rFonts w:ascii="TH SarabunIT๙" w:hAnsi="TH SarabunIT๙" w:cs="TH SarabunIT๙"/>
          <w:cs/>
        </w:rPr>
        <w:tab/>
      </w:r>
      <w:r w:rsidRPr="007363DE">
        <w:rPr>
          <w:rFonts w:ascii="TH SarabunIT๙" w:hAnsi="TH SarabunIT๙" w:cs="TH SarabunIT๙"/>
          <w:cs/>
        </w:rPr>
        <w:tab/>
      </w:r>
      <w:r w:rsidRPr="007363DE">
        <w:rPr>
          <w:rFonts w:ascii="TH SarabunIT๙" w:hAnsi="TH SarabunIT๙" w:cs="TH SarabunIT๙"/>
          <w:cs/>
        </w:rPr>
        <w:tab/>
      </w:r>
      <w:r w:rsidRPr="007363DE">
        <w:rPr>
          <w:rFonts w:ascii="TH SarabunIT๙" w:hAnsi="TH SarabunIT๙" w:cs="TH SarabunIT๙"/>
          <w:cs/>
        </w:rPr>
        <w:tab/>
      </w:r>
      <w:r w:rsidRPr="007363DE">
        <w:rPr>
          <w:rFonts w:ascii="TH SarabunIT๙" w:hAnsi="TH SarabunIT๙" w:cs="TH SarabunIT๙"/>
          <w:cs/>
        </w:rPr>
        <w:tab/>
      </w:r>
      <w:r w:rsidRPr="007363DE">
        <w:rPr>
          <w:rFonts w:ascii="TH SarabunIT๙" w:hAnsi="TH SarabunIT๙" w:cs="TH SarabunIT๙"/>
          <w:cs/>
        </w:rPr>
        <w:tab/>
      </w:r>
      <w:r w:rsidRPr="007363DE">
        <w:rPr>
          <w:rFonts w:ascii="TH SarabunIT๙" w:hAnsi="TH SarabunIT๙" w:cs="TH SarabunIT๙"/>
          <w:cs/>
        </w:rPr>
        <w:tab/>
      </w:r>
      <w:r w:rsidRPr="007363DE">
        <w:rPr>
          <w:rFonts w:ascii="TH SarabunIT๙" w:hAnsi="TH SarabunIT๙" w:cs="TH SarabunIT๙"/>
          <w:cs/>
        </w:rPr>
        <w:tab/>
      </w:r>
      <w:r w:rsidRPr="007363DE">
        <w:rPr>
          <w:rFonts w:ascii="TH SarabunIT๙" w:hAnsi="TH SarabunIT๙" w:cs="TH SarabunIT๙"/>
          <w:cs/>
        </w:rPr>
        <w:tab/>
        <w:t>ก</w:t>
      </w:r>
    </w:p>
    <w:p w14:paraId="126549ED" w14:textId="77777777" w:rsidR="00E10512" w:rsidRPr="007363DE" w:rsidRDefault="00E10512" w:rsidP="00E10512">
      <w:pPr>
        <w:spacing w:line="276" w:lineRule="auto"/>
        <w:jc w:val="thaiDistribute"/>
        <w:rPr>
          <w:rFonts w:ascii="TH SarabunIT๙" w:hAnsi="TH SarabunIT๙" w:cs="TH SarabunIT๙"/>
        </w:rPr>
      </w:pPr>
      <w:r w:rsidRPr="007363DE">
        <w:rPr>
          <w:rFonts w:ascii="TH SarabunIT๙" w:hAnsi="TH SarabunIT๙" w:cs="TH SarabunIT๙"/>
          <w:cs/>
        </w:rPr>
        <w:t>สารบัญ</w:t>
      </w:r>
      <w:r w:rsidRPr="007363DE">
        <w:rPr>
          <w:rFonts w:ascii="TH SarabunIT๙" w:hAnsi="TH SarabunIT๙" w:cs="TH SarabunIT๙"/>
          <w:cs/>
        </w:rPr>
        <w:tab/>
      </w:r>
      <w:r w:rsidRPr="007363DE">
        <w:rPr>
          <w:rFonts w:ascii="TH SarabunIT๙" w:hAnsi="TH SarabunIT๙" w:cs="TH SarabunIT๙"/>
          <w:cs/>
        </w:rPr>
        <w:tab/>
      </w:r>
      <w:r w:rsidRPr="007363DE">
        <w:rPr>
          <w:rFonts w:ascii="TH SarabunIT๙" w:hAnsi="TH SarabunIT๙" w:cs="TH SarabunIT๙"/>
          <w:cs/>
        </w:rPr>
        <w:tab/>
      </w:r>
      <w:r w:rsidRPr="007363DE">
        <w:rPr>
          <w:rFonts w:ascii="TH SarabunIT๙" w:hAnsi="TH SarabunIT๙" w:cs="TH SarabunIT๙"/>
          <w:cs/>
        </w:rPr>
        <w:tab/>
      </w:r>
      <w:r w:rsidRPr="007363DE">
        <w:rPr>
          <w:rFonts w:ascii="TH SarabunIT๙" w:hAnsi="TH SarabunIT๙" w:cs="TH SarabunIT๙"/>
          <w:cs/>
        </w:rPr>
        <w:tab/>
      </w:r>
      <w:r w:rsidRPr="007363DE">
        <w:rPr>
          <w:rFonts w:ascii="TH SarabunIT๙" w:hAnsi="TH SarabunIT๙" w:cs="TH SarabunIT๙"/>
          <w:cs/>
        </w:rPr>
        <w:tab/>
      </w:r>
      <w:r w:rsidRPr="007363DE">
        <w:rPr>
          <w:rFonts w:ascii="TH SarabunIT๙" w:hAnsi="TH SarabunIT๙" w:cs="TH SarabunIT๙"/>
          <w:cs/>
        </w:rPr>
        <w:tab/>
      </w:r>
      <w:r w:rsidRPr="007363DE">
        <w:rPr>
          <w:rFonts w:ascii="TH SarabunIT๙" w:hAnsi="TH SarabunIT๙" w:cs="TH SarabunIT๙"/>
          <w:cs/>
        </w:rPr>
        <w:tab/>
      </w:r>
      <w:r w:rsidRPr="007363DE">
        <w:rPr>
          <w:rFonts w:ascii="TH SarabunIT๙" w:hAnsi="TH SarabunIT๙" w:cs="TH SarabunIT๙"/>
          <w:cs/>
        </w:rPr>
        <w:tab/>
      </w:r>
      <w:r w:rsidRPr="007363DE">
        <w:rPr>
          <w:rFonts w:ascii="TH SarabunIT๙" w:hAnsi="TH SarabunIT๙" w:cs="TH SarabunIT๙"/>
          <w:cs/>
        </w:rPr>
        <w:tab/>
      </w:r>
      <w:r w:rsidRPr="007363DE">
        <w:rPr>
          <w:rFonts w:ascii="TH SarabunIT๙" w:hAnsi="TH SarabunIT๙" w:cs="TH SarabunIT๙"/>
          <w:cs/>
        </w:rPr>
        <w:tab/>
        <w:t>ข</w:t>
      </w:r>
    </w:p>
    <w:p w14:paraId="52D1B634" w14:textId="631DF2DB" w:rsidR="00E10512" w:rsidRPr="007363DE" w:rsidRDefault="00E10512" w:rsidP="00E10512">
      <w:pPr>
        <w:spacing w:line="276" w:lineRule="auto"/>
        <w:jc w:val="thaiDistribute"/>
        <w:rPr>
          <w:rFonts w:ascii="TH SarabunIT๙" w:hAnsi="TH SarabunIT๙" w:cs="TH SarabunIT๙"/>
        </w:rPr>
      </w:pPr>
      <w:r w:rsidRPr="007363DE">
        <w:rPr>
          <w:rFonts w:ascii="TH SarabunIT๙" w:hAnsi="TH SarabunIT๙" w:cs="TH SarabunIT๙"/>
          <w:cs/>
        </w:rPr>
        <w:t>รายงานผลการดำเนินงาน</w:t>
      </w:r>
      <w:r w:rsidRPr="007363DE">
        <w:rPr>
          <w:rFonts w:ascii="TH SarabunIT๙" w:hAnsi="TH SarabunIT๙" w:cs="TH SarabunIT๙"/>
          <w:cs/>
        </w:rPr>
        <w:tab/>
      </w:r>
      <w:r w:rsidRPr="007363DE">
        <w:rPr>
          <w:rFonts w:ascii="TH SarabunIT๙" w:hAnsi="TH SarabunIT๙" w:cs="TH SarabunIT๙"/>
          <w:cs/>
        </w:rPr>
        <w:tab/>
      </w:r>
      <w:r w:rsidRPr="007363DE">
        <w:rPr>
          <w:rFonts w:ascii="TH SarabunIT๙" w:hAnsi="TH SarabunIT๙" w:cs="TH SarabunIT๙"/>
          <w:cs/>
        </w:rPr>
        <w:tab/>
      </w:r>
      <w:r w:rsidRPr="007363DE">
        <w:rPr>
          <w:rFonts w:ascii="TH SarabunIT๙" w:hAnsi="TH SarabunIT๙" w:cs="TH SarabunIT๙"/>
          <w:cs/>
        </w:rPr>
        <w:tab/>
      </w:r>
      <w:r w:rsidRPr="007363DE">
        <w:rPr>
          <w:rFonts w:ascii="TH SarabunIT๙" w:hAnsi="TH SarabunIT๙" w:cs="TH SarabunIT๙"/>
          <w:cs/>
        </w:rPr>
        <w:tab/>
      </w:r>
      <w:r w:rsidRPr="007363DE">
        <w:rPr>
          <w:rFonts w:ascii="TH SarabunIT๙" w:hAnsi="TH SarabunIT๙" w:cs="TH SarabunIT๙"/>
          <w:cs/>
        </w:rPr>
        <w:tab/>
      </w:r>
      <w:r w:rsidRPr="007363DE">
        <w:rPr>
          <w:rFonts w:ascii="TH SarabunIT๙" w:hAnsi="TH SarabunIT๙" w:cs="TH SarabunIT๙"/>
          <w:cs/>
        </w:rPr>
        <w:tab/>
      </w:r>
      <w:r w:rsidRPr="007363DE">
        <w:rPr>
          <w:rFonts w:ascii="TH SarabunIT๙" w:hAnsi="TH SarabunIT๙" w:cs="TH SarabunIT๙"/>
          <w:cs/>
        </w:rPr>
        <w:tab/>
      </w:r>
      <w:r w:rsidRPr="007363DE">
        <w:rPr>
          <w:rFonts w:ascii="TH SarabunIT๙" w:hAnsi="TH SarabunIT๙" w:cs="TH SarabunIT๙"/>
          <w:cs/>
        </w:rPr>
        <w:tab/>
      </w:r>
    </w:p>
    <w:p w14:paraId="5DD42C24" w14:textId="77777777" w:rsidR="00E10512" w:rsidRPr="007363DE" w:rsidRDefault="00E10512" w:rsidP="00E10512">
      <w:pPr>
        <w:spacing w:line="276" w:lineRule="auto"/>
        <w:jc w:val="thaiDistribute"/>
        <w:rPr>
          <w:rFonts w:ascii="TH SarabunIT๙" w:hAnsi="TH SarabunIT๙" w:cs="TH SarabunIT๙"/>
        </w:rPr>
      </w:pPr>
      <w:r w:rsidRPr="007363DE">
        <w:rPr>
          <w:rFonts w:ascii="TH SarabunIT๙" w:hAnsi="TH SarabunIT๙" w:cs="TH SarabunIT๙"/>
          <w:cs/>
        </w:rPr>
        <w:t>ภาคผนวก</w:t>
      </w:r>
      <w:r w:rsidRPr="007363DE">
        <w:rPr>
          <w:rFonts w:ascii="TH SarabunIT๙" w:hAnsi="TH SarabunIT๙" w:cs="TH SarabunIT๙"/>
          <w:cs/>
        </w:rPr>
        <w:tab/>
      </w:r>
      <w:r w:rsidRPr="007363DE">
        <w:rPr>
          <w:rFonts w:ascii="TH SarabunIT๙" w:hAnsi="TH SarabunIT๙" w:cs="TH SarabunIT๙"/>
          <w:cs/>
        </w:rPr>
        <w:tab/>
      </w:r>
      <w:r w:rsidRPr="007363DE">
        <w:rPr>
          <w:rFonts w:ascii="TH SarabunIT๙" w:hAnsi="TH SarabunIT๙" w:cs="TH SarabunIT๙"/>
          <w:cs/>
        </w:rPr>
        <w:tab/>
      </w:r>
      <w:r w:rsidRPr="007363DE">
        <w:rPr>
          <w:rFonts w:ascii="TH SarabunIT๙" w:hAnsi="TH SarabunIT๙" w:cs="TH SarabunIT๙"/>
          <w:cs/>
        </w:rPr>
        <w:tab/>
      </w:r>
      <w:r w:rsidRPr="007363DE">
        <w:rPr>
          <w:rFonts w:ascii="TH SarabunIT๙" w:hAnsi="TH SarabunIT๙" w:cs="TH SarabunIT๙"/>
          <w:cs/>
        </w:rPr>
        <w:tab/>
      </w:r>
      <w:r w:rsidRPr="007363DE">
        <w:rPr>
          <w:rFonts w:ascii="TH SarabunIT๙" w:hAnsi="TH SarabunIT๙" w:cs="TH SarabunIT๙"/>
          <w:cs/>
        </w:rPr>
        <w:tab/>
      </w:r>
      <w:r w:rsidRPr="007363DE">
        <w:rPr>
          <w:rFonts w:ascii="TH SarabunIT๙" w:hAnsi="TH SarabunIT๙" w:cs="TH SarabunIT๙"/>
          <w:cs/>
        </w:rPr>
        <w:tab/>
      </w:r>
      <w:r w:rsidRPr="007363DE">
        <w:rPr>
          <w:rFonts w:ascii="TH SarabunIT๙" w:hAnsi="TH SarabunIT๙" w:cs="TH SarabunIT๙"/>
          <w:cs/>
        </w:rPr>
        <w:tab/>
      </w:r>
      <w:r w:rsidRPr="007363DE">
        <w:rPr>
          <w:rFonts w:ascii="TH SarabunIT๙" w:hAnsi="TH SarabunIT๙" w:cs="TH SarabunIT๙"/>
          <w:cs/>
        </w:rPr>
        <w:tab/>
      </w:r>
      <w:r w:rsidRPr="007363DE">
        <w:rPr>
          <w:rFonts w:ascii="TH SarabunIT๙" w:hAnsi="TH SarabunIT๙" w:cs="TH SarabunIT๙"/>
          <w:cs/>
        </w:rPr>
        <w:tab/>
        <w:t>๒๔</w:t>
      </w:r>
    </w:p>
    <w:p w14:paraId="5570596B" w14:textId="77777777" w:rsidR="00614E1A" w:rsidRPr="007363DE" w:rsidRDefault="00614E1A" w:rsidP="00E10512"/>
    <w:p w14:paraId="738801DE" w14:textId="77777777" w:rsidR="002679E8" w:rsidRDefault="002679E8" w:rsidP="00E10512">
      <w:pPr>
        <w:rPr>
          <w:cs/>
        </w:rPr>
        <w:sectPr w:rsidR="002679E8" w:rsidSect="00614E1A">
          <w:pgSz w:w="11906" w:h="16838"/>
          <w:pgMar w:top="1418" w:right="1134" w:bottom="1134" w:left="1701" w:header="709" w:footer="709" w:gutter="0"/>
          <w:pgNumType w:fmt="thaiLetters" w:start="3"/>
          <w:cols w:space="708"/>
          <w:docGrid w:linePitch="360"/>
        </w:sectPr>
      </w:pPr>
    </w:p>
    <w:p w14:paraId="2D63C0F3" w14:textId="0E9A8761" w:rsidR="002679E8" w:rsidRPr="002679E8" w:rsidRDefault="002679E8" w:rsidP="002679E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2679E8">
        <w:rPr>
          <w:rFonts w:ascii="TH SarabunPSK" w:hAnsi="TH SarabunPSK" w:cs="TH SarabunPSK"/>
          <w:b/>
          <w:bCs/>
          <w:sz w:val="36"/>
          <w:szCs w:val="36"/>
          <w:cs/>
          <w:lang w:val="th-TH"/>
          <w14:ligatures w14:val="none"/>
        </w:rPr>
        <w:lastRenderedPageBreak/>
        <w:t>รายงาน</w:t>
      </w:r>
      <w:r w:rsidRPr="002679E8">
        <w:rPr>
          <w:rFonts w:ascii="TH SarabunPSK" w:hAnsi="TH SarabunPSK" w:cs="TH SarabunPSK" w:hint="cs"/>
          <w:b/>
          <w:bCs/>
          <w:sz w:val="36"/>
          <w:szCs w:val="36"/>
          <w:cs/>
          <w:lang w:val="th-TH"/>
          <w14:ligatures w14:val="none"/>
        </w:rPr>
        <w:t>ข้อมูลความปลอดภัยในกิจกรรมลูกเสือ</w:t>
      </w:r>
    </w:p>
    <w:p w14:paraId="41C42B19" w14:textId="77777777" w:rsidR="002679E8" w:rsidRDefault="002679E8" w:rsidP="00E10512">
      <w:pPr>
        <w:jc w:val="thaiDistribute"/>
        <w:rPr>
          <w:rFonts w:ascii="TH SarabunIT๙" w:hAnsi="TH SarabunIT๙" w:cs="TH SarabunIT๙"/>
          <w:b/>
          <w:bCs/>
        </w:rPr>
      </w:pPr>
    </w:p>
    <w:p w14:paraId="48581924" w14:textId="77777777" w:rsidR="002679E8" w:rsidRDefault="002679E8" w:rsidP="00E10512">
      <w:pPr>
        <w:jc w:val="thaiDistribute"/>
        <w:rPr>
          <w:rFonts w:ascii="TH SarabunIT๙" w:hAnsi="TH SarabunIT๙" w:cs="TH SarabunIT๙"/>
          <w:b/>
          <w:bCs/>
        </w:rPr>
      </w:pPr>
    </w:p>
    <w:p w14:paraId="233B0057" w14:textId="597BC6AB" w:rsidR="002679E8" w:rsidRDefault="002679E8" w:rsidP="00E10512">
      <w:pPr>
        <w:jc w:val="thaiDistribute"/>
        <w:rPr>
          <w:rFonts w:ascii="TH SarabunIT๙" w:hAnsi="TH SarabunIT๙" w:cs="TH SarabunIT๙"/>
          <w:b/>
          <w:bCs/>
        </w:rPr>
      </w:pPr>
      <w:r w:rsidRPr="002679E8">
        <w:rPr>
          <w:rFonts w:ascii="TH SarabunIT๙" w:hAnsi="TH SarabunIT๙" w:cs="TH SarabunIT๙"/>
          <w:b/>
          <w:bCs/>
          <w:cs/>
        </w:rPr>
        <w:t>ข้อมูลพื้นฐานสถานศึกษา</w:t>
      </w:r>
    </w:p>
    <w:p w14:paraId="0B923923" w14:textId="7D376B33" w:rsidR="002679E8" w:rsidRDefault="002679E8" w:rsidP="002679E8">
      <w:pPr>
        <w:jc w:val="thaiDistribute"/>
        <w:rPr>
          <w:rFonts w:ascii="TH SarabunIT๙" w:hAnsi="TH SarabunIT๙" w:cs="TH SarabunIT๙"/>
          <w:b/>
          <w:bCs/>
        </w:rPr>
      </w:pPr>
      <w:r w:rsidRPr="002679E8">
        <w:rPr>
          <w:rFonts w:ascii="TH SarabunIT๙" w:hAnsi="TH SarabunIT๙" w:cs="TH SarabunIT๙"/>
          <w:b/>
          <w:bCs/>
          <w:cs/>
        </w:rPr>
        <w:t>รหัสสถานศึกษา</w:t>
      </w:r>
      <w:r>
        <w:rPr>
          <w:rFonts w:ascii="TH SarabunIT๙" w:hAnsi="TH SarabunIT๙" w:cs="TH SarabunIT๙"/>
          <w:b/>
          <w:bCs/>
        </w:rPr>
        <w:t xml:space="preserve"> :</w:t>
      </w:r>
      <w:r>
        <w:rPr>
          <w:rFonts w:ascii="TH SarabunIT๙" w:hAnsi="TH SarabunIT๙" w:cs="TH SarabunIT๙" w:hint="cs"/>
          <w:b/>
          <w:bCs/>
          <w:cs/>
        </w:rPr>
        <w:t xml:space="preserve"> </w:t>
      </w:r>
      <w:r w:rsidRPr="002679E8">
        <w:rPr>
          <w:rFonts w:ascii="TH SarabunIT๙" w:hAnsi="TH SarabunIT๙" w:cs="TH SarabunIT๙"/>
          <w:cs/>
        </w:rPr>
        <w:t>1058420280</w:t>
      </w:r>
    </w:p>
    <w:p w14:paraId="73949E81" w14:textId="70E3DB59" w:rsidR="002679E8" w:rsidRPr="00FF5AA7" w:rsidRDefault="002679E8" w:rsidP="00E10512">
      <w:pPr>
        <w:jc w:val="thaiDistribute"/>
        <w:rPr>
          <w:rFonts w:ascii="TH SarabunIT๙" w:hAnsi="TH SarabunIT๙" w:cs="TH SarabunIT๙"/>
          <w:b/>
          <w:bCs/>
          <w:color w:val="EE0000"/>
        </w:rPr>
      </w:pPr>
      <w:r>
        <w:rPr>
          <w:rFonts w:ascii="TH SarabunIT๙" w:hAnsi="TH SarabunIT๙" w:cs="TH SarabunIT๙" w:hint="cs"/>
          <w:b/>
          <w:bCs/>
          <w:cs/>
        </w:rPr>
        <w:t xml:space="preserve">ชื่อสถานศึกษา </w:t>
      </w: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/>
          <w:b/>
          <w:bCs/>
        </w:rPr>
        <w:t xml:space="preserve">: </w:t>
      </w:r>
      <w:r w:rsidRPr="007363DE">
        <w:rPr>
          <w:rFonts w:ascii="TH SarabunIT๙" w:hAnsi="TH SarabunIT๙" w:cs="TH SarabunIT๙" w:hint="cs"/>
          <w:cs/>
        </w:rPr>
        <w:t>โรงเรียนบ้านป่าโปงสาขาบ้านกองแปเหนือ</w:t>
      </w:r>
      <w:r w:rsidRPr="00FF5AA7">
        <w:rPr>
          <w:rFonts w:ascii="TH SarabunIT๙" w:hAnsi="TH SarabunIT๙" w:cs="TH SarabunIT๙"/>
          <w:b/>
          <w:bCs/>
          <w:color w:val="EE0000"/>
          <w:cs/>
        </w:rPr>
        <w:tab/>
      </w:r>
    </w:p>
    <w:p w14:paraId="65FAAF75" w14:textId="6377401F" w:rsidR="002679E8" w:rsidRPr="002679E8" w:rsidRDefault="002679E8" w:rsidP="00E10512">
      <w:pPr>
        <w:jc w:val="thaiDistribute"/>
        <w:rPr>
          <w:rFonts w:ascii="TH SarabunIT๙" w:hAnsi="TH SarabunIT๙" w:cs="TH SarabunIT๙"/>
        </w:rPr>
      </w:pPr>
      <w:r w:rsidRPr="002679E8">
        <w:rPr>
          <w:rFonts w:ascii="TH SarabunIT๙" w:hAnsi="TH SarabunIT๙" w:cs="TH SarabunIT๙"/>
          <w:b/>
          <w:bCs/>
          <w:cs/>
        </w:rPr>
        <w:t>ตำบล / อำเภอ</w:t>
      </w:r>
      <w:r>
        <w:rPr>
          <w:rFonts w:ascii="TH SarabunIT๙" w:hAnsi="TH SarabunIT๙" w:cs="TH SarabunIT๙" w:hint="cs"/>
          <w:b/>
          <w:bCs/>
          <w:cs/>
        </w:rPr>
        <w:t xml:space="preserve">  </w:t>
      </w:r>
      <w:r>
        <w:rPr>
          <w:rFonts w:ascii="TH SarabunIT๙" w:hAnsi="TH SarabunIT๙" w:cs="TH SarabunIT๙"/>
          <w:b/>
          <w:bCs/>
        </w:rPr>
        <w:t xml:space="preserve">: </w:t>
      </w:r>
      <w:r w:rsidRPr="002679E8">
        <w:rPr>
          <w:rFonts w:ascii="TH SarabunIT๙" w:hAnsi="TH SarabunIT๙" w:cs="TH SarabunIT๙"/>
          <w:cs/>
        </w:rPr>
        <w:t>ป่าโปง / สบเมย</w:t>
      </w:r>
    </w:p>
    <w:p w14:paraId="2F1D527A" w14:textId="27077098" w:rsidR="002679E8" w:rsidRPr="002679E8" w:rsidRDefault="002679E8" w:rsidP="00E10512">
      <w:pPr>
        <w:jc w:val="thaiDistribute"/>
        <w:rPr>
          <w:rFonts w:ascii="TH SarabunIT๙" w:hAnsi="TH SarabunIT๙" w:cs="TH SarabunIT๙"/>
        </w:rPr>
      </w:pPr>
      <w:r w:rsidRPr="002679E8">
        <w:rPr>
          <w:rFonts w:ascii="TH SarabunIT๙" w:hAnsi="TH SarabunIT๙" w:cs="TH SarabunIT๙"/>
          <w:b/>
          <w:bCs/>
          <w:cs/>
        </w:rPr>
        <w:t>จังหวัด</w:t>
      </w: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 xml:space="preserve"> </w:t>
      </w:r>
      <w:r w:rsidRPr="002679E8">
        <w:rPr>
          <w:rFonts w:ascii="TH SarabunIT๙" w:hAnsi="TH SarabunIT๙" w:cs="TH SarabunIT๙"/>
          <w:b/>
          <w:bCs/>
          <w:cs/>
        </w:rPr>
        <w:tab/>
      </w:r>
      <w:r w:rsidRPr="002679E8">
        <w:rPr>
          <w:rFonts w:ascii="TH SarabunIT๙" w:hAnsi="TH SarabunIT๙" w:cs="TH SarabunIT๙"/>
        </w:rPr>
        <w:t xml:space="preserve">: </w:t>
      </w:r>
      <w:r w:rsidRPr="002679E8">
        <w:rPr>
          <w:rFonts w:ascii="TH SarabunIT๙" w:hAnsi="TH SarabunIT๙" w:cs="TH SarabunIT๙"/>
          <w:cs/>
        </w:rPr>
        <w:t>แม่ฮ่องสอน</w:t>
      </w:r>
    </w:p>
    <w:p w14:paraId="6376EFAA" w14:textId="4B6CC67C" w:rsidR="002679E8" w:rsidRPr="002679E8" w:rsidRDefault="002679E8" w:rsidP="00E10512">
      <w:pPr>
        <w:jc w:val="thaiDistribute"/>
        <w:rPr>
          <w:rFonts w:ascii="TH SarabunIT๙" w:hAnsi="TH SarabunIT๙" w:cs="TH SarabunIT๙"/>
        </w:rPr>
      </w:pPr>
      <w:r w:rsidRPr="002679E8">
        <w:rPr>
          <w:rFonts w:ascii="TH SarabunIT๙" w:hAnsi="TH SarabunIT๙" w:cs="TH SarabunIT๙"/>
          <w:b/>
          <w:bCs/>
          <w:cs/>
        </w:rPr>
        <w:t>ต้นสังกัด</w:t>
      </w:r>
      <w:r>
        <w:rPr>
          <w:rFonts w:ascii="TH SarabunIT๙" w:hAnsi="TH SarabunIT๙" w:cs="TH SarabunIT๙"/>
          <w:b/>
          <w:bCs/>
          <w:cs/>
        </w:rPr>
        <w:tab/>
      </w:r>
      <w:r w:rsidRPr="002679E8">
        <w:rPr>
          <w:rFonts w:ascii="TH SarabunIT๙" w:hAnsi="TH SarabunIT๙" w:cs="TH SarabunIT๙"/>
        </w:rPr>
        <w:t xml:space="preserve">: </w:t>
      </w:r>
      <w:r w:rsidRPr="002679E8">
        <w:rPr>
          <w:rFonts w:ascii="TH SarabunIT๙" w:hAnsi="TH SarabunIT๙" w:cs="TH SarabunIT๙"/>
          <w:cs/>
        </w:rPr>
        <w:t>สำนักงานคณะกรรมการการศึกษาขั้นพื้นฐาน</w:t>
      </w:r>
    </w:p>
    <w:p w14:paraId="611F62C7" w14:textId="7062C95C" w:rsidR="002679E8" w:rsidRDefault="002679E8" w:rsidP="00E10512">
      <w:pPr>
        <w:jc w:val="thaiDistribute"/>
        <w:rPr>
          <w:rFonts w:ascii="TH SarabunIT๙" w:hAnsi="TH SarabunIT๙" w:cs="TH SarabunIT๙"/>
          <w:b/>
          <w:bCs/>
        </w:rPr>
      </w:pPr>
      <w:r w:rsidRPr="002679E8">
        <w:rPr>
          <w:rFonts w:ascii="TH SarabunIT๙" w:hAnsi="TH SarabunIT๙" w:cs="TH SarabunIT๙"/>
          <w:b/>
          <w:bCs/>
          <w:cs/>
        </w:rPr>
        <w:t>เขตพื้นที่</w:t>
      </w:r>
      <w:r>
        <w:rPr>
          <w:rFonts w:ascii="TH SarabunIT๙" w:hAnsi="TH SarabunIT๙" w:cs="TH SarabunIT๙"/>
          <w:b/>
          <w:bCs/>
          <w:cs/>
        </w:rPr>
        <w:tab/>
      </w:r>
      <w:r w:rsidRPr="002679E8">
        <w:rPr>
          <w:rFonts w:ascii="TH SarabunIT๙" w:hAnsi="TH SarabunIT๙" w:cs="TH SarabunIT๙"/>
        </w:rPr>
        <w:t xml:space="preserve">: </w:t>
      </w:r>
      <w:r w:rsidRPr="002679E8">
        <w:rPr>
          <w:rFonts w:ascii="TH SarabunIT๙" w:hAnsi="TH SarabunIT๙" w:cs="TH SarabunIT๙"/>
          <w:cs/>
        </w:rPr>
        <w:t>สพป.แม่ฮ่องสอน เขต 2</w:t>
      </w: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/>
          <w:b/>
          <w:bCs/>
          <w:cs/>
        </w:rPr>
        <w:tab/>
      </w:r>
    </w:p>
    <w:p w14:paraId="0DBF4380" w14:textId="77777777" w:rsidR="002679E8" w:rsidRDefault="002679E8" w:rsidP="00E10512">
      <w:pPr>
        <w:jc w:val="thaiDistribute"/>
        <w:rPr>
          <w:rFonts w:ascii="TH SarabunIT๙" w:hAnsi="TH SarabunIT๙" w:cs="TH SarabunIT๙"/>
          <w:b/>
          <w:bCs/>
        </w:rPr>
      </w:pPr>
    </w:p>
    <w:p w14:paraId="661480B9" w14:textId="3E62C4DB" w:rsidR="002679E8" w:rsidRPr="002679E8" w:rsidRDefault="002679E8" w:rsidP="002679E8">
      <w:pPr>
        <w:jc w:val="thaiDistribute"/>
        <w:rPr>
          <w:rFonts w:ascii="TH SarabunIT๙" w:hAnsi="TH SarabunIT๙" w:cs="TH SarabunIT๙"/>
          <w:b/>
          <w:bCs/>
        </w:rPr>
      </w:pPr>
      <w:r w:rsidRPr="002679E8">
        <w:rPr>
          <w:rFonts w:ascii="TH SarabunIT๙" w:hAnsi="TH SarabunIT๙" w:cs="TH SarabunIT๙"/>
          <w:b/>
          <w:bCs/>
          <w:cs/>
        </w:rPr>
        <w:t>ข้อมูลผู้อำนวยการสถานศึกษา</w:t>
      </w:r>
    </w:p>
    <w:p w14:paraId="2E6239E6" w14:textId="5CCE9B6A" w:rsidR="002679E8" w:rsidRDefault="00447285" w:rsidP="00E10512">
      <w:pPr>
        <w:jc w:val="thaiDistribute"/>
        <w:rPr>
          <w:rFonts w:ascii="TH SarabunIT๙" w:hAnsi="TH SarabunIT๙" w:cs="TH SarabunIT๙"/>
          <w:b/>
          <w:bCs/>
        </w:rPr>
      </w:pPr>
      <w:r>
        <w:rPr>
          <w:noProof/>
          <w:cs/>
        </w:rPr>
        <w:drawing>
          <wp:anchor distT="0" distB="0" distL="114300" distR="114300" simplePos="0" relativeHeight="251651584" behindDoc="0" locked="0" layoutInCell="1" allowOverlap="1" wp14:anchorId="1148BA24" wp14:editId="7EC990C6">
            <wp:simplePos x="0" y="0"/>
            <wp:positionH relativeFrom="column">
              <wp:posOffset>-3250</wp:posOffset>
            </wp:positionH>
            <wp:positionV relativeFrom="paragraph">
              <wp:posOffset>136674</wp:posOffset>
            </wp:positionV>
            <wp:extent cx="1469091" cy="1469091"/>
            <wp:effectExtent l="19050" t="19050" r="17145" b="17145"/>
            <wp:wrapNone/>
            <wp:docPr id="2094138136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836" cy="146983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cs/>
        </w:rPr>
        <w:t xml:space="preserve">                     </w:t>
      </w:r>
    </w:p>
    <w:p w14:paraId="74B782B1" w14:textId="6809DA30" w:rsidR="002679E8" w:rsidRDefault="00447285" w:rsidP="00E10512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cs/>
        </w:rPr>
        <w:t xml:space="preserve">                                    </w:t>
      </w:r>
      <w:r w:rsidRPr="00447285">
        <w:rPr>
          <w:rFonts w:ascii="TH SarabunIT๙" w:hAnsi="TH SarabunIT๙" w:cs="TH SarabunIT๙"/>
          <w:b/>
          <w:bCs/>
          <w:cs/>
        </w:rPr>
        <w:t>ชื่อ-สกุล ผู้อำนวยการสถานศึกษา</w:t>
      </w:r>
      <w:r>
        <w:rPr>
          <w:rFonts w:ascii="TH SarabunIT๙" w:hAnsi="TH SarabunIT๙" w:cs="TH SarabunIT๙" w:hint="cs"/>
          <w:b/>
          <w:bCs/>
          <w:cs/>
        </w:rPr>
        <w:t xml:space="preserve">  </w:t>
      </w:r>
      <w:r w:rsidRPr="00447285">
        <w:rPr>
          <w:rFonts w:ascii="TH SarabunIT๙" w:hAnsi="TH SarabunIT๙" w:cs="TH SarabunIT๙" w:hint="cs"/>
          <w:cs/>
        </w:rPr>
        <w:t xml:space="preserve"> นายศรัญญู  สาริกานนท์  </w:t>
      </w:r>
    </w:p>
    <w:p w14:paraId="094A8077" w14:textId="78647547" w:rsidR="00447285" w:rsidRDefault="00447285" w:rsidP="00E10512">
      <w:pPr>
        <w:jc w:val="thaiDistribute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</w:t>
      </w:r>
      <w:r w:rsidRPr="00447285">
        <w:rPr>
          <w:rFonts w:ascii="TH SarabunIT๙" w:hAnsi="TH SarabunIT๙" w:cs="TH SarabunIT๙"/>
          <w:b/>
          <w:bCs/>
          <w:cs/>
        </w:rPr>
        <w:t>เบอร์โทรศัพท์</w:t>
      </w:r>
      <w:r>
        <w:rPr>
          <w:rFonts w:ascii="TH SarabunIT๙" w:hAnsi="TH SarabunIT๙" w:cs="TH SarabunIT๙" w:hint="cs"/>
          <w:b/>
          <w:bCs/>
          <w:cs/>
        </w:rPr>
        <w:t xml:space="preserve"> </w:t>
      </w:r>
      <w:r w:rsidRPr="00447285">
        <w:rPr>
          <w:rFonts w:ascii="TH SarabunIT๙" w:hAnsi="TH SarabunIT๙" w:cs="TH SarabunIT๙"/>
        </w:rPr>
        <w:t>091 - 6263739</w:t>
      </w:r>
    </w:p>
    <w:p w14:paraId="4544198E" w14:textId="2C4810B2" w:rsidR="00447285" w:rsidRDefault="00447285" w:rsidP="00E10512">
      <w:pPr>
        <w:jc w:val="thaiDistribute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 xml:space="preserve">                  </w:t>
      </w:r>
    </w:p>
    <w:p w14:paraId="03F256CE" w14:textId="04B7E74B" w:rsidR="002679E8" w:rsidRDefault="002679E8" w:rsidP="00E10512">
      <w:pPr>
        <w:jc w:val="thaiDistribute"/>
        <w:rPr>
          <w:rFonts w:ascii="TH SarabunIT๙" w:hAnsi="TH SarabunIT๙" w:cs="TH SarabunIT๙"/>
          <w:b/>
          <w:bCs/>
        </w:rPr>
      </w:pPr>
    </w:p>
    <w:p w14:paraId="1DE0C44C" w14:textId="6FFA699D" w:rsidR="002679E8" w:rsidRDefault="002679E8" w:rsidP="00E10512">
      <w:pPr>
        <w:jc w:val="thaiDistribute"/>
        <w:rPr>
          <w:rFonts w:ascii="TH SarabunIT๙" w:hAnsi="TH SarabunIT๙" w:cs="TH SarabunIT๙"/>
          <w:b/>
          <w:bCs/>
        </w:rPr>
      </w:pPr>
    </w:p>
    <w:p w14:paraId="19A360A0" w14:textId="77777777" w:rsidR="00447285" w:rsidRDefault="00447285" w:rsidP="00E10512">
      <w:pPr>
        <w:jc w:val="thaiDistribute"/>
        <w:rPr>
          <w:rFonts w:ascii="TH SarabunIT๙" w:hAnsi="TH SarabunIT๙" w:cs="TH SarabunIT๙"/>
          <w:b/>
          <w:bCs/>
        </w:rPr>
      </w:pPr>
    </w:p>
    <w:p w14:paraId="4B5ED22F" w14:textId="77777777" w:rsidR="00447285" w:rsidRDefault="00447285" w:rsidP="00E10512">
      <w:pPr>
        <w:jc w:val="thaiDistribute"/>
        <w:rPr>
          <w:rFonts w:ascii="TH SarabunIT๙" w:hAnsi="TH SarabunIT๙" w:cs="TH SarabunIT๙"/>
          <w:b/>
          <w:bCs/>
        </w:rPr>
      </w:pPr>
    </w:p>
    <w:p w14:paraId="30ACFF76" w14:textId="1FC4E117" w:rsidR="00EF67BB" w:rsidRDefault="00EF67BB" w:rsidP="00E10512">
      <w:pPr>
        <w:jc w:val="thaiDistribute"/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 w:hint="cs"/>
          <w:b/>
          <w:bCs/>
          <w:cs/>
        </w:rPr>
        <w:t>ประวัติโรงเรียน</w:t>
      </w:r>
    </w:p>
    <w:p w14:paraId="10A086B7" w14:textId="730EA439" w:rsidR="00EF67BB" w:rsidRPr="00EF67BB" w:rsidRDefault="00EF67BB" w:rsidP="00EF67BB">
      <w:pPr>
        <w:ind w:firstLine="720"/>
        <w:jc w:val="thaiDistribute"/>
        <w:rPr>
          <w:rFonts w:ascii="TH SarabunIT๙" w:hAnsi="TH SarabunIT๙" w:cs="TH SarabunIT๙"/>
        </w:rPr>
      </w:pPr>
      <w:r w:rsidRPr="00EF67BB">
        <w:rPr>
          <w:rFonts w:ascii="TH SarabunIT๙" w:hAnsi="TH SarabunIT๙" w:cs="TH SarabunIT๙"/>
          <w:cs/>
        </w:rPr>
        <w:t xml:space="preserve">โรงเรียนบ้านป่าโปงสาขาบ้านกองแปเหนือ ตั้งอยู่ที่ บ้านกองแปเหนือ หมู่ที่ </w:t>
      </w:r>
      <w:r w:rsidRPr="00EF67BB">
        <w:rPr>
          <w:rFonts w:ascii="TH SarabunIT๙" w:hAnsi="TH SarabunIT๙" w:cs="TH SarabunIT๙"/>
        </w:rPr>
        <w:t xml:space="preserve">2 </w:t>
      </w:r>
      <w:r w:rsidRPr="00EF67BB">
        <w:rPr>
          <w:rFonts w:ascii="TH SarabunIT๙" w:hAnsi="TH SarabunIT๙" w:cs="TH SarabunIT๙"/>
          <w:cs/>
        </w:rPr>
        <w:t xml:space="preserve">ตำบลป่าโปง อำเภอสบเมย จังหวัดแม่ฮ่องสอน ได้เริ่มก่อตั้งเมื่อวันที่ </w:t>
      </w:r>
      <w:r w:rsidRPr="00EF67BB">
        <w:rPr>
          <w:rFonts w:ascii="TH SarabunIT๙" w:hAnsi="TH SarabunIT๙" w:cs="TH SarabunIT๙"/>
        </w:rPr>
        <w:t xml:space="preserve">16 </w:t>
      </w:r>
      <w:r w:rsidRPr="00EF67BB">
        <w:rPr>
          <w:rFonts w:ascii="TH SarabunIT๙" w:hAnsi="TH SarabunIT๙" w:cs="TH SarabunIT๙"/>
          <w:cs/>
        </w:rPr>
        <w:t xml:space="preserve">พฤษภาคม พ.ศ. </w:t>
      </w:r>
      <w:r w:rsidRPr="00EF67BB">
        <w:rPr>
          <w:rFonts w:ascii="TH SarabunIT๙" w:hAnsi="TH SarabunIT๙" w:cs="TH SarabunIT๙"/>
        </w:rPr>
        <w:t xml:space="preserve">2538 </w:t>
      </w:r>
      <w:r w:rsidRPr="00EF67BB">
        <w:rPr>
          <w:rFonts w:ascii="TH SarabunIT๙" w:hAnsi="TH SarabunIT๙" w:cs="TH SarabunIT๙"/>
          <w:cs/>
        </w:rPr>
        <w:t xml:space="preserve">โดยเปิดเป็นโรงเรียนสาขาของโรงเรียนบ้านป่าโปง ชื่อเต็มว่า "โรงเรียนบ้านป่าโปงสาขาบ้านกองแปเหนือ" ในการก่อตั้งโรงเรียนได้รับความร่วมมือ ระหว่างคณะกรรมการกลุ่มอำเภออมก๋อยร่วมกับผู้นำชุมชน ผู้ปกครองนักเรียน และชาวบ้าน ได้ช่วยกันสร้างอาคารเรียนชั่วคราวขึ้น </w:t>
      </w:r>
      <w:r w:rsidRPr="00EF67BB">
        <w:rPr>
          <w:rFonts w:ascii="TH SarabunIT๙" w:hAnsi="TH SarabunIT๙" w:cs="TH SarabunIT๙"/>
        </w:rPr>
        <w:t xml:space="preserve">1 </w:t>
      </w:r>
      <w:r w:rsidRPr="00EF67BB">
        <w:rPr>
          <w:rFonts w:ascii="TH SarabunIT๙" w:hAnsi="TH SarabunIT๙" w:cs="TH SarabunIT๙"/>
          <w:cs/>
        </w:rPr>
        <w:t xml:space="preserve">หลัง และเปิดทำการเรียนการสอนเป็นครั้งแรก </w:t>
      </w:r>
      <w:r>
        <w:rPr>
          <w:rFonts w:ascii="TH SarabunIT๙" w:hAnsi="TH SarabunIT๙" w:cs="TH SarabunIT๙" w:hint="cs"/>
          <w:cs/>
        </w:rPr>
        <w:t xml:space="preserve">  </w:t>
      </w:r>
      <w:r w:rsidRPr="00EF67BB">
        <w:rPr>
          <w:rFonts w:ascii="TH SarabunIT๙" w:hAnsi="TH SarabunIT๙" w:cs="TH SarabunIT๙"/>
          <w:cs/>
        </w:rPr>
        <w:t xml:space="preserve">การบริหารงานด้านต่างๆ เพื่อให้เกิด ประสิทธิภาพ ประสิทธิผล ผู้บริหารโรงเรียนบ้านป่าโปง ได้ให้คณะครูคัดเลือกเอาครู ที่มีความรู้ความสามารถแต่งตั้งเป็นหัวหน้าสาขา ทำหน้าที่ปฏิบัติราชการแทน </w:t>
      </w:r>
    </w:p>
    <w:p w14:paraId="7C2D1571" w14:textId="77777777" w:rsidR="00EF67BB" w:rsidRDefault="00EF67BB" w:rsidP="00E10512">
      <w:pPr>
        <w:jc w:val="thaiDistribute"/>
        <w:rPr>
          <w:rFonts w:ascii="TH SarabunIT๙" w:hAnsi="TH SarabunIT๙" w:cs="TH SarabunIT๙"/>
          <w:b/>
          <w:bCs/>
        </w:rPr>
      </w:pPr>
    </w:p>
    <w:p w14:paraId="5AC6CECE" w14:textId="77777777" w:rsidR="00EF67BB" w:rsidRDefault="00EF67BB" w:rsidP="00E10512">
      <w:pPr>
        <w:jc w:val="thaiDistribute"/>
        <w:rPr>
          <w:rFonts w:ascii="TH SarabunIT๙" w:hAnsi="TH SarabunIT๙" w:cs="TH SarabunIT๙"/>
          <w:b/>
          <w:bCs/>
        </w:rPr>
      </w:pPr>
    </w:p>
    <w:p w14:paraId="37F058B7" w14:textId="77777777" w:rsidR="00EF67BB" w:rsidRDefault="00EF67BB" w:rsidP="00E10512">
      <w:pPr>
        <w:jc w:val="thaiDistribute"/>
        <w:rPr>
          <w:rFonts w:ascii="TH SarabunIT๙" w:hAnsi="TH SarabunIT๙" w:cs="TH SarabunIT๙"/>
          <w:b/>
          <w:bCs/>
        </w:rPr>
      </w:pPr>
    </w:p>
    <w:p w14:paraId="772D8892" w14:textId="77777777" w:rsidR="00EF67BB" w:rsidRDefault="00EF67BB" w:rsidP="00E10512">
      <w:pPr>
        <w:jc w:val="thaiDistribute"/>
        <w:rPr>
          <w:rFonts w:ascii="TH SarabunIT๙" w:hAnsi="TH SarabunIT๙" w:cs="TH SarabunIT๙"/>
          <w:b/>
          <w:bCs/>
        </w:rPr>
      </w:pPr>
    </w:p>
    <w:p w14:paraId="4BB74833" w14:textId="77777777" w:rsidR="00EF67BB" w:rsidRDefault="00EF67BB" w:rsidP="00E10512">
      <w:pPr>
        <w:jc w:val="thaiDistribute"/>
        <w:rPr>
          <w:rFonts w:ascii="TH SarabunIT๙" w:hAnsi="TH SarabunIT๙" w:cs="TH SarabunIT๙"/>
          <w:b/>
          <w:bCs/>
        </w:rPr>
      </w:pPr>
    </w:p>
    <w:p w14:paraId="779252D8" w14:textId="77777777" w:rsidR="00EF67BB" w:rsidRDefault="00EF67BB" w:rsidP="00E10512">
      <w:pPr>
        <w:jc w:val="thaiDistribute"/>
        <w:rPr>
          <w:rFonts w:ascii="TH SarabunIT๙" w:hAnsi="TH SarabunIT๙" w:cs="TH SarabunIT๙"/>
          <w:b/>
          <w:bCs/>
        </w:rPr>
      </w:pPr>
    </w:p>
    <w:p w14:paraId="4A3C2019" w14:textId="77777777" w:rsidR="00EF67BB" w:rsidRDefault="00EF67BB" w:rsidP="00E10512">
      <w:pPr>
        <w:jc w:val="thaiDistribute"/>
        <w:rPr>
          <w:rFonts w:ascii="TH SarabunIT๙" w:hAnsi="TH SarabunIT๙" w:cs="TH SarabunIT๙"/>
          <w:b/>
          <w:bCs/>
        </w:rPr>
      </w:pPr>
    </w:p>
    <w:p w14:paraId="769C04E0" w14:textId="77777777" w:rsidR="00EF67BB" w:rsidRDefault="00EF67BB" w:rsidP="00E10512">
      <w:pPr>
        <w:jc w:val="thaiDistribute"/>
        <w:rPr>
          <w:rFonts w:ascii="TH SarabunIT๙" w:hAnsi="TH SarabunIT๙" w:cs="TH SarabunIT๙"/>
          <w:b/>
          <w:bCs/>
        </w:rPr>
      </w:pPr>
    </w:p>
    <w:p w14:paraId="2C0D3E4C" w14:textId="77777777" w:rsidR="00EF67BB" w:rsidRDefault="00EF67BB" w:rsidP="00E10512">
      <w:pPr>
        <w:jc w:val="thaiDistribute"/>
        <w:rPr>
          <w:rFonts w:ascii="TH SarabunIT๙" w:hAnsi="TH SarabunIT๙" w:cs="TH SarabunIT๙"/>
          <w:b/>
          <w:bCs/>
        </w:rPr>
      </w:pPr>
    </w:p>
    <w:p w14:paraId="23D93F1B" w14:textId="77777777" w:rsidR="00D3529D" w:rsidRDefault="00D3529D" w:rsidP="00EF67BB">
      <w:pPr>
        <w:tabs>
          <w:tab w:val="left" w:pos="720"/>
        </w:tabs>
        <w:jc w:val="center"/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/>
          <w:b/>
          <w:bCs/>
          <w:cs/>
        </w:rPr>
        <w:br w:type="page"/>
      </w:r>
    </w:p>
    <w:p w14:paraId="54CFA206" w14:textId="23CBC72D" w:rsidR="00EF67BB" w:rsidRDefault="00EF67BB" w:rsidP="00EF67BB">
      <w:pPr>
        <w:tabs>
          <w:tab w:val="left" w:pos="720"/>
        </w:tabs>
        <w:jc w:val="center"/>
        <w:rPr>
          <w:rFonts w:ascii="TH SarabunIT๙" w:hAnsi="TH SarabunIT๙" w:cs="TH SarabunIT๙"/>
          <w:b/>
          <w:bCs/>
        </w:rPr>
      </w:pPr>
      <w:r w:rsidRPr="00D3529D">
        <w:rPr>
          <w:rFonts w:ascii="TH SarabunIT๙" w:hAnsi="TH SarabunIT๙" w:cs="TH SarabunIT๙"/>
          <w:b/>
          <w:bCs/>
          <w:cs/>
        </w:rPr>
        <w:lastRenderedPageBreak/>
        <w:t>ประเมินรายการตรวจสอบความปลอดภัย</w:t>
      </w:r>
    </w:p>
    <w:p w14:paraId="3B728C08" w14:textId="38D0481E" w:rsidR="00D3529D" w:rsidRPr="00D3529D" w:rsidRDefault="00D3529D" w:rsidP="00EF67BB">
      <w:pPr>
        <w:tabs>
          <w:tab w:val="left" w:pos="720"/>
        </w:tabs>
        <w:jc w:val="center"/>
        <w:rPr>
          <w:rFonts w:ascii="TH SarabunIT๙" w:hAnsi="TH SarabunIT๙" w:cs="TH SarabunIT๙"/>
          <w:b/>
          <w:bCs/>
        </w:rPr>
      </w:pPr>
    </w:p>
    <w:p w14:paraId="4094EFEC" w14:textId="00656A3F" w:rsidR="00EF67BB" w:rsidRDefault="00EF67BB" w:rsidP="00D3529D">
      <w:pPr>
        <w:tabs>
          <w:tab w:val="left" w:pos="450"/>
          <w:tab w:val="left" w:pos="936"/>
        </w:tabs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</w:rPr>
        <w:t xml:space="preserve">1. </w:t>
      </w:r>
      <w:r w:rsidRPr="00EF67BB">
        <w:rPr>
          <w:rFonts w:ascii="TH SarabunIT๙" w:hAnsi="TH SarabunIT๙" w:cs="TH SarabunIT๙"/>
          <w:b/>
          <w:bCs/>
          <w:cs/>
        </w:rPr>
        <w:t>ความปลอดภัยของสถานที่</w:t>
      </w:r>
    </w:p>
    <w:p w14:paraId="1EDD1372" w14:textId="4D8C206F" w:rsidR="00EF67BB" w:rsidRPr="007F052B" w:rsidRDefault="00D3529D" w:rsidP="00D3529D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</w:rPr>
        <w:tab/>
      </w:r>
      <w:r w:rsidRPr="007F052B">
        <w:rPr>
          <w:rFonts w:ascii="TH SarabunIT๙" w:hAnsi="TH SarabunIT๙" w:cs="TH SarabunIT๙"/>
          <w:b/>
          <w:bCs/>
        </w:rPr>
        <w:tab/>
        <w:t xml:space="preserve">1.1 </w:t>
      </w:r>
      <w:r w:rsidRPr="007F052B">
        <w:rPr>
          <w:rFonts w:ascii="TH SarabunIT๙" w:hAnsi="TH SarabunIT๙" w:cs="TH SarabunIT๙" w:hint="cs"/>
          <w:b/>
          <w:bCs/>
          <w:cs/>
        </w:rPr>
        <w:t xml:space="preserve"> การ</w:t>
      </w:r>
      <w:r w:rsidRPr="007F052B">
        <w:rPr>
          <w:rFonts w:ascii="TH SarabunIT๙" w:hAnsi="TH SarabunIT๙" w:cs="TH SarabunIT๙"/>
          <w:b/>
          <w:bCs/>
          <w:cs/>
        </w:rPr>
        <w:t>ตรวจสอบสภาพพื้นที่ อาคาร สถานที่ ให้มีความมั่นคง แข็งแรง และปลอดภัยต่อการจัดกิจกรรม</w:t>
      </w:r>
      <w:r w:rsidRPr="007F052B">
        <w:rPr>
          <w:rFonts w:ascii="TH SarabunIT๙" w:hAnsi="TH SarabunIT๙" w:cs="TH SarabunIT๙"/>
          <w:b/>
          <w:bCs/>
        </w:rPr>
        <w:t xml:space="preserve">  </w:t>
      </w:r>
    </w:p>
    <w:p w14:paraId="6D28C4EF" w14:textId="2CE49214" w:rsidR="00D3529D" w:rsidRPr="00D3529D" w:rsidRDefault="00D3529D" w:rsidP="00D3529D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 w:hint="cs"/>
        </w:rPr>
      </w:pPr>
      <w:r w:rsidRPr="00D3529D">
        <w:rPr>
          <w:rFonts w:ascii="TH SarabunIT๙" w:hAnsi="TH SarabunIT๙" w:cs="TH SarabunIT๙"/>
        </w:rPr>
        <w:tab/>
      </w:r>
      <w:r w:rsidRPr="00D3529D"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   </w:t>
      </w:r>
      <w:r>
        <w:rPr>
          <w:rFonts w:ascii="TH SarabunIT๙" w:hAnsi="TH SarabunIT๙" w:cs="TH SarabunIT๙"/>
          <w:cs/>
        </w:rPr>
        <w:tab/>
      </w:r>
      <w:r w:rsidR="00AF6A6B" w:rsidRPr="00AF6A6B">
        <w:rPr>
          <w:rFonts w:ascii="TH SarabunIT๙" w:hAnsi="TH SarabunIT๙" w:cs="TH SarabunIT๙"/>
          <w:cs/>
        </w:rPr>
        <w:t>โรงเรียนบ้านป่าโปง สาขาบ้านกองแปเหนือ ได้ดำเนินการสำรวจและตรวจเช็กสภาพอาคารเรียน ลานกิจกรรม และบริเวณโดยรอบสถานศึกษาอย่างละเอียด เพื่อประเมินความแข็งแรง มั่นคง ของโครงสร้างพื้นฐาน อาคาร และลานกิจกรรมกลางแจ้ง ให้มีความสมบูรณ์ พร้อมรองรับการทำกิจกรรมของลูกเสือและผู้บังคับบัญชาลูกเสือได้อย่างปลอดภัย</w:t>
      </w:r>
      <w:r w:rsidR="00AF6A6B">
        <w:rPr>
          <w:rFonts w:ascii="TH SarabunIT๙" w:hAnsi="TH SarabunIT๙" w:cs="TH SarabunIT๙"/>
        </w:rPr>
        <w:tab/>
      </w:r>
      <w:r w:rsidR="00AF6A6B">
        <w:rPr>
          <w:rFonts w:ascii="TH SarabunIT๙" w:hAnsi="TH SarabunIT๙" w:cs="TH SarabunIT๙"/>
        </w:rPr>
        <w:tab/>
      </w:r>
      <w:r w:rsidR="00AF6A6B">
        <w:rPr>
          <w:rFonts w:ascii="TH SarabunIT๙" w:hAnsi="TH SarabunIT๙" w:cs="TH SarabunIT๙"/>
        </w:rPr>
        <w:tab/>
      </w:r>
      <w:r w:rsidR="00AF6A6B">
        <w:rPr>
          <w:rFonts w:ascii="TH SarabunIT๙" w:hAnsi="TH SarabunIT๙" w:cs="TH SarabunIT๙"/>
        </w:rPr>
        <w:tab/>
      </w:r>
    </w:p>
    <w:p w14:paraId="2B7032EC" w14:textId="02FD6B88" w:rsidR="00D3529D" w:rsidRPr="00D3529D" w:rsidRDefault="00D3529D" w:rsidP="00D3529D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/>
        </w:rPr>
      </w:pPr>
    </w:p>
    <w:p w14:paraId="5D31CB5B" w14:textId="4514EB97" w:rsidR="00D3529D" w:rsidRPr="007F052B" w:rsidRDefault="00D3529D" w:rsidP="00D3529D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/>
          <w:b/>
          <w:bCs/>
        </w:rPr>
      </w:pPr>
      <w:r w:rsidRPr="00D3529D">
        <w:rPr>
          <w:rFonts w:ascii="TH SarabunIT๙" w:hAnsi="TH SarabunIT๙" w:cs="TH SarabunIT๙"/>
        </w:rPr>
        <w:tab/>
      </w:r>
      <w:r w:rsidRPr="00D3529D">
        <w:rPr>
          <w:rFonts w:ascii="TH SarabunIT๙" w:hAnsi="TH SarabunIT๙" w:cs="TH SarabunIT๙"/>
        </w:rPr>
        <w:tab/>
      </w:r>
      <w:r w:rsidRPr="007F052B">
        <w:rPr>
          <w:rFonts w:ascii="TH SarabunIT๙" w:hAnsi="TH SarabunIT๙" w:cs="TH SarabunIT๙" w:hint="cs"/>
          <w:b/>
          <w:bCs/>
          <w:cs/>
        </w:rPr>
        <w:t xml:space="preserve">๑.๒  </w:t>
      </w:r>
      <w:r w:rsidRPr="007F052B">
        <w:rPr>
          <w:rFonts w:ascii="TH SarabunIT๙" w:hAnsi="TH SarabunIT๙" w:cs="TH SarabunIT๙"/>
          <w:b/>
          <w:bCs/>
          <w:cs/>
        </w:rPr>
        <w:t>กำจัดหรือป้องกันจุดเสี่ยงอันตราย เช่น หลุมบ่อ สระน้ำ บ่อน้ำ สายไฟชำรุด วัสดุแหลมคมและสัตว์มีพิษ</w:t>
      </w:r>
    </w:p>
    <w:p w14:paraId="1A395F90" w14:textId="62AA3061" w:rsidR="00AF6A6B" w:rsidRPr="0067032F" w:rsidRDefault="00D3529D" w:rsidP="00D3529D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b/>
          <w:bCs/>
        </w:rPr>
        <w:tab/>
      </w:r>
      <w:r>
        <w:rPr>
          <w:rFonts w:ascii="TH SarabunIT๙" w:hAnsi="TH SarabunIT๙" w:cs="TH SarabunIT๙"/>
          <w:b/>
          <w:bCs/>
        </w:rPr>
        <w:tab/>
      </w:r>
      <w:r w:rsidR="00AF6A6B">
        <w:rPr>
          <w:rFonts w:ascii="TH SarabunIT๙" w:hAnsi="TH SarabunIT๙" w:cs="TH SarabunIT๙"/>
          <w:b/>
          <w:bCs/>
          <w:cs/>
        </w:rPr>
        <w:tab/>
      </w:r>
      <w:r w:rsidR="00AF6A6B" w:rsidRPr="0067032F">
        <w:rPr>
          <w:rFonts w:ascii="TH SarabunIT๙" w:hAnsi="TH SarabunIT๙" w:cs="TH SarabunIT๙"/>
          <w:cs/>
        </w:rPr>
        <w:t xml:space="preserve">สถานศึกษาได้ดำเนินการสำรวจและจัดการจุดเสี่ยงอันตรายรอบบริเวณจัดกิจกรรม ได้แก่ </w:t>
      </w:r>
      <w:r w:rsidR="0067032F" w:rsidRPr="0067032F">
        <w:rPr>
          <w:rFonts w:ascii="TH SarabunIT๙" w:hAnsi="TH SarabunIT๙" w:cs="TH SarabunIT๙" w:hint="cs"/>
          <w:cs/>
        </w:rPr>
        <w:t xml:space="preserve">ทางเดินที่ลาดชัน </w:t>
      </w:r>
      <w:r w:rsidR="00AF6A6B" w:rsidRPr="0067032F">
        <w:rPr>
          <w:rFonts w:ascii="TH SarabunIT๙" w:hAnsi="TH SarabunIT๙" w:cs="TH SarabunIT๙"/>
          <w:cs/>
        </w:rPr>
        <w:t xml:space="preserve"> การจัดทำแนวรั้วกั้น</w:t>
      </w:r>
      <w:r w:rsidR="0067032F" w:rsidRPr="0067032F">
        <w:rPr>
          <w:rFonts w:ascii="TH SarabunIT๙" w:hAnsi="TH SarabunIT๙" w:cs="TH SarabunIT๙" w:hint="cs"/>
          <w:cs/>
        </w:rPr>
        <w:t xml:space="preserve"> </w:t>
      </w:r>
      <w:r w:rsidR="00AF6A6B" w:rsidRPr="0067032F">
        <w:rPr>
          <w:rFonts w:ascii="TH SarabunIT๙" w:hAnsi="TH SarabunIT๙" w:cs="TH SarabunIT๙"/>
          <w:cs/>
        </w:rPr>
        <w:t xml:space="preserve"> การตรวจสอบและซ่อมแซมระบบไฟฟ้าและสายไฟที่ชำรุดให้อยู่ในสภาพปลอดภัย ตลอดจนการทำความสะอาดเก็บกวาดเศษวัสดุแหลมคม และการตัดแต่งกิ่งไม้เพื่อป้องกันและกำจัดสัตว์มีพิษหรือสัตว์อันตราย</w:t>
      </w:r>
    </w:p>
    <w:p w14:paraId="604D00D8" w14:textId="6E389964" w:rsidR="0067032F" w:rsidRDefault="0067032F" w:rsidP="00D3529D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 w:hint="cs"/>
          <w:b/>
          <w:bCs/>
        </w:rPr>
      </w:pPr>
    </w:p>
    <w:p w14:paraId="0ABF757A" w14:textId="7B8DE897" w:rsidR="00D3529D" w:rsidRPr="007F052B" w:rsidRDefault="00D3529D" w:rsidP="00D3529D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/>
          <w:b/>
          <w:bCs/>
        </w:rPr>
      </w:pPr>
      <w:r w:rsidRPr="00D3529D">
        <w:rPr>
          <w:rFonts w:ascii="TH SarabunIT๙" w:hAnsi="TH SarabunIT๙" w:cs="TH SarabunIT๙"/>
          <w:cs/>
        </w:rPr>
        <w:tab/>
      </w:r>
      <w:r w:rsidRPr="00D3529D">
        <w:rPr>
          <w:rFonts w:ascii="TH SarabunIT๙" w:hAnsi="TH SarabunIT๙" w:cs="TH SarabunIT๙"/>
          <w:cs/>
        </w:rPr>
        <w:tab/>
      </w:r>
      <w:r w:rsidRPr="007F052B">
        <w:rPr>
          <w:rFonts w:ascii="TH SarabunIT๙" w:hAnsi="TH SarabunIT๙" w:cs="TH SarabunIT๙" w:hint="cs"/>
          <w:b/>
          <w:bCs/>
          <w:cs/>
        </w:rPr>
        <w:t xml:space="preserve">๑.๓  </w:t>
      </w:r>
      <w:r w:rsidRPr="007F052B">
        <w:rPr>
          <w:rFonts w:ascii="TH SarabunIT๙" w:hAnsi="TH SarabunIT๙" w:cs="TH SarabunIT๙"/>
          <w:b/>
          <w:bCs/>
          <w:cs/>
        </w:rPr>
        <w:t>จัดให้มีทางเข้า - ออก และแผนเผชิญเหตุ กรณีฉุกเฉินอย่างชัดเจนและเหมาะสม</w:t>
      </w:r>
    </w:p>
    <w:p w14:paraId="25BB34C1" w14:textId="5BE430C1" w:rsidR="00D3529D" w:rsidRDefault="0067032F" w:rsidP="00D3529D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67032F">
        <w:rPr>
          <w:rFonts w:ascii="TH SarabunIT๙" w:hAnsi="TH SarabunIT๙" w:cs="TH SarabunIT๙"/>
          <w:cs/>
        </w:rPr>
        <w:t>จัดให้มีเส้นทางเข้า-ออก และทางอพยพที่สะดวก ชัดเจน ไม่แออัดหรือมีสิ่งกีดขวาง พร้อมทั้งจัดทำแผนเผชิญเหตุฉุกเฉิน การซักซ้อมขั้นตอนการแจ้งเหตุ และการซ้อมอพยพ เพื่อให้ครู ผู้บังคับบัญชา และลูกเสือทุกคนมีความเข้าใจและสามารถปฏิบัติตามได้อย่างถูกต้องเมื่อเกิดเหตุไม่คาดฝัน</w:t>
      </w:r>
    </w:p>
    <w:p w14:paraId="38BBF481" w14:textId="3269CC9C" w:rsidR="0067032F" w:rsidRPr="00D3529D" w:rsidRDefault="0067032F" w:rsidP="00D3529D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 w:hint="cs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 w14:paraId="0408C470" w14:textId="6B447CC1" w:rsidR="00EF67BB" w:rsidRPr="007F052B" w:rsidRDefault="00D3529D" w:rsidP="00D3529D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/>
          <w:b/>
          <w:bCs/>
        </w:rPr>
      </w:pPr>
      <w:r w:rsidRPr="00D3529D">
        <w:rPr>
          <w:rFonts w:ascii="TH SarabunIT๙" w:hAnsi="TH SarabunIT๙" w:cs="TH SarabunIT๙"/>
        </w:rPr>
        <w:tab/>
      </w:r>
      <w:r w:rsidRPr="00D3529D">
        <w:rPr>
          <w:rFonts w:ascii="TH SarabunIT๙" w:hAnsi="TH SarabunIT๙" w:cs="TH SarabunIT๙"/>
        </w:rPr>
        <w:tab/>
      </w:r>
      <w:r w:rsidRPr="007F052B">
        <w:rPr>
          <w:rFonts w:ascii="TH SarabunIT๙" w:hAnsi="TH SarabunIT๙" w:cs="TH SarabunIT๙" w:hint="cs"/>
          <w:b/>
          <w:bCs/>
          <w:cs/>
        </w:rPr>
        <w:t xml:space="preserve">๑.๔  </w:t>
      </w:r>
      <w:r w:rsidRPr="007F052B">
        <w:rPr>
          <w:rFonts w:ascii="TH SarabunIT๙" w:hAnsi="TH SarabunIT๙" w:cs="TH SarabunIT๙"/>
          <w:b/>
          <w:bCs/>
          <w:cs/>
        </w:rPr>
        <w:t>จัดเตรียมอุปกรณ์ป้องกันและระงับอัคคีภัยให้เพียงพอและพร้อมใช้งาน</w:t>
      </w:r>
    </w:p>
    <w:p w14:paraId="757A42ED" w14:textId="532C5934" w:rsidR="00EF67BB" w:rsidRPr="0067032F" w:rsidRDefault="0067032F" w:rsidP="00D3529D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/>
          <w:b/>
          <w:bCs/>
          <w:cs/>
        </w:rPr>
        <w:tab/>
      </w:r>
      <w:r w:rsidRPr="0067032F">
        <w:rPr>
          <w:rFonts w:ascii="TH SarabunIT๙" w:hAnsi="TH SarabunIT๙" w:cs="TH SarabunIT๙"/>
          <w:cs/>
        </w:rPr>
        <w:t>มีการจัดเตรียมเครื่องดับเพลิงและอุปกรณ์ระงับอัคคีภัยพื้นฐานไว้ตามจุดเสี่ยง</w:t>
      </w:r>
      <w:r>
        <w:rPr>
          <w:rFonts w:ascii="TH SarabunIT๙" w:hAnsi="TH SarabunIT๙" w:cs="TH SarabunIT๙" w:hint="cs"/>
          <w:cs/>
        </w:rPr>
        <w:t xml:space="preserve"> </w:t>
      </w:r>
      <w:r w:rsidRPr="0067032F">
        <w:rPr>
          <w:rFonts w:ascii="TH SarabunIT๙" w:hAnsi="TH SarabunIT๙" w:cs="TH SarabunIT๙"/>
          <w:cs/>
        </w:rPr>
        <w:t>และพื้นที่จัดกิจกรรมอย่างเพียงพอ</w:t>
      </w:r>
      <w:r>
        <w:rPr>
          <w:rFonts w:ascii="TH SarabunIT๙" w:hAnsi="TH SarabunIT๙" w:cs="TH SarabunIT๙" w:hint="cs"/>
          <w:cs/>
        </w:rPr>
        <w:t>เช่นในโรงอาหาร</w:t>
      </w:r>
      <w:r w:rsidRPr="0067032F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</w:t>
      </w:r>
      <w:r w:rsidRPr="0067032F">
        <w:rPr>
          <w:rFonts w:ascii="TH SarabunIT๙" w:hAnsi="TH SarabunIT๙" w:cs="TH SarabunIT๙"/>
          <w:cs/>
        </w:rPr>
        <w:t>พร้อมทั้งดำเนินการตรวจสอบสภาพความพร้อมของถังดับเพลิงและอุปกรณ์ให้อยู่ในสถานะพร้อมใช้งานทันทีหากเกิดเหตุฉุกเฉิน</w:t>
      </w:r>
      <w:r>
        <w:rPr>
          <w:rFonts w:ascii="TH SarabunIT๙" w:hAnsi="TH SarabunIT๙" w:cs="TH SarabunIT๙" w:hint="cs"/>
          <w:cs/>
        </w:rPr>
        <w:t xml:space="preserve"> </w:t>
      </w:r>
    </w:p>
    <w:p w14:paraId="69D4E6A6" w14:textId="3FE20259" w:rsidR="00EF67BB" w:rsidRPr="0067032F" w:rsidRDefault="00EF67BB" w:rsidP="00D3529D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/>
        </w:rPr>
      </w:pPr>
    </w:p>
    <w:p w14:paraId="24029C2D" w14:textId="3BA47699" w:rsidR="0067032F" w:rsidRDefault="0067032F" w:rsidP="00D3529D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 xml:space="preserve">๒. </w:t>
      </w:r>
      <w:r w:rsidRPr="0067032F">
        <w:rPr>
          <w:rFonts w:ascii="TH SarabunIT๙" w:hAnsi="TH SarabunIT๙" w:cs="TH SarabunIT๙"/>
          <w:b/>
          <w:bCs/>
          <w:cs/>
        </w:rPr>
        <w:t>สุขอนามัยและสิ่งแวดล้อม</w:t>
      </w:r>
    </w:p>
    <w:p w14:paraId="53EE64AB" w14:textId="2D20CB27" w:rsidR="00EF67BB" w:rsidRDefault="0067032F" w:rsidP="00D3529D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ab/>
      </w:r>
      <w:r w:rsidRPr="0067032F">
        <w:rPr>
          <w:rFonts w:ascii="TH SarabunIT๙" w:hAnsi="TH SarabunIT๙" w:cs="TH SarabunIT๙"/>
          <w:b/>
          <w:bCs/>
          <w:cs/>
        </w:rPr>
        <w:t>๒.๑ จัดให้มีน้ำดื่มสะอาด ห้องน้ำ และจุดล้างมือที่ถูกสุขลักษณ</w:t>
      </w:r>
      <w:r>
        <w:rPr>
          <w:rFonts w:ascii="TH SarabunIT๙" w:hAnsi="TH SarabunIT๙" w:cs="TH SarabunIT๙" w:hint="cs"/>
          <w:b/>
          <w:bCs/>
          <w:cs/>
        </w:rPr>
        <w:t>ะ</w:t>
      </w:r>
    </w:p>
    <w:p w14:paraId="713C3FE0" w14:textId="6F18FAFE" w:rsidR="00202AAA" w:rsidRDefault="0067032F" w:rsidP="0067032F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/>
          <w:b/>
          <w:bCs/>
          <w:cs/>
        </w:rPr>
        <w:tab/>
      </w:r>
      <w:r w:rsidRPr="0067032F">
        <w:rPr>
          <w:rFonts w:ascii="TH SarabunIT๙" w:hAnsi="TH SarabunIT๙" w:cs="TH SarabunIT๙"/>
          <w:cs/>
        </w:rPr>
        <w:t>โรงเรียนได้จัดเตรียมจุดบริการน้ำดื่มที่สะอาด ปลอดภัย และมีปริมาณเพียงพอต่อความต้องการของลูกเสือและผู้บังคับบัญชา พร้อมทั้งได้ดำเนินการทำความสะอาดห้องน้ำ ห้องสุขา และจัดเตรียมจุดล้างมือที่มีน้ำยาล้างมือหรือสบู่ให้บริการอย่างเพียงพอ เพื่อส่งเสริมสุขอนามัยที่ดีและป้องกันการแพร่ระบาดของเชื้อโรคระหว่างการทำกิจกรรม</w:t>
      </w:r>
    </w:p>
    <w:p w14:paraId="2C61CC26" w14:textId="36DB1365" w:rsidR="007611FE" w:rsidRDefault="007611FE" w:rsidP="0067032F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/>
        </w:rPr>
      </w:pPr>
    </w:p>
    <w:p w14:paraId="0D83DA78" w14:textId="1660D9BB" w:rsidR="007611FE" w:rsidRDefault="007611FE" w:rsidP="0067032F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/>
        </w:rPr>
      </w:pPr>
    </w:p>
    <w:p w14:paraId="1C8D8DE3" w14:textId="7D8904B8" w:rsidR="007611FE" w:rsidRDefault="007611FE" w:rsidP="0067032F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/>
        </w:rPr>
      </w:pPr>
    </w:p>
    <w:p w14:paraId="0C86FD16" w14:textId="31A7DA62" w:rsidR="007611FE" w:rsidRDefault="007611FE" w:rsidP="0067032F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/>
        </w:rPr>
      </w:pPr>
    </w:p>
    <w:p w14:paraId="0F71AD95" w14:textId="171CE7A7" w:rsidR="007611FE" w:rsidRDefault="007611FE" w:rsidP="0067032F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/>
        </w:rPr>
      </w:pPr>
    </w:p>
    <w:p w14:paraId="4AEF9FD3" w14:textId="77777777" w:rsidR="007611FE" w:rsidRPr="007611FE" w:rsidRDefault="007611FE" w:rsidP="0067032F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 w:hint="cs"/>
        </w:rPr>
      </w:pPr>
    </w:p>
    <w:p w14:paraId="2C451D6B" w14:textId="0BE5B590" w:rsidR="0067032F" w:rsidRPr="0067032F" w:rsidRDefault="0067032F" w:rsidP="0067032F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lastRenderedPageBreak/>
        <w:tab/>
      </w:r>
      <w:r w:rsidRPr="0067032F">
        <w:rPr>
          <w:rFonts w:ascii="TH SarabunIT๙" w:hAnsi="TH SarabunIT๙" w:cs="TH SarabunIT๙"/>
          <w:b/>
          <w:bCs/>
          <w:cs/>
        </w:rPr>
        <w:t>๒.๒ ดูแลรักษาความสะอาดของสถานที่ รวมทั้งระบบกำจัดขยะมูลฝอยให้เหมาะสม</w:t>
      </w:r>
    </w:p>
    <w:p w14:paraId="1D6B4B93" w14:textId="6D216047" w:rsidR="00202AAA" w:rsidRPr="007611FE" w:rsidRDefault="0067032F" w:rsidP="00D3529D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 w:hint="cs"/>
        </w:rPr>
      </w:pP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/>
          <w:b/>
          <w:bCs/>
          <w:cs/>
        </w:rPr>
        <w:tab/>
      </w:r>
      <w:r w:rsidRPr="0067032F">
        <w:rPr>
          <w:rFonts w:ascii="TH SarabunIT๙" w:hAnsi="TH SarabunIT๙" w:cs="TH SarabunIT๙"/>
          <w:cs/>
        </w:rPr>
        <w:tab/>
        <w:t>มีการจัดการดูแลรักษาความสะอาดบริเวณพื้นที่จัดกิจกรรม ลานอเนกประสงค์ และอาคารสถานที่อย่างต่อเนื่อง โดยได้จัดเตรียมถังขยะแยกประเภทไว้ตามจุดต่างๆ อย่างเพียงพอ พร้อมทั้งมีระบบการจัดเก็บและกำจัดขยะมูลฝอยที่ถูกสุขลักษณะ เพื่อป้องกันไม่ให้มีขยะตกค้าง ส่งกลิ่นเหม็น หรือสร้างมลภาวะต่อสิ่งแวดล้อมภายในบริเวณโรงเรียน</w:t>
      </w:r>
    </w:p>
    <w:p w14:paraId="3D99065F" w14:textId="5978629E" w:rsidR="005C48BF" w:rsidRDefault="00B42CB8" w:rsidP="00D3529D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/>
          <w:b/>
          <w:bCs/>
        </w:rPr>
      </w:pPr>
      <w:r>
        <w:rPr>
          <w:noProof/>
        </w:rPr>
        <mc:AlternateContent>
          <mc:Choice Requires="wps">
            <w:drawing>
              <wp:inline distT="0" distB="0" distL="0" distR="0" wp14:anchorId="48BE0F73" wp14:editId="501CFD42">
                <wp:extent cx="300990" cy="300990"/>
                <wp:effectExtent l="0" t="0" r="0" b="0"/>
                <wp:docPr id="5" name="สี่เหลี่ยมผืนผ้า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C06014" id="สี่เหลี่ยมผืนผ้า 5" o:spid="_x0000_s1026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" filled="f" stroked="f">
                <o:lock v:ext="edit" aspectratio="t"/>
                <w10:anchorlock/>
              </v:rect>
            </w:pict>
          </mc:Fallback>
        </mc:AlternateContent>
      </w:r>
      <w:bookmarkStart w:id="1" w:name="_GoBack"/>
      <w:bookmarkEnd w:id="1"/>
      <w:r w:rsidR="005C48BF" w:rsidRPr="005C48BF">
        <w:rPr>
          <w:rFonts w:ascii="TH SarabunIT๙" w:hAnsi="TH SarabunIT๙" w:cs="TH SarabunIT๙"/>
          <w:b/>
          <w:bCs/>
          <w:cs/>
        </w:rPr>
        <w:t>๒.๓ ดำเนินมาตรการป้องกันแหล่งเพาะพันธุ์แมลงและสัตว์พาหะนำโรค</w:t>
      </w:r>
      <w:r w:rsidR="005C48BF" w:rsidRPr="005C48BF">
        <w:rPr>
          <w:rFonts w:ascii="TH SarabunIT๙" w:hAnsi="TH SarabunIT๙" w:cs="TH SarabunIT๙"/>
          <w:b/>
          <w:bCs/>
        </w:rPr>
        <w:t xml:space="preserve"> </w:t>
      </w:r>
    </w:p>
    <w:p w14:paraId="08031302" w14:textId="4CA31985" w:rsidR="005C48BF" w:rsidRDefault="005C48BF" w:rsidP="00D3529D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/>
          <w:b/>
          <w:bCs/>
          <w:cs/>
        </w:rPr>
        <w:tab/>
      </w:r>
      <w:r w:rsidRPr="005C48BF">
        <w:rPr>
          <w:rFonts w:ascii="TH SarabunIT๙" w:hAnsi="TH SarabunIT๙" w:cs="TH SarabunIT๙"/>
          <w:cs/>
        </w:rPr>
        <w:t>สถานศึกษาได้ดำเนินการสำรวจและทำลายแหล่งน้ำขัง คว่ำภาชนะที่ไม่ได้ใช้งานซึ่งอาจเป็นแหล่งเพาะพันธุ์ยุงลาย รวมถึงมีการฉีดพ่นหมอกควันกำจัดยุงและแมลงพาหะนำโรคบริเวณรอบอาคารและพื้นที่ลานกิจกรรม เพื่อป้องกันโรคไข้เลือดออกและโรคติดต่ออื่นๆ อันเป็นการดูแลความปลอดภัยด้านสุขภาพของลูกเสือทุกคนอย่างเข้มงวด</w:t>
      </w:r>
    </w:p>
    <w:p w14:paraId="4E164BDB" w14:textId="7B45F5D6" w:rsidR="005C48BF" w:rsidRDefault="005C48BF" w:rsidP="00D3529D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 w:hint="cs"/>
        </w:rPr>
      </w:pPr>
    </w:p>
    <w:p w14:paraId="48B44186" w14:textId="77777777" w:rsidR="005C48BF" w:rsidRPr="005C48BF" w:rsidRDefault="005C48BF" w:rsidP="005C48BF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/>
          <w:b/>
          <w:bCs/>
        </w:rPr>
      </w:pPr>
      <w:r w:rsidRPr="005C48BF">
        <w:rPr>
          <w:rFonts w:ascii="TH SarabunIT๙" w:hAnsi="TH SarabunIT๙" w:cs="TH SarabunIT๙"/>
          <w:b/>
          <w:bCs/>
          <w:cs/>
        </w:rPr>
        <w:t>๓. การจัดกิจกรรมและอุปกรณ์</w:t>
      </w:r>
    </w:p>
    <w:p w14:paraId="464283F3" w14:textId="4E85E4A9" w:rsidR="005C48BF" w:rsidRPr="005C48BF" w:rsidRDefault="005C48BF" w:rsidP="005C48BF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/>
          <w:b/>
          <w:bCs/>
        </w:rPr>
      </w:pPr>
      <w:r w:rsidRPr="005C48BF">
        <w:rPr>
          <w:rFonts w:ascii="TH SarabunIT๙" w:hAnsi="TH SarabunIT๙" w:cs="TH SarabunIT๙"/>
          <w:b/>
          <w:bCs/>
          <w:cs/>
        </w:rPr>
        <w:tab/>
        <w:t>๓.๑ ตรวจสอบอุปกรณ์และฐานกิจกรรมที่ใช้ในการจัดกิจกรรมลูกเสือให้มีสภาพพร้อมใช้งานและปลอดภัยเหมาะสมกับลูกเสือแต่ละประเภท</w:t>
      </w:r>
    </w:p>
    <w:p w14:paraId="50888258" w14:textId="78038CED" w:rsidR="005C48BF" w:rsidRPr="005C48BF" w:rsidRDefault="005C48BF" w:rsidP="005C48BF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5C48BF">
        <w:rPr>
          <w:rFonts w:ascii="TH SarabunIT๙" w:hAnsi="TH SarabunIT๙" w:cs="TH SarabunIT๙"/>
          <w:cs/>
        </w:rPr>
        <w:t>โรงเรียนได้ดำเนินงานตรวจสอบอุปกรณ์ เครื่องมือ และโครงสร้างของฐานกิจกรรมลูกเสือทุกประเภทอย่างละเอียดก่อนการใช้งาน โดยจัดให้มีเจ้าหน้าที่และครูผู้บังคับบัญชาลงพื้นที่ตรวจเช็กความชำรุดทรุดโทรม เพื่อซ่อมแซมและปรับปรุงให้อุปกรณ์ทุกชิ้นมีความแข็งแรง มั่นคง และมีความปลอดภัย สอดคล้องเหมาะสมกับช่วงวัยและประเภทของลูกเสือ</w:t>
      </w:r>
    </w:p>
    <w:p w14:paraId="1FFD38B9" w14:textId="77777777" w:rsidR="005C48BF" w:rsidRPr="005C48BF" w:rsidRDefault="005C48BF" w:rsidP="005C48BF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/>
        </w:rPr>
      </w:pPr>
    </w:p>
    <w:p w14:paraId="5075CC7A" w14:textId="03C2D931" w:rsidR="005C48BF" w:rsidRPr="005C48BF" w:rsidRDefault="005C48BF" w:rsidP="005C48BF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cs/>
        </w:rPr>
        <w:tab/>
      </w:r>
      <w:r w:rsidRPr="005C48BF">
        <w:rPr>
          <w:rFonts w:ascii="TH SarabunIT๙" w:hAnsi="TH SarabunIT๙" w:cs="TH SarabunIT๙"/>
          <w:b/>
          <w:bCs/>
          <w:cs/>
        </w:rPr>
        <w:t>๓.๒ จัดพื้นที่สำหรับการดำเนินกิจกรรมให้เหมาะสมกับจำนวนผู้เข้าร่วมกิจกรรม</w:t>
      </w:r>
    </w:p>
    <w:p w14:paraId="6AAD31E7" w14:textId="6790C0A7" w:rsidR="005C48BF" w:rsidRDefault="005C48BF" w:rsidP="005C48BF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5C48BF">
        <w:rPr>
          <w:rFonts w:ascii="TH SarabunIT๙" w:hAnsi="TH SarabunIT๙" w:cs="TH SarabunIT๙"/>
          <w:cs/>
        </w:rPr>
        <w:t>สถานศึกษาได้วางแผนจัดแบ่งและบริหารจัดการพื้นที่ในการทำกิจกรรม ทั้งบริเวณลานกิจกรรมกลางแจ้งและห้องเรียนอเนกประสงค์ ให้มีความกว้างขวาง โปร่ง โล่ง และมีอากาศถ่ายเทได้สะดวก ซึ่งสามารถรองรับจำนวนลูกเสือและผู้บังคับบัญชาลูกเสือได้อย่างเหมาะสม ไม่แออัดจนเกินไป เพื่อลดความเสี่ยงจากการเกิดอุบัติเหตุและการกระจายของโรคติดต่อ</w:t>
      </w:r>
    </w:p>
    <w:p w14:paraId="619BA038" w14:textId="3477857F" w:rsidR="005C48BF" w:rsidRDefault="005C48BF" w:rsidP="005C48BF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/>
        </w:rPr>
      </w:pPr>
    </w:p>
    <w:p w14:paraId="3953C8F2" w14:textId="3C3425B7" w:rsidR="005C48BF" w:rsidRPr="005C48BF" w:rsidRDefault="005C48BF" w:rsidP="005C48BF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cs/>
        </w:rPr>
        <w:tab/>
      </w:r>
      <w:r w:rsidRPr="005C48BF">
        <w:rPr>
          <w:rFonts w:ascii="TH SarabunIT๙" w:hAnsi="TH SarabunIT๙" w:cs="TH SarabunIT๙"/>
          <w:b/>
          <w:bCs/>
          <w:cs/>
        </w:rPr>
        <w:t>๓.๓ จัดให้มีชุดปฐมพยาบาลเบื้องต้น และมอบหมายผู้รับผิดชอบด้านความปลอดภัยประจำกิจกรรมอย่างชัดเจน</w:t>
      </w:r>
    </w:p>
    <w:p w14:paraId="7C179B2C" w14:textId="65D3374B" w:rsidR="005C48BF" w:rsidRDefault="005C48BF" w:rsidP="005C48BF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5C48BF">
        <w:rPr>
          <w:rFonts w:ascii="TH SarabunIT๙" w:hAnsi="TH SarabunIT๙" w:cs="TH SarabunIT๙"/>
          <w:cs/>
        </w:rPr>
        <w:t>จัดเตรียมเวชภัณฑ์และชุดปฐมพยาบาลเบื้องต้นที่ครบถ้วน พร้อมใช้งานประจำไว้ตามจุดทำกิจกรรม และได้ออกคำสั่งแต่งตั้งครูผู้รับผิดชอบด้านความปลอดภัยโดยตรง เพื่อทำหน้าที่เฝ้าระวัง ดูแล สังเกตอาการ และให้การช่วยเหลือปฐมพยาบาลเบื้องต้นแก่ลูกเสือเมื่อเกิดเหตุฉุกเฉินหรือเจ็บป่วยได้อย่างทันท่วงที</w:t>
      </w:r>
    </w:p>
    <w:p w14:paraId="72FD29AF" w14:textId="75351EEC" w:rsidR="007611FE" w:rsidRDefault="007611FE" w:rsidP="005C48BF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/>
        </w:rPr>
      </w:pPr>
    </w:p>
    <w:p w14:paraId="11F049C9" w14:textId="4A4B55D9" w:rsidR="007611FE" w:rsidRDefault="007611FE" w:rsidP="005C48BF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/>
        </w:rPr>
      </w:pPr>
    </w:p>
    <w:p w14:paraId="472937A7" w14:textId="1348E8FF" w:rsidR="007611FE" w:rsidRDefault="007611FE" w:rsidP="005C48BF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/>
        </w:rPr>
      </w:pPr>
    </w:p>
    <w:p w14:paraId="6F1F449E" w14:textId="1D985444" w:rsidR="007611FE" w:rsidRDefault="007611FE" w:rsidP="005C48BF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/>
        </w:rPr>
      </w:pPr>
    </w:p>
    <w:p w14:paraId="77E579B6" w14:textId="397B201F" w:rsidR="007611FE" w:rsidRDefault="007611FE" w:rsidP="005C48BF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/>
        </w:rPr>
      </w:pPr>
    </w:p>
    <w:p w14:paraId="438C1968" w14:textId="70B783F1" w:rsidR="007611FE" w:rsidRDefault="007611FE" w:rsidP="005C48BF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/>
        </w:rPr>
      </w:pPr>
    </w:p>
    <w:p w14:paraId="4B4DBA99" w14:textId="77777777" w:rsidR="007611FE" w:rsidRPr="005C48BF" w:rsidRDefault="007611FE" w:rsidP="005C48BF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 w:hint="cs"/>
        </w:rPr>
      </w:pPr>
    </w:p>
    <w:p w14:paraId="04DA0240" w14:textId="4210ED4A" w:rsidR="00EF67BB" w:rsidRDefault="00EF67BB" w:rsidP="00D3529D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 w:hint="cs"/>
          <w:b/>
          <w:bCs/>
        </w:rPr>
      </w:pPr>
    </w:p>
    <w:p w14:paraId="7BB22692" w14:textId="504388B7" w:rsidR="005C48BF" w:rsidRPr="005C48BF" w:rsidRDefault="005C48BF" w:rsidP="005C48BF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/>
          <w:b/>
          <w:bCs/>
        </w:rPr>
      </w:pPr>
      <w:r w:rsidRPr="005C48BF">
        <w:rPr>
          <w:rFonts w:ascii="TH SarabunIT๙" w:hAnsi="TH SarabunIT๙" w:cs="TH SarabunIT๙"/>
          <w:b/>
          <w:bCs/>
          <w:cs/>
        </w:rPr>
        <w:lastRenderedPageBreak/>
        <w:t>๔. การกำกับดูแล</w:t>
      </w:r>
    </w:p>
    <w:p w14:paraId="7C7E9FCE" w14:textId="449B63BB" w:rsidR="005C48BF" w:rsidRPr="005C48BF" w:rsidRDefault="005C48BF" w:rsidP="005C48BF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ab/>
      </w:r>
      <w:r w:rsidRPr="005C48BF">
        <w:rPr>
          <w:rFonts w:ascii="TH SarabunIT๙" w:hAnsi="TH SarabunIT๙" w:cs="TH SarabunIT๙"/>
          <w:b/>
          <w:bCs/>
          <w:cs/>
        </w:rPr>
        <w:t>๔.๑ ให้ผู้บังคับบัญชาลูกเสือควบคุม ดูแล และติดตามการดำเนินกิจกรรมอย่างใกล้ชิด</w:t>
      </w:r>
    </w:p>
    <w:p w14:paraId="20C589EA" w14:textId="3E4AE084" w:rsidR="005C48BF" w:rsidRPr="005C48BF" w:rsidRDefault="005C48BF" w:rsidP="005C48BF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/>
          <w:b/>
          <w:bCs/>
          <w:cs/>
        </w:rPr>
        <w:tab/>
      </w:r>
      <w:r w:rsidRPr="005C48BF">
        <w:rPr>
          <w:rFonts w:ascii="TH SarabunIT๙" w:hAnsi="TH SarabunIT๙" w:cs="TH SarabunIT๙"/>
          <w:cs/>
        </w:rPr>
        <w:t>สถานศึกษาได้กำชับและมอบหมายให้ผู้บังคับบัญชาลูกเสือปฏิบัติหน้าที่ควบคุม ดูแล และสังเกตการณ์การทำกิจกรรมของลูกเสืออย่างใกล้ชิดทุกขั้นตอน เพื่อให้การดำเนินกิจกรรมเป็นไปด้วยความเรียบร้อย ปลอดภัย และสามารถเข้าแก้ไขสถานการณ์หรือให้การช่วยเหลือนักเรียนได้ทันทีหากเกิดปัญหา</w:t>
      </w:r>
    </w:p>
    <w:p w14:paraId="0205A3B2" w14:textId="00489CD2" w:rsidR="00EF67BB" w:rsidRDefault="00EF67BB" w:rsidP="00D3529D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/>
        </w:rPr>
      </w:pPr>
    </w:p>
    <w:p w14:paraId="2874C1CB" w14:textId="6141DFEA" w:rsidR="005C48BF" w:rsidRPr="005C48BF" w:rsidRDefault="005C48BF" w:rsidP="005C48BF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 w:rsidRPr="005C48BF">
        <w:rPr>
          <w:rFonts w:ascii="TH SarabunIT๙" w:hAnsi="TH SarabunIT๙" w:cs="TH SarabunIT๙"/>
          <w:b/>
          <w:bCs/>
          <w:cs/>
        </w:rPr>
        <w:t>๔.๒ จัดทำบัญชีรายชื่อผู้เข้าร่วมกิจกรรมพร้อมข้อมูลสุขภาพ เพื่อการปฐมพยาบาลที่ถูกต้อง พร้อมข้อมูลช่องทางการติดต่อบุคคลกรณีฉุกเฉินให้ครบถ้วน</w:t>
      </w:r>
    </w:p>
    <w:p w14:paraId="01E1781B" w14:textId="3280F5F5" w:rsidR="005C48BF" w:rsidRDefault="005C48BF" w:rsidP="005C48BF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5C48BF">
        <w:rPr>
          <w:rFonts w:ascii="TH SarabunIT๙" w:hAnsi="TH SarabunIT๙" w:cs="TH SarabunIT๙"/>
          <w:cs/>
        </w:rPr>
        <w:t>จัดทำฐานข้อมูลรวบรวมบัญชีรายชื่อลูกเสือและผู้เข้าร่วมกิจกรรมทุกคน โดยระบุข้อมูลสุขภาพที่สำคัญอย่างละเอียด อาทิ โรคประจำตัว การแพ้อาหาร หรือข้อจำกัดทางร่างกาย เพื่อให้สามารถดูแลและปฐมพยาบาลได้อย่างถูกต้องเหมาะสม พร้อมทั้งรวบรวมเบอร์โทรศัพท์และช่องทางการติดต่อผู้ปกครองหรือบุคคลใกล้ชิดกรณีเกิดเหตุฉุกเฉินไว้อย่างเป็นระบบ</w:t>
      </w:r>
    </w:p>
    <w:p w14:paraId="70E08065" w14:textId="650D93CF" w:rsidR="007638CB" w:rsidRPr="007638CB" w:rsidRDefault="007638CB" w:rsidP="007638CB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 w:rsidRPr="007638CB">
        <w:rPr>
          <w:rFonts w:ascii="TH SarabunIT๙" w:hAnsi="TH SarabunIT๙" w:cs="TH SarabunIT๙"/>
          <w:b/>
          <w:bCs/>
          <w:cs/>
        </w:rPr>
        <w:t>๔.๓ ในกรณีเกิดเหตุผิดปกติหรืออุบัติเหตุ ให้รายงานต่อหน่วยงานต้นสังกัดและบุคคลที่อยู่ในข้อมูลกรณีฉุกเฉิน โดยทันที</w:t>
      </w:r>
    </w:p>
    <w:p w14:paraId="60FBC1A9" w14:textId="7495EB81" w:rsidR="005C48BF" w:rsidRPr="005C48BF" w:rsidRDefault="007638CB" w:rsidP="00D3529D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7638CB">
        <w:rPr>
          <w:rFonts w:ascii="TH SarabunIT๙" w:hAnsi="TH SarabunIT๙" w:cs="TH SarabunIT๙"/>
          <w:cs/>
        </w:rPr>
        <w:t>กำหนดแนวปฏิบัติและมาตรการสื่อสารสัญญานเตือนภัยอย่างชัดเจน โดยหากเกิดเหตุผิดปกติ สภาวะฉุกเฉิน หรืออุบัติเหตุระหว่างการจัดกิจกรรม ให้ผู้รับผิดชอบดำเนินการปฐมพยาบาลเบื้องต้น พร้อมทั้งรายงานเหตุการณ์ต่อผู้บริหารสถานศึกษา หน่วยงานต้นสังกัด และแจ้งผู้ปกครองหรือบุคคลในข้อมูลกรณีฉุกเฉินให้ทราบโดยทันที</w:t>
      </w:r>
    </w:p>
    <w:p w14:paraId="1ED0FF62" w14:textId="07FFAE93" w:rsidR="007F052B" w:rsidRPr="005C48BF" w:rsidRDefault="007F052B" w:rsidP="00D3529D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 w:hint="cs"/>
        </w:rPr>
      </w:pPr>
    </w:p>
    <w:p w14:paraId="08ACD137" w14:textId="690BEE8D" w:rsidR="007638CB" w:rsidRPr="007638CB" w:rsidRDefault="007638CB" w:rsidP="007638CB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ab/>
      </w:r>
      <w:r w:rsidRPr="007638CB">
        <w:rPr>
          <w:rFonts w:ascii="TH SarabunIT๙" w:hAnsi="TH SarabunIT๙" w:cs="TH SarabunIT๙"/>
          <w:b/>
          <w:bCs/>
          <w:cs/>
        </w:rPr>
        <w:t>๔.๔ ในกรณีบุคลากรทางการลูกเสือนำนักเรียนหรือลูกเสือออกนอกสถานศึกษาเพื่อเข้าร่วมกิจกรรมเดินทางไกลและอยู่ค่ายพักแรม ให้ดำเนินการตามระเบียบกระทรวงศึกษาธิการ ว่าด้วยการพานักเรียนและนักศึกษาไปนอกสถานศึกษา พ.ศ. ๒๕๖๒ และข้อบังคับคณะลูกเสือแห่งชาติ ว่าด้วยการปกครอง</w:t>
      </w:r>
    </w:p>
    <w:p w14:paraId="6173885F" w14:textId="662123D6" w:rsidR="00EF67BB" w:rsidRPr="007638CB" w:rsidRDefault="007638CB" w:rsidP="007638CB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/>
          <w:b/>
          <w:bCs/>
          <w:cs/>
        </w:rPr>
        <w:tab/>
      </w:r>
      <w:r w:rsidRPr="007638CB">
        <w:rPr>
          <w:rFonts w:ascii="TH SarabunIT๙" w:hAnsi="TH SarabunIT๙" w:cs="TH SarabunIT๙"/>
          <w:cs/>
        </w:rPr>
        <w:t>การจัดกิจกรรมที่มีการนำลูกเสือออกนอกบริเวณสถานศึกษา เช่น การเดินทางไกล การเข้าค่ายพักแรม หรือการร่วมกิจกรรมนอกสถานที่ สถานศึกษาได้ถือปฏิบัติตามระเบียบกระทรวงศึกษาธิการว่าด้วยการพานักเรียนและนักศึกษาไปนอกสถานศึกษา พ.ศ. ๒๕๖๒ และข้อบังคับคณะลูกเสือแห่งชาติว่าด้วยการปกครองอย่างเคร่งครัด ทั้งการขออนุญาตผู้ปกครอง การขออนุมัติจัดกิจกรรม และการวางมาตรการดูแลความปลอดภัยตลอดการเดินทาง</w:t>
      </w:r>
    </w:p>
    <w:p w14:paraId="44DF3FFD" w14:textId="5B563325" w:rsidR="00EF67BB" w:rsidRDefault="00EF67BB" w:rsidP="00D3529D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/>
          <w:b/>
          <w:bCs/>
        </w:rPr>
      </w:pPr>
    </w:p>
    <w:p w14:paraId="1635209F" w14:textId="77777777" w:rsidR="007638CB" w:rsidRDefault="007638CB" w:rsidP="00D3529D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/>
          <w:b/>
          <w:bCs/>
        </w:rPr>
      </w:pPr>
    </w:p>
    <w:p w14:paraId="6DE30800" w14:textId="0164966F" w:rsidR="007638CB" w:rsidRDefault="007638CB" w:rsidP="00D3529D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/>
          <w:b/>
          <w:bCs/>
        </w:rPr>
      </w:pPr>
    </w:p>
    <w:p w14:paraId="354DCECC" w14:textId="1FAE6CD8" w:rsidR="007638CB" w:rsidRDefault="007638CB" w:rsidP="00D3529D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/>
          <w:b/>
          <w:bCs/>
        </w:rPr>
      </w:pPr>
    </w:p>
    <w:p w14:paraId="6A1CAC67" w14:textId="61350A59" w:rsidR="007638CB" w:rsidRDefault="007638CB" w:rsidP="00D3529D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/>
          <w:b/>
          <w:bCs/>
        </w:rPr>
      </w:pPr>
    </w:p>
    <w:p w14:paraId="6E1DE57A" w14:textId="1F4682D0" w:rsidR="00EF67BB" w:rsidRDefault="00EF67BB" w:rsidP="00D3529D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/>
          <w:b/>
          <w:bCs/>
        </w:rPr>
      </w:pPr>
    </w:p>
    <w:p w14:paraId="7995DF6E" w14:textId="05476982" w:rsidR="00EF67BB" w:rsidRDefault="00EF67BB" w:rsidP="00D3529D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/>
          <w:b/>
          <w:bCs/>
        </w:rPr>
      </w:pPr>
    </w:p>
    <w:p w14:paraId="5243E2CB" w14:textId="16C48215" w:rsidR="00EF67BB" w:rsidRDefault="00EF67BB" w:rsidP="00D3529D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/>
          <w:b/>
          <w:bCs/>
        </w:rPr>
      </w:pPr>
    </w:p>
    <w:p w14:paraId="3CBDC6F2" w14:textId="0E5A6D29" w:rsidR="00EF67BB" w:rsidRDefault="00EF67BB" w:rsidP="00D3529D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/>
          <w:b/>
          <w:bCs/>
        </w:rPr>
      </w:pPr>
    </w:p>
    <w:p w14:paraId="2CB0A94F" w14:textId="37DCD0B5" w:rsidR="009051C5" w:rsidRDefault="009051C5" w:rsidP="009051C5">
      <w:pPr>
        <w:tabs>
          <w:tab w:val="left" w:pos="450"/>
          <w:tab w:val="left" w:pos="936"/>
        </w:tabs>
        <w:jc w:val="center"/>
        <w:rPr>
          <w:rFonts w:ascii="TH SarabunIT๙" w:hAnsi="TH SarabunIT๙" w:cs="TH SarabunIT๙"/>
          <w:sz w:val="160"/>
          <w:szCs w:val="160"/>
        </w:rPr>
      </w:pPr>
    </w:p>
    <w:p w14:paraId="34BC42F3" w14:textId="5AC9D24A" w:rsidR="009051C5" w:rsidRDefault="009051C5" w:rsidP="009051C5">
      <w:pPr>
        <w:tabs>
          <w:tab w:val="left" w:pos="450"/>
          <w:tab w:val="left" w:pos="936"/>
        </w:tabs>
        <w:jc w:val="center"/>
        <w:rPr>
          <w:rFonts w:ascii="TH SarabunIT๙" w:hAnsi="TH SarabunIT๙" w:cs="TH SarabunIT๙"/>
          <w:sz w:val="160"/>
          <w:szCs w:val="160"/>
        </w:rPr>
      </w:pPr>
    </w:p>
    <w:p w14:paraId="4A13B897" w14:textId="00D3241A" w:rsidR="00EF67BB" w:rsidRPr="009051C5" w:rsidRDefault="009051C5" w:rsidP="009051C5">
      <w:pPr>
        <w:tabs>
          <w:tab w:val="left" w:pos="450"/>
          <w:tab w:val="left" w:pos="936"/>
        </w:tabs>
        <w:jc w:val="center"/>
        <w:rPr>
          <w:rFonts w:ascii="TH SarabunIT๙" w:hAnsi="TH SarabunIT๙" w:cs="TH SarabunIT๙" w:hint="cs"/>
          <w:sz w:val="160"/>
          <w:szCs w:val="160"/>
        </w:rPr>
      </w:pPr>
      <w:r w:rsidRPr="009051C5">
        <w:rPr>
          <w:rFonts w:ascii="TH SarabunIT๙" w:hAnsi="TH SarabunIT๙" w:cs="TH SarabunIT๙" w:hint="cs"/>
          <w:sz w:val="160"/>
          <w:szCs w:val="160"/>
          <w:cs/>
        </w:rPr>
        <w:t>ภาคผนวก</w:t>
      </w:r>
    </w:p>
    <w:p w14:paraId="3BF5E2C7" w14:textId="0100E1AA" w:rsidR="00EF67BB" w:rsidRPr="009051C5" w:rsidRDefault="00EF67BB" w:rsidP="009051C5">
      <w:pPr>
        <w:tabs>
          <w:tab w:val="left" w:pos="450"/>
          <w:tab w:val="left" w:pos="936"/>
        </w:tabs>
        <w:jc w:val="center"/>
        <w:rPr>
          <w:rFonts w:ascii="TH SarabunIT๙" w:hAnsi="TH SarabunIT๙" w:cs="TH SarabunIT๙"/>
          <w:sz w:val="160"/>
          <w:szCs w:val="160"/>
        </w:rPr>
      </w:pPr>
    </w:p>
    <w:p w14:paraId="056541AC" w14:textId="09E13C30" w:rsidR="00EF67BB" w:rsidRDefault="00EF67BB" w:rsidP="00D3529D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/>
          <w:b/>
          <w:bCs/>
        </w:rPr>
      </w:pPr>
    </w:p>
    <w:p w14:paraId="2831C8FA" w14:textId="01B7A1F5" w:rsidR="00EF67BB" w:rsidRDefault="00EF67BB" w:rsidP="00D3529D">
      <w:pPr>
        <w:tabs>
          <w:tab w:val="left" w:pos="450"/>
          <w:tab w:val="left" w:pos="936"/>
        </w:tabs>
        <w:jc w:val="thaiDistribute"/>
        <w:rPr>
          <w:rFonts w:ascii="TH SarabunIT๙" w:hAnsi="TH SarabunIT๙" w:cs="TH SarabunIT๙"/>
          <w:b/>
          <w:bCs/>
        </w:rPr>
      </w:pPr>
    </w:p>
    <w:p w14:paraId="1D1D4B79" w14:textId="690EDB0F" w:rsidR="00E10512" w:rsidRPr="00BA1712" w:rsidRDefault="002679E8" w:rsidP="007638CB">
      <w:pPr>
        <w:tabs>
          <w:tab w:val="left" w:pos="450"/>
          <w:tab w:val="left" w:pos="936"/>
        </w:tabs>
        <w:jc w:val="thaiDistribute"/>
        <w:rPr>
          <w:rFonts w:ascii="TH SarabunPSK" w:hAnsi="TH SarabunPSK" w:cs="TH SarabunPSK"/>
        </w:rPr>
      </w:pPr>
      <w:r>
        <w:rPr>
          <w:rFonts w:ascii="TH SarabunIT๙" w:hAnsi="TH SarabunIT๙" w:cs="TH SarabunIT๙"/>
          <w:b/>
          <w:bCs/>
        </w:rPr>
        <w:br/>
      </w:r>
    </w:p>
    <w:p w14:paraId="7BBAC791" w14:textId="2C3780A9" w:rsidR="00E10512" w:rsidRPr="00BA1712" w:rsidRDefault="00E10512" w:rsidP="00E10512">
      <w:pPr>
        <w:rPr>
          <w:rFonts w:ascii="TH SarabunPSK" w:hAnsi="TH SarabunPSK" w:cs="TH SarabunPSK"/>
        </w:rPr>
      </w:pPr>
    </w:p>
    <w:p w14:paraId="23F62385" w14:textId="7C913F25" w:rsidR="00E10512" w:rsidRPr="00BA1712" w:rsidRDefault="00E10512" w:rsidP="00E10512">
      <w:pPr>
        <w:rPr>
          <w:rFonts w:ascii="TH SarabunPSK" w:hAnsi="TH SarabunPSK" w:cs="TH SarabunPSK"/>
        </w:rPr>
      </w:pPr>
    </w:p>
    <w:p w14:paraId="649E94E2" w14:textId="02432B22" w:rsidR="00E10512" w:rsidRPr="00BA1712" w:rsidRDefault="00E10512" w:rsidP="00E10512">
      <w:pPr>
        <w:rPr>
          <w:rFonts w:ascii="TH SarabunPSK" w:hAnsi="TH SarabunPSK" w:cs="TH SarabunPSK"/>
        </w:rPr>
      </w:pPr>
    </w:p>
    <w:p w14:paraId="6C4FE4BE" w14:textId="3A546AAE" w:rsidR="00E10512" w:rsidRPr="00BA1712" w:rsidRDefault="00E10512" w:rsidP="00E10512">
      <w:pPr>
        <w:rPr>
          <w:rFonts w:ascii="TH SarabunPSK" w:hAnsi="TH SarabunPSK" w:cs="TH SarabunPSK"/>
        </w:rPr>
      </w:pPr>
    </w:p>
    <w:p w14:paraId="422AA767" w14:textId="77777777" w:rsidR="00E10512" w:rsidRPr="00BA1712" w:rsidRDefault="00E10512" w:rsidP="00E10512">
      <w:pPr>
        <w:rPr>
          <w:rFonts w:ascii="TH SarabunPSK" w:hAnsi="TH SarabunPSK" w:cs="TH SarabunPSK"/>
        </w:rPr>
      </w:pPr>
    </w:p>
    <w:p w14:paraId="3079FF78" w14:textId="64F3F1D4" w:rsidR="00E10512" w:rsidRPr="00BA1712" w:rsidRDefault="00E10512" w:rsidP="00E10512">
      <w:pPr>
        <w:rPr>
          <w:rFonts w:ascii="TH SarabunPSK" w:hAnsi="TH SarabunPSK" w:cs="TH SarabunPSK"/>
        </w:rPr>
      </w:pPr>
    </w:p>
    <w:p w14:paraId="69F857A2" w14:textId="6C0C883E" w:rsidR="00E10512" w:rsidRPr="00BA1712" w:rsidRDefault="00E10512" w:rsidP="00E10512">
      <w:pPr>
        <w:rPr>
          <w:rFonts w:ascii="TH SarabunPSK" w:hAnsi="TH SarabunPSK" w:cs="TH SarabunPSK"/>
        </w:rPr>
      </w:pPr>
    </w:p>
    <w:p w14:paraId="73611B84" w14:textId="7554151A" w:rsidR="00E10512" w:rsidRPr="00BA1712" w:rsidRDefault="00E10512" w:rsidP="00E10512">
      <w:pPr>
        <w:rPr>
          <w:rFonts w:ascii="TH SarabunPSK" w:hAnsi="TH SarabunPSK" w:cs="TH SarabunPSK"/>
        </w:rPr>
      </w:pPr>
    </w:p>
    <w:p w14:paraId="40433201" w14:textId="7397B317" w:rsidR="00E10512" w:rsidRPr="00BA1712" w:rsidRDefault="00E10512" w:rsidP="00E10512">
      <w:pPr>
        <w:rPr>
          <w:rFonts w:ascii="TH SarabunPSK" w:hAnsi="TH SarabunPSK" w:cs="TH SarabunPSK"/>
        </w:rPr>
      </w:pPr>
    </w:p>
    <w:p w14:paraId="3A156E99" w14:textId="0B7BB3D5" w:rsidR="00E10512" w:rsidRPr="00BA1712" w:rsidRDefault="00E10512" w:rsidP="00E10512">
      <w:pPr>
        <w:rPr>
          <w:rFonts w:ascii="TH SarabunPSK" w:hAnsi="TH SarabunPSK" w:cs="TH SarabunPSK"/>
        </w:rPr>
      </w:pPr>
    </w:p>
    <w:p w14:paraId="477B9537" w14:textId="54305648" w:rsidR="00E10512" w:rsidRPr="00BA1712" w:rsidRDefault="00E10512" w:rsidP="00E10512">
      <w:pPr>
        <w:rPr>
          <w:rFonts w:ascii="TH SarabunPSK" w:hAnsi="TH SarabunPSK" w:cs="TH SarabunPSK"/>
        </w:rPr>
      </w:pPr>
    </w:p>
    <w:p w14:paraId="1A236F28" w14:textId="728ACB2C" w:rsidR="00E10512" w:rsidRPr="00BA1712" w:rsidRDefault="00E10512" w:rsidP="00E10512">
      <w:pPr>
        <w:rPr>
          <w:rFonts w:ascii="TH SarabunPSK" w:hAnsi="TH SarabunPSK" w:cs="TH SarabunPSK"/>
        </w:rPr>
      </w:pPr>
    </w:p>
    <w:p w14:paraId="36B87305" w14:textId="5AD3E003" w:rsidR="00E10512" w:rsidRPr="00BA1712" w:rsidRDefault="00E10512" w:rsidP="00E10512">
      <w:pPr>
        <w:rPr>
          <w:rFonts w:ascii="TH SarabunPSK" w:hAnsi="TH SarabunPSK" w:cs="TH SarabunPSK"/>
        </w:rPr>
      </w:pPr>
    </w:p>
    <w:p w14:paraId="64801EF6" w14:textId="435BE105" w:rsidR="00E10512" w:rsidRPr="00BA1712" w:rsidRDefault="007611FE" w:rsidP="00E10512">
      <w:pPr>
        <w:rPr>
          <w:rFonts w:ascii="TH SarabunPSK" w:hAnsi="TH SarabunPSK" w:cs="TH SarabunPSK"/>
        </w:rPr>
      </w:pPr>
      <w:r>
        <w:rPr>
          <w:noProof/>
          <w14:ligatures w14:val="none"/>
        </w:rPr>
        <w:lastRenderedPageBreak/>
        <w:drawing>
          <wp:anchor distT="0" distB="0" distL="114300" distR="114300" simplePos="0" relativeHeight="251683328" behindDoc="0" locked="0" layoutInCell="1" allowOverlap="1" wp14:anchorId="41EA63FB" wp14:editId="22446976">
            <wp:simplePos x="0" y="0"/>
            <wp:positionH relativeFrom="margin">
              <wp:posOffset>-209163</wp:posOffset>
            </wp:positionH>
            <wp:positionV relativeFrom="paragraph">
              <wp:posOffset>312698</wp:posOffset>
            </wp:positionV>
            <wp:extent cx="3003068" cy="2252546"/>
            <wp:effectExtent l="0" t="0" r="6985" b="0"/>
            <wp:wrapNone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3068" cy="22525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36BE7A" w14:textId="41360440" w:rsidR="00E10512" w:rsidRPr="00BA1712" w:rsidRDefault="007611FE" w:rsidP="00E10512">
      <w:pPr>
        <w:rPr>
          <w:rFonts w:ascii="TH SarabunPSK" w:hAnsi="TH SarabunPSK" w:cs="TH SarabunPSK"/>
        </w:rPr>
      </w:pPr>
      <w:r>
        <w:rPr>
          <w:noProof/>
          <w14:ligatures w14:val="none"/>
        </w:rPr>
        <w:drawing>
          <wp:anchor distT="0" distB="0" distL="114300" distR="114300" simplePos="0" relativeHeight="251685376" behindDoc="0" locked="0" layoutInCell="1" allowOverlap="1" wp14:anchorId="2C4D69CC" wp14:editId="75BA6E8F">
            <wp:simplePos x="0" y="0"/>
            <wp:positionH relativeFrom="margin">
              <wp:posOffset>3074701</wp:posOffset>
            </wp:positionH>
            <wp:positionV relativeFrom="paragraph">
              <wp:posOffset>12344</wp:posOffset>
            </wp:positionV>
            <wp:extent cx="2990757" cy="2252546"/>
            <wp:effectExtent l="0" t="0" r="635" b="0"/>
            <wp:wrapNone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757" cy="22525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A14AB9" w14:textId="7BC55F11" w:rsidR="00E10512" w:rsidRPr="00BA1712" w:rsidRDefault="00E10512" w:rsidP="00E10512">
      <w:pPr>
        <w:rPr>
          <w:rFonts w:ascii="TH SarabunPSK" w:hAnsi="TH SarabunPSK" w:cs="TH SarabunPSK"/>
        </w:rPr>
      </w:pPr>
    </w:p>
    <w:p w14:paraId="70619957" w14:textId="4BA0FC3D" w:rsidR="00E10512" w:rsidRPr="00BA1712" w:rsidRDefault="00E10512" w:rsidP="00E10512">
      <w:pPr>
        <w:rPr>
          <w:rFonts w:ascii="TH SarabunPSK" w:hAnsi="TH SarabunPSK" w:cs="TH SarabunPSK"/>
        </w:rPr>
      </w:pPr>
    </w:p>
    <w:p w14:paraId="3E4EADD5" w14:textId="57A09C0D" w:rsidR="00E10512" w:rsidRPr="00BA1712" w:rsidRDefault="00E10512" w:rsidP="00E10512">
      <w:pPr>
        <w:rPr>
          <w:rFonts w:ascii="TH SarabunPSK" w:hAnsi="TH SarabunPSK" w:cs="TH SarabunPSK"/>
        </w:rPr>
      </w:pPr>
    </w:p>
    <w:p w14:paraId="32CDEAC3" w14:textId="53E03883" w:rsidR="009A5D26" w:rsidRDefault="007611FE" w:rsidP="00E10512">
      <w:pPr>
        <w:rPr>
          <w:rFonts w:ascii="TH SarabunPSK" w:hAnsi="TH SarabunPSK" w:cs="TH SarabunPSK"/>
        </w:rPr>
      </w:pPr>
      <w:r w:rsidRPr="00BD7068">
        <w:rPr>
          <w:rFonts w:ascii="TH SarabunPSK" w:hAnsi="TH SarabunPSK" w:cs="TH SarabunPSK"/>
          <w:noProof/>
        </w:rPr>
        <w:drawing>
          <wp:anchor distT="0" distB="0" distL="114300" distR="114300" simplePos="0" relativeHeight="251665920" behindDoc="0" locked="0" layoutInCell="1" allowOverlap="1" wp14:anchorId="09E1A6B9" wp14:editId="24BEF8A1">
            <wp:simplePos x="0" y="0"/>
            <wp:positionH relativeFrom="margin">
              <wp:posOffset>2966209</wp:posOffset>
            </wp:positionH>
            <wp:positionV relativeFrom="paragraph">
              <wp:posOffset>4183690</wp:posOffset>
            </wp:positionV>
            <wp:extent cx="3140710" cy="2355215"/>
            <wp:effectExtent l="0" t="0" r="2540" b="6985"/>
            <wp:wrapNone/>
            <wp:docPr id="9" name="รูปภาพ 8">
              <a:extLst xmlns:a="http://schemas.openxmlformats.org/drawingml/2006/main">
                <a:ext uri="{FF2B5EF4-FFF2-40B4-BE49-F238E27FC236}">
                  <a16:creationId xmlns:a16="http://schemas.microsoft.com/office/drawing/2014/main" id="{762134C1-8138-123C-C92C-8006FEBDD82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8">
                      <a:extLst>
                        <a:ext uri="{FF2B5EF4-FFF2-40B4-BE49-F238E27FC236}">
                          <a16:creationId xmlns:a16="http://schemas.microsoft.com/office/drawing/2014/main" id="{762134C1-8138-123C-C92C-8006FEBDD82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0710" cy="2355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7068">
        <w:rPr>
          <w:rFonts w:ascii="TH SarabunPSK" w:hAnsi="TH SarabunPSK" w:cs="TH SarabunPSK"/>
          <w:noProof/>
        </w:rPr>
        <w:drawing>
          <wp:anchor distT="0" distB="0" distL="114300" distR="114300" simplePos="0" relativeHeight="251687424" behindDoc="0" locked="0" layoutInCell="1" allowOverlap="1" wp14:anchorId="26CE5A3E" wp14:editId="4E5C3163">
            <wp:simplePos x="0" y="0"/>
            <wp:positionH relativeFrom="margin">
              <wp:posOffset>377810</wp:posOffset>
            </wp:positionH>
            <wp:positionV relativeFrom="paragraph">
              <wp:posOffset>4165275</wp:posOffset>
            </wp:positionV>
            <wp:extent cx="1808486" cy="2375210"/>
            <wp:effectExtent l="0" t="0" r="1270" b="6350"/>
            <wp:wrapNone/>
            <wp:docPr id="25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486" cy="2375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14:ligatures w14:val="none"/>
        </w:rPr>
        <w:drawing>
          <wp:anchor distT="0" distB="0" distL="114300" distR="114300" simplePos="0" relativeHeight="251675136" behindDoc="0" locked="0" layoutInCell="1" allowOverlap="1" wp14:anchorId="30BD7F17" wp14:editId="5BAABF77">
            <wp:simplePos x="0" y="0"/>
            <wp:positionH relativeFrom="margin">
              <wp:posOffset>3104437</wp:posOffset>
            </wp:positionH>
            <wp:positionV relativeFrom="paragraph">
              <wp:posOffset>1578936</wp:posOffset>
            </wp:positionV>
            <wp:extent cx="3061892" cy="2296671"/>
            <wp:effectExtent l="0" t="0" r="5715" b="889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1892" cy="22966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14:ligatures w14:val="none"/>
        </w:rPr>
        <w:drawing>
          <wp:anchor distT="0" distB="0" distL="114300" distR="114300" simplePos="0" relativeHeight="251673088" behindDoc="0" locked="0" layoutInCell="1" allowOverlap="1" wp14:anchorId="6BBEA03D" wp14:editId="176C4F94">
            <wp:simplePos x="0" y="0"/>
            <wp:positionH relativeFrom="margin">
              <wp:posOffset>-218006</wp:posOffset>
            </wp:positionH>
            <wp:positionV relativeFrom="paragraph">
              <wp:posOffset>1606473</wp:posOffset>
            </wp:positionV>
            <wp:extent cx="3033463" cy="2274848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463" cy="22748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5D26">
        <w:rPr>
          <w:rFonts w:ascii="TH SarabunPSK" w:hAnsi="TH SarabunPSK" w:cs="TH SarabunPSK"/>
          <w:cs/>
        </w:rPr>
        <w:br w:type="page"/>
      </w:r>
    </w:p>
    <w:p w14:paraId="4C429B73" w14:textId="19A24F6A" w:rsidR="009051C5" w:rsidRDefault="007611FE" w:rsidP="00E10512">
      <w:pPr>
        <w:rPr>
          <w:rFonts w:ascii="TH SarabunPSK" w:hAnsi="TH SarabunPSK" w:cs="TH SarabunPSK"/>
        </w:rPr>
      </w:pPr>
      <w:r>
        <w:rPr>
          <w:noProof/>
          <w14:ligatures w14:val="none"/>
        </w:rPr>
        <w:lastRenderedPageBreak/>
        <w:drawing>
          <wp:anchor distT="0" distB="0" distL="114300" distR="114300" simplePos="0" relativeHeight="251672064" behindDoc="0" locked="0" layoutInCell="1" allowOverlap="1" wp14:anchorId="0BB65FEA" wp14:editId="47F9137D">
            <wp:simplePos x="0" y="0"/>
            <wp:positionH relativeFrom="margin">
              <wp:posOffset>-178097</wp:posOffset>
            </wp:positionH>
            <wp:positionV relativeFrom="paragraph">
              <wp:posOffset>277664</wp:posOffset>
            </wp:positionV>
            <wp:extent cx="2809800" cy="2107581"/>
            <wp:effectExtent l="0" t="0" r="0" b="6985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1451" cy="2108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34898F" w14:textId="47080485" w:rsidR="009051C5" w:rsidRDefault="007611FE" w:rsidP="00E10512">
      <w:pPr>
        <w:rPr>
          <w:rFonts w:ascii="TH SarabunPSK" w:hAnsi="TH SarabunPSK" w:cs="TH SarabunPSK" w:hint="cs"/>
        </w:rPr>
      </w:pPr>
      <w:r>
        <w:rPr>
          <w:noProof/>
          <w14:ligatures w14:val="none"/>
        </w:rPr>
        <w:drawing>
          <wp:anchor distT="0" distB="0" distL="114300" distR="114300" simplePos="0" relativeHeight="251689472" behindDoc="0" locked="0" layoutInCell="1" allowOverlap="1" wp14:anchorId="7F68661C" wp14:editId="5569E3D7">
            <wp:simplePos x="0" y="0"/>
            <wp:positionH relativeFrom="margin">
              <wp:posOffset>2889250</wp:posOffset>
            </wp:positionH>
            <wp:positionV relativeFrom="paragraph">
              <wp:posOffset>10795</wp:posOffset>
            </wp:positionV>
            <wp:extent cx="2850515" cy="2138045"/>
            <wp:effectExtent l="0" t="0" r="6985" b="0"/>
            <wp:wrapNone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0515" cy="2138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C06E20" w14:textId="128CFF18" w:rsidR="009051C5" w:rsidRDefault="009051C5" w:rsidP="00E10512">
      <w:pPr>
        <w:rPr>
          <w:rFonts w:ascii="TH SarabunPSK" w:hAnsi="TH SarabunPSK" w:cs="TH SarabunPSK" w:hint="cs"/>
          <w:cs/>
        </w:rPr>
      </w:pPr>
    </w:p>
    <w:p w14:paraId="11BF03C0" w14:textId="1FC140D0" w:rsidR="00E10512" w:rsidRPr="00BA1712" w:rsidRDefault="00E10512" w:rsidP="00E10512">
      <w:pPr>
        <w:rPr>
          <w:rFonts w:ascii="TH SarabunPSK" w:hAnsi="TH SarabunPSK" w:cs="TH SarabunPSK"/>
        </w:rPr>
      </w:pPr>
    </w:p>
    <w:p w14:paraId="33235B94" w14:textId="40870995" w:rsidR="00E10512" w:rsidRPr="00BA1712" w:rsidRDefault="00E10512" w:rsidP="00E10512">
      <w:pPr>
        <w:rPr>
          <w:rFonts w:ascii="TH SarabunPSK" w:hAnsi="TH SarabunPSK" w:cs="TH SarabunPSK"/>
        </w:rPr>
      </w:pPr>
    </w:p>
    <w:p w14:paraId="42F06EC4" w14:textId="570DE8FE" w:rsidR="00E10512" w:rsidRPr="00BA1712" w:rsidRDefault="00E10512" w:rsidP="00E10512">
      <w:pPr>
        <w:rPr>
          <w:rFonts w:ascii="TH SarabunPSK" w:hAnsi="TH SarabunPSK" w:cs="TH SarabunPSK"/>
        </w:rPr>
      </w:pPr>
    </w:p>
    <w:p w14:paraId="6016C7D2" w14:textId="3056F212" w:rsidR="00E10512" w:rsidRPr="00BA1712" w:rsidRDefault="00E10512" w:rsidP="00E10512">
      <w:pPr>
        <w:rPr>
          <w:rFonts w:ascii="TH SarabunPSK" w:hAnsi="TH SarabunPSK" w:cs="TH SarabunPSK"/>
        </w:rPr>
      </w:pPr>
    </w:p>
    <w:p w14:paraId="4DBCA346" w14:textId="19409F5B" w:rsidR="00E10512" w:rsidRPr="00BA1712" w:rsidRDefault="00E10512" w:rsidP="00E10512">
      <w:pPr>
        <w:rPr>
          <w:rFonts w:ascii="TH SarabunPSK" w:hAnsi="TH SarabunPSK" w:cs="TH SarabunPSK"/>
        </w:rPr>
      </w:pPr>
    </w:p>
    <w:p w14:paraId="57755621" w14:textId="037F53A2" w:rsidR="00E10512" w:rsidRPr="00BA1712" w:rsidRDefault="00E10512" w:rsidP="00E10512">
      <w:pPr>
        <w:rPr>
          <w:rFonts w:ascii="TH SarabunPSK" w:hAnsi="TH SarabunPSK" w:cs="TH SarabunPSK"/>
        </w:rPr>
      </w:pPr>
    </w:p>
    <w:p w14:paraId="0BDF4A9F" w14:textId="63A34F6B" w:rsidR="00E10512" w:rsidRPr="00BA1712" w:rsidRDefault="00E10512" w:rsidP="00E10512">
      <w:pPr>
        <w:rPr>
          <w:rFonts w:ascii="TH SarabunPSK" w:hAnsi="TH SarabunPSK" w:cs="TH SarabunPSK"/>
        </w:rPr>
      </w:pPr>
    </w:p>
    <w:p w14:paraId="443E6782" w14:textId="1EBCDEE8" w:rsidR="00E10512" w:rsidRPr="00BA1712" w:rsidRDefault="007611FE" w:rsidP="00E10512">
      <w:pPr>
        <w:rPr>
          <w:rFonts w:ascii="TH SarabunPSK" w:hAnsi="TH SarabunPSK" w:cs="TH SarabunPSK"/>
        </w:rPr>
      </w:pPr>
      <w:r>
        <w:rPr>
          <w:noProof/>
          <w14:ligatures w14:val="none"/>
        </w:rPr>
        <w:drawing>
          <wp:anchor distT="0" distB="0" distL="114300" distR="114300" simplePos="0" relativeHeight="251691520" behindDoc="0" locked="0" layoutInCell="1" allowOverlap="1" wp14:anchorId="4F45189C" wp14:editId="47CAAF3D">
            <wp:simplePos x="0" y="0"/>
            <wp:positionH relativeFrom="margin">
              <wp:posOffset>3300761</wp:posOffset>
            </wp:positionH>
            <wp:positionV relativeFrom="paragraph">
              <wp:posOffset>12886</wp:posOffset>
            </wp:positionV>
            <wp:extent cx="2665142" cy="1999076"/>
            <wp:effectExtent l="0" t="0" r="1905" b="127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5142" cy="19990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76160" behindDoc="0" locked="0" layoutInCell="1" allowOverlap="1" wp14:anchorId="4E17D26E" wp14:editId="6A4CDC75">
            <wp:simplePos x="0" y="0"/>
            <wp:positionH relativeFrom="page">
              <wp:posOffset>892098</wp:posOffset>
            </wp:positionH>
            <wp:positionV relativeFrom="paragraph">
              <wp:posOffset>191677</wp:posOffset>
            </wp:positionV>
            <wp:extent cx="3178097" cy="1819889"/>
            <wp:effectExtent l="0" t="0" r="3810" b="9525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541" cy="1822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AD3DEC" w14:textId="14F87F22" w:rsidR="00E10512" w:rsidRPr="00BA1712" w:rsidRDefault="00E10512" w:rsidP="00E10512">
      <w:pPr>
        <w:rPr>
          <w:rFonts w:ascii="TH SarabunPSK" w:hAnsi="TH SarabunPSK" w:cs="TH SarabunPSK"/>
        </w:rPr>
      </w:pPr>
    </w:p>
    <w:p w14:paraId="09BC91A6" w14:textId="7A159E30" w:rsidR="00E10512" w:rsidRPr="00BA1712" w:rsidRDefault="00E10512" w:rsidP="00E10512">
      <w:pPr>
        <w:rPr>
          <w:rFonts w:ascii="TH SarabunPSK" w:hAnsi="TH SarabunPSK" w:cs="TH SarabunPSK"/>
        </w:rPr>
      </w:pPr>
    </w:p>
    <w:p w14:paraId="19086FF3" w14:textId="74F54604" w:rsidR="00E10512" w:rsidRPr="00BA1712" w:rsidRDefault="00E10512" w:rsidP="00E10512">
      <w:pPr>
        <w:rPr>
          <w:rFonts w:ascii="TH SarabunPSK" w:hAnsi="TH SarabunPSK" w:cs="TH SarabunPSK"/>
        </w:rPr>
      </w:pPr>
    </w:p>
    <w:p w14:paraId="794EA8DE" w14:textId="2459C716" w:rsidR="00E10512" w:rsidRPr="00BA1712" w:rsidRDefault="00E10512" w:rsidP="00E10512">
      <w:pPr>
        <w:rPr>
          <w:rFonts w:ascii="TH SarabunPSK" w:hAnsi="TH SarabunPSK" w:cs="TH SarabunPSK"/>
        </w:rPr>
      </w:pPr>
    </w:p>
    <w:p w14:paraId="01541F27" w14:textId="4C62205A" w:rsidR="00E10512" w:rsidRPr="00BA1712" w:rsidRDefault="00E10512" w:rsidP="00E10512">
      <w:pPr>
        <w:rPr>
          <w:rFonts w:ascii="TH SarabunPSK" w:hAnsi="TH SarabunPSK" w:cs="TH SarabunPSK"/>
        </w:rPr>
      </w:pPr>
    </w:p>
    <w:p w14:paraId="7A536C04" w14:textId="6E299B8B" w:rsidR="00E10512" w:rsidRPr="00BA1712" w:rsidRDefault="00E10512" w:rsidP="00E10512">
      <w:pPr>
        <w:rPr>
          <w:rFonts w:ascii="TH SarabunPSK" w:hAnsi="TH SarabunPSK" w:cs="TH SarabunPSK"/>
        </w:rPr>
      </w:pPr>
    </w:p>
    <w:p w14:paraId="2649BADF" w14:textId="4A00D6A0" w:rsidR="00E10512" w:rsidRPr="00BA1712" w:rsidRDefault="00E10512" w:rsidP="00E10512">
      <w:pPr>
        <w:rPr>
          <w:rFonts w:ascii="TH SarabunPSK" w:hAnsi="TH SarabunPSK" w:cs="TH SarabunPSK"/>
        </w:rPr>
      </w:pPr>
    </w:p>
    <w:p w14:paraId="1CBF4114" w14:textId="544E429C" w:rsidR="00E10512" w:rsidRPr="00BA1712" w:rsidRDefault="00E10512" w:rsidP="00E10512">
      <w:pPr>
        <w:rPr>
          <w:rFonts w:ascii="TH SarabunPSK" w:hAnsi="TH SarabunPSK" w:cs="TH SarabunPSK"/>
        </w:rPr>
      </w:pPr>
    </w:p>
    <w:p w14:paraId="094A73DF" w14:textId="0DE41BC1" w:rsidR="00E10512" w:rsidRPr="00BA1712" w:rsidRDefault="007611FE" w:rsidP="00E10512">
      <w:pPr>
        <w:rPr>
          <w:rFonts w:ascii="TH SarabunPSK" w:hAnsi="TH SarabunPSK" w:cs="TH SarabunPSK"/>
        </w:rPr>
      </w:pPr>
      <w:r>
        <w:rPr>
          <w:noProof/>
          <w14:ligatures w14:val="none"/>
        </w:rPr>
        <w:drawing>
          <wp:anchor distT="0" distB="0" distL="114300" distR="114300" simplePos="0" relativeHeight="251680256" behindDoc="0" locked="0" layoutInCell="1" allowOverlap="1" wp14:anchorId="702F497C" wp14:editId="0309647A">
            <wp:simplePos x="0" y="0"/>
            <wp:positionH relativeFrom="margin">
              <wp:align>right</wp:align>
            </wp:positionH>
            <wp:positionV relativeFrom="paragraph">
              <wp:posOffset>48105</wp:posOffset>
            </wp:positionV>
            <wp:extent cx="2690865" cy="2018371"/>
            <wp:effectExtent l="0" t="0" r="0" b="1270"/>
            <wp:wrapNone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0865" cy="20183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14:ligatures w14:val="none"/>
        </w:rPr>
        <w:drawing>
          <wp:anchor distT="0" distB="0" distL="114300" distR="114300" simplePos="0" relativeHeight="251670016" behindDoc="0" locked="0" layoutInCell="1" allowOverlap="1" wp14:anchorId="624223A0" wp14:editId="5A1BE419">
            <wp:simplePos x="0" y="0"/>
            <wp:positionH relativeFrom="margin">
              <wp:align>left</wp:align>
            </wp:positionH>
            <wp:positionV relativeFrom="paragraph">
              <wp:posOffset>14822</wp:posOffset>
            </wp:positionV>
            <wp:extent cx="2675998" cy="2007219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5998" cy="2007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B2C976" w14:textId="1C4FEA4F" w:rsidR="00E10512" w:rsidRPr="00BA1712" w:rsidRDefault="00E10512" w:rsidP="00E10512">
      <w:pPr>
        <w:rPr>
          <w:rFonts w:ascii="TH SarabunPSK" w:hAnsi="TH SarabunPSK" w:cs="TH SarabunPSK"/>
        </w:rPr>
      </w:pPr>
    </w:p>
    <w:p w14:paraId="2ABDCD33" w14:textId="788928BD" w:rsidR="00E10512" w:rsidRPr="00BA1712" w:rsidRDefault="00E10512" w:rsidP="00E10512">
      <w:pPr>
        <w:rPr>
          <w:rFonts w:ascii="TH SarabunPSK" w:hAnsi="TH SarabunPSK" w:cs="TH SarabunPSK"/>
        </w:rPr>
      </w:pPr>
    </w:p>
    <w:p w14:paraId="1CF635F7" w14:textId="71505D19" w:rsidR="00E10512" w:rsidRPr="00BA1712" w:rsidRDefault="00E10512" w:rsidP="00E10512">
      <w:pPr>
        <w:rPr>
          <w:rFonts w:ascii="TH SarabunPSK" w:hAnsi="TH SarabunPSK" w:cs="TH SarabunPSK"/>
        </w:rPr>
      </w:pPr>
    </w:p>
    <w:p w14:paraId="6A18226D" w14:textId="4C4AE234" w:rsidR="00E10512" w:rsidRPr="00BA1712" w:rsidRDefault="00E10512" w:rsidP="00E10512">
      <w:pPr>
        <w:rPr>
          <w:rFonts w:ascii="TH SarabunPSK" w:hAnsi="TH SarabunPSK" w:cs="TH SarabunPSK"/>
        </w:rPr>
      </w:pPr>
    </w:p>
    <w:p w14:paraId="470050E0" w14:textId="73935361" w:rsidR="00E10512" w:rsidRPr="00BA1712" w:rsidRDefault="00E10512" w:rsidP="00E10512">
      <w:pPr>
        <w:rPr>
          <w:rFonts w:ascii="TH SarabunPSK" w:hAnsi="TH SarabunPSK" w:cs="TH SarabunPSK"/>
        </w:rPr>
      </w:pPr>
    </w:p>
    <w:p w14:paraId="08E38180" w14:textId="58E23186" w:rsidR="00E10512" w:rsidRDefault="00E10512" w:rsidP="00E10512">
      <w:pPr>
        <w:rPr>
          <w:noProof/>
          <w14:ligatures w14:val="none"/>
        </w:rPr>
      </w:pPr>
    </w:p>
    <w:p w14:paraId="7892D404" w14:textId="2A6B6CD5" w:rsidR="007611FE" w:rsidRDefault="007611FE" w:rsidP="00E10512">
      <w:pPr>
        <w:rPr>
          <w:noProof/>
          <w14:ligatures w14:val="none"/>
        </w:rPr>
      </w:pPr>
    </w:p>
    <w:p w14:paraId="763B01BD" w14:textId="50BEB21C" w:rsidR="007611FE" w:rsidRDefault="007611FE" w:rsidP="00E10512">
      <w:pPr>
        <w:rPr>
          <w:noProof/>
          <w14:ligatures w14:val="none"/>
        </w:rPr>
      </w:pPr>
    </w:p>
    <w:p w14:paraId="3EC3BF27" w14:textId="768912FB" w:rsidR="007611FE" w:rsidRDefault="007611FE" w:rsidP="00E10512">
      <w:pPr>
        <w:rPr>
          <w:noProof/>
          <w14:ligatures w14:val="none"/>
        </w:rPr>
      </w:pPr>
    </w:p>
    <w:p w14:paraId="03AA22E5" w14:textId="31095A79" w:rsidR="007611FE" w:rsidRDefault="007611FE" w:rsidP="00E10512">
      <w:pPr>
        <w:rPr>
          <w:noProof/>
          <w14:ligatures w14:val="none"/>
        </w:rPr>
      </w:pPr>
    </w:p>
    <w:p w14:paraId="4EE09F09" w14:textId="1A41F643" w:rsidR="007611FE" w:rsidRDefault="007611FE" w:rsidP="00E10512">
      <w:pPr>
        <w:rPr>
          <w:noProof/>
          <w14:ligatures w14:val="none"/>
        </w:rPr>
      </w:pPr>
    </w:p>
    <w:p w14:paraId="6F912195" w14:textId="2DC248A4" w:rsidR="007611FE" w:rsidRDefault="007611FE" w:rsidP="00E10512">
      <w:pPr>
        <w:rPr>
          <w:noProof/>
          <w14:ligatures w14:val="none"/>
        </w:rPr>
      </w:pPr>
    </w:p>
    <w:p w14:paraId="11698AA1" w14:textId="18F80E2B" w:rsidR="007611FE" w:rsidRDefault="007611FE" w:rsidP="00E10512">
      <w:pPr>
        <w:rPr>
          <w:noProof/>
          <w14:ligatures w14:val="none"/>
        </w:rPr>
      </w:pPr>
    </w:p>
    <w:p w14:paraId="7F444CA0" w14:textId="7A3CA17D" w:rsidR="007611FE" w:rsidRDefault="007611FE" w:rsidP="00E10512">
      <w:pPr>
        <w:rPr>
          <w:noProof/>
          <w14:ligatures w14:val="none"/>
        </w:rPr>
      </w:pPr>
    </w:p>
    <w:p w14:paraId="030C32EC" w14:textId="5F280E63" w:rsidR="007611FE" w:rsidRDefault="007611FE" w:rsidP="00E10512">
      <w:pPr>
        <w:rPr>
          <w:noProof/>
          <w14:ligatures w14:val="none"/>
        </w:rPr>
      </w:pPr>
    </w:p>
    <w:p w14:paraId="51775953" w14:textId="4DB09863" w:rsidR="007611FE" w:rsidRDefault="007611FE" w:rsidP="00E10512">
      <w:pPr>
        <w:rPr>
          <w:noProof/>
          <w14:ligatures w14:val="none"/>
        </w:rPr>
      </w:pPr>
    </w:p>
    <w:p w14:paraId="31342E52" w14:textId="23E17C73" w:rsidR="007611FE" w:rsidRDefault="007611FE" w:rsidP="00E10512">
      <w:pPr>
        <w:rPr>
          <w:noProof/>
          <w14:ligatures w14:val="none"/>
        </w:rPr>
      </w:pPr>
    </w:p>
    <w:p w14:paraId="24929343" w14:textId="7F113442" w:rsidR="007611FE" w:rsidRDefault="007611FE" w:rsidP="00E10512">
      <w:pPr>
        <w:rPr>
          <w:noProof/>
          <w14:ligatures w14:val="none"/>
        </w:rPr>
      </w:pPr>
    </w:p>
    <w:p w14:paraId="70A86E99" w14:textId="17EDD828" w:rsidR="007611FE" w:rsidRDefault="007611FE" w:rsidP="00E10512">
      <w:pPr>
        <w:rPr>
          <w:noProof/>
          <w14:ligatures w14:val="none"/>
        </w:rPr>
      </w:pPr>
    </w:p>
    <w:p w14:paraId="2B7B8C1C" w14:textId="3DBAE40A" w:rsidR="007611FE" w:rsidRDefault="007611FE" w:rsidP="00E10512">
      <w:pPr>
        <w:rPr>
          <w:noProof/>
          <w14:ligatures w14:val="none"/>
        </w:rPr>
      </w:pPr>
    </w:p>
    <w:p w14:paraId="45CB339E" w14:textId="217BB3CB" w:rsidR="007611FE" w:rsidRDefault="007611FE" w:rsidP="00E10512">
      <w:pPr>
        <w:rPr>
          <w:noProof/>
          <w14:ligatures w14:val="none"/>
        </w:rPr>
      </w:pPr>
    </w:p>
    <w:p w14:paraId="3FC280EA" w14:textId="54AD3E77" w:rsidR="007611FE" w:rsidRDefault="007611FE" w:rsidP="00E10512">
      <w:pPr>
        <w:rPr>
          <w:noProof/>
          <w14:ligatures w14:val="none"/>
        </w:rPr>
      </w:pPr>
    </w:p>
    <w:p w14:paraId="3DA519BE" w14:textId="20825A65" w:rsidR="007611FE" w:rsidRDefault="007611FE" w:rsidP="00E10512">
      <w:pPr>
        <w:rPr>
          <w:noProof/>
          <w14:ligatures w14:val="none"/>
        </w:rPr>
      </w:pPr>
    </w:p>
    <w:p w14:paraId="0A1F55BB" w14:textId="0BACE72B" w:rsidR="007611FE" w:rsidRDefault="007611FE" w:rsidP="00E10512">
      <w:pPr>
        <w:rPr>
          <w:noProof/>
          <w14:ligatures w14:val="none"/>
        </w:rPr>
      </w:pPr>
    </w:p>
    <w:p w14:paraId="050327F1" w14:textId="651FFC2D" w:rsidR="007611FE" w:rsidRDefault="007611FE" w:rsidP="00E10512">
      <w:pPr>
        <w:rPr>
          <w:noProof/>
          <w14:ligatures w14:val="none"/>
        </w:rPr>
      </w:pPr>
    </w:p>
    <w:p w14:paraId="171A29F5" w14:textId="485B8685" w:rsidR="007611FE" w:rsidRDefault="007611FE" w:rsidP="00E10512">
      <w:pPr>
        <w:rPr>
          <w:noProof/>
          <w14:ligatures w14:val="none"/>
        </w:rPr>
      </w:pPr>
    </w:p>
    <w:p w14:paraId="61104024" w14:textId="0E33E2EF" w:rsidR="007611FE" w:rsidRDefault="007611FE" w:rsidP="00E10512">
      <w:pPr>
        <w:rPr>
          <w:noProof/>
          <w14:ligatures w14:val="none"/>
        </w:rPr>
      </w:pPr>
    </w:p>
    <w:p w14:paraId="1D9BF14D" w14:textId="7C894DCE" w:rsidR="007611FE" w:rsidRDefault="007611FE" w:rsidP="00E10512">
      <w:pPr>
        <w:rPr>
          <w:noProof/>
          <w14:ligatures w14:val="none"/>
        </w:rPr>
      </w:pPr>
    </w:p>
    <w:p w14:paraId="3CF55CD4" w14:textId="2BF6F86D" w:rsidR="007611FE" w:rsidRDefault="007611FE" w:rsidP="00E10512">
      <w:pPr>
        <w:rPr>
          <w:noProof/>
          <w14:ligatures w14:val="none"/>
        </w:rPr>
      </w:pPr>
    </w:p>
    <w:p w14:paraId="3CA53C0C" w14:textId="661E90CA" w:rsidR="007611FE" w:rsidRDefault="007611FE" w:rsidP="00E10512">
      <w:pPr>
        <w:rPr>
          <w:noProof/>
          <w14:ligatures w14:val="none"/>
        </w:rPr>
      </w:pPr>
    </w:p>
    <w:p w14:paraId="7C18746D" w14:textId="40D41783" w:rsidR="007611FE" w:rsidRDefault="007611FE" w:rsidP="00E10512">
      <w:pPr>
        <w:rPr>
          <w:noProof/>
          <w14:ligatures w14:val="none"/>
        </w:rPr>
      </w:pPr>
    </w:p>
    <w:p w14:paraId="5981D10C" w14:textId="1F9B7232" w:rsidR="007611FE" w:rsidRDefault="007611FE" w:rsidP="00E10512">
      <w:pPr>
        <w:rPr>
          <w:noProof/>
          <w14:ligatures w14:val="none"/>
        </w:rPr>
      </w:pPr>
    </w:p>
    <w:p w14:paraId="2ADFEAB5" w14:textId="58CCCB7F" w:rsidR="007611FE" w:rsidRDefault="007611FE" w:rsidP="00E10512">
      <w:pPr>
        <w:rPr>
          <w:noProof/>
          <w14:ligatures w14:val="none"/>
        </w:rPr>
      </w:pPr>
    </w:p>
    <w:p w14:paraId="750AC097" w14:textId="388B4E2D" w:rsidR="007611FE" w:rsidRDefault="007611FE" w:rsidP="00E10512">
      <w:pPr>
        <w:rPr>
          <w:noProof/>
          <w14:ligatures w14:val="none"/>
        </w:rPr>
      </w:pPr>
    </w:p>
    <w:p w14:paraId="5342EEC9" w14:textId="49CF7813" w:rsidR="007611FE" w:rsidRDefault="007611FE" w:rsidP="00E10512">
      <w:pPr>
        <w:rPr>
          <w:noProof/>
          <w14:ligatures w14:val="none"/>
        </w:rPr>
      </w:pPr>
    </w:p>
    <w:p w14:paraId="373E4FB0" w14:textId="6C83E428" w:rsidR="007611FE" w:rsidRDefault="007611FE" w:rsidP="00E10512">
      <w:pPr>
        <w:rPr>
          <w:noProof/>
          <w14:ligatures w14:val="none"/>
        </w:rPr>
      </w:pPr>
    </w:p>
    <w:p w14:paraId="1AD4CED7" w14:textId="710FCEC4" w:rsidR="007611FE" w:rsidRDefault="007611FE" w:rsidP="00E10512">
      <w:pPr>
        <w:rPr>
          <w:noProof/>
          <w14:ligatures w14:val="none"/>
        </w:rPr>
      </w:pPr>
    </w:p>
    <w:p w14:paraId="067C2C0B" w14:textId="64B258C4" w:rsidR="007611FE" w:rsidRDefault="007611FE" w:rsidP="00E10512">
      <w:pPr>
        <w:rPr>
          <w:noProof/>
          <w14:ligatures w14:val="none"/>
        </w:rPr>
      </w:pPr>
    </w:p>
    <w:p w14:paraId="29044EF1" w14:textId="25553112" w:rsidR="007611FE" w:rsidRDefault="007611FE" w:rsidP="00E10512">
      <w:pPr>
        <w:rPr>
          <w:noProof/>
          <w14:ligatures w14:val="none"/>
        </w:rPr>
      </w:pPr>
    </w:p>
    <w:p w14:paraId="504837E2" w14:textId="7D94C9B7" w:rsidR="007611FE" w:rsidRDefault="007611FE" w:rsidP="00E10512">
      <w:pPr>
        <w:rPr>
          <w:noProof/>
          <w14:ligatures w14:val="none"/>
        </w:rPr>
      </w:pPr>
    </w:p>
    <w:p w14:paraId="500B71E8" w14:textId="621DB802" w:rsidR="007611FE" w:rsidRDefault="007611FE" w:rsidP="00E10512">
      <w:pPr>
        <w:rPr>
          <w:noProof/>
          <w14:ligatures w14:val="none"/>
        </w:rPr>
      </w:pPr>
    </w:p>
    <w:p w14:paraId="2928FFB1" w14:textId="24E5F069" w:rsidR="007611FE" w:rsidRDefault="007611FE" w:rsidP="00E10512">
      <w:pPr>
        <w:rPr>
          <w:noProof/>
          <w14:ligatures w14:val="none"/>
        </w:rPr>
      </w:pPr>
    </w:p>
    <w:p w14:paraId="2444AE15" w14:textId="77777777" w:rsidR="007611FE" w:rsidRPr="00BA1712" w:rsidRDefault="007611FE" w:rsidP="00E10512">
      <w:pPr>
        <w:rPr>
          <w:rFonts w:ascii="TH SarabunPSK" w:hAnsi="TH SarabunPSK" w:cs="TH SarabunPSK" w:hint="cs"/>
        </w:rPr>
      </w:pPr>
    </w:p>
    <w:p w14:paraId="630FB736" w14:textId="086246D5" w:rsidR="00E10512" w:rsidRPr="00BA1712" w:rsidRDefault="00E10512" w:rsidP="00E10512">
      <w:pPr>
        <w:rPr>
          <w:rFonts w:ascii="TH SarabunPSK" w:hAnsi="TH SarabunPSK" w:cs="TH SarabunPSK"/>
        </w:rPr>
      </w:pPr>
    </w:p>
    <w:p w14:paraId="7BB1AAFA" w14:textId="413AF4B4" w:rsidR="00E10512" w:rsidRPr="00BA1712" w:rsidRDefault="00E10512" w:rsidP="00E10512">
      <w:pPr>
        <w:rPr>
          <w:rFonts w:ascii="TH SarabunPSK" w:hAnsi="TH SarabunPSK" w:cs="TH SarabunPSK"/>
        </w:rPr>
      </w:pPr>
    </w:p>
    <w:p w14:paraId="19AE65B0" w14:textId="1B4452CC" w:rsidR="00E10512" w:rsidRPr="00BA1712" w:rsidRDefault="00E10512" w:rsidP="00E10512">
      <w:pPr>
        <w:rPr>
          <w:rFonts w:ascii="TH SarabunPSK" w:hAnsi="TH SarabunPSK" w:cs="TH SarabunPSK"/>
        </w:rPr>
      </w:pPr>
    </w:p>
    <w:p w14:paraId="0B81FDF7" w14:textId="77777777" w:rsidR="00E10512" w:rsidRPr="00BA1712" w:rsidRDefault="00E10512" w:rsidP="00E10512">
      <w:pPr>
        <w:rPr>
          <w:rFonts w:ascii="TH SarabunPSK" w:hAnsi="TH SarabunPSK" w:cs="TH SarabunPSK"/>
        </w:rPr>
      </w:pPr>
    </w:p>
    <w:p w14:paraId="67A8FD60" w14:textId="77777777" w:rsidR="00E10512" w:rsidRPr="00BA1712" w:rsidRDefault="00E10512" w:rsidP="00E10512">
      <w:pPr>
        <w:rPr>
          <w:rFonts w:ascii="TH SarabunPSK" w:hAnsi="TH SarabunPSK" w:cs="TH SarabunPSK"/>
        </w:rPr>
      </w:pPr>
    </w:p>
    <w:p w14:paraId="6C18A4DC" w14:textId="77777777" w:rsidR="00E10512" w:rsidRPr="00BA1712" w:rsidRDefault="00E10512" w:rsidP="00E10512">
      <w:pPr>
        <w:rPr>
          <w:rFonts w:ascii="TH SarabunPSK" w:hAnsi="TH SarabunPSK" w:cs="TH SarabunPSK"/>
        </w:rPr>
      </w:pPr>
    </w:p>
    <w:p w14:paraId="7F20697D" w14:textId="77777777" w:rsidR="00E10512" w:rsidRPr="00BA1712" w:rsidRDefault="00E10512" w:rsidP="00E10512">
      <w:pPr>
        <w:rPr>
          <w:rFonts w:ascii="TH SarabunPSK" w:hAnsi="TH SarabunPSK" w:cs="TH SarabunPSK"/>
        </w:rPr>
      </w:pPr>
    </w:p>
    <w:p w14:paraId="19B4E0F1" w14:textId="37E62A07" w:rsidR="00E10512" w:rsidRPr="00BA1712" w:rsidRDefault="00E10512" w:rsidP="00E10512">
      <w:pPr>
        <w:rPr>
          <w:rFonts w:ascii="TH SarabunPSK" w:hAnsi="TH SarabunPSK" w:cs="TH SarabunPSK"/>
        </w:rPr>
      </w:pPr>
    </w:p>
    <w:p w14:paraId="158C7030" w14:textId="461BF657" w:rsidR="00E10512" w:rsidRPr="00BA1712" w:rsidRDefault="009051C5" w:rsidP="00E10512">
      <w:pPr>
        <w:rPr>
          <w:rFonts w:ascii="TH SarabunPSK" w:hAnsi="TH SarabunPSK" w:cs="TH SarabunPSK"/>
        </w:rPr>
      </w:pPr>
      <w:r>
        <w:rPr>
          <w:noProof/>
          <w:cs/>
        </w:rPr>
        <w:drawing>
          <wp:anchor distT="0" distB="0" distL="114300" distR="114300" simplePos="0" relativeHeight="251678208" behindDoc="0" locked="0" layoutInCell="1" allowOverlap="1" wp14:anchorId="1DEDF655" wp14:editId="54D90C2A">
            <wp:simplePos x="0" y="0"/>
            <wp:positionH relativeFrom="page">
              <wp:posOffset>-423746</wp:posOffset>
            </wp:positionH>
            <wp:positionV relativeFrom="paragraph">
              <wp:posOffset>274831</wp:posOffset>
            </wp:positionV>
            <wp:extent cx="7961971" cy="11262269"/>
            <wp:effectExtent l="0" t="0" r="1270" b="0"/>
            <wp:wrapNone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1971" cy="11262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10512" w:rsidRPr="00BA1712" w:rsidSect="00C21B5C">
      <w:headerReference w:type="default" r:id="rId32"/>
      <w:pgSz w:w="11906" w:h="16838"/>
      <w:pgMar w:top="1418" w:right="1134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C70E70" w14:textId="77777777" w:rsidR="00880544" w:rsidRDefault="00880544" w:rsidP="00ED4C18">
      <w:r>
        <w:separator/>
      </w:r>
    </w:p>
  </w:endnote>
  <w:endnote w:type="continuationSeparator" w:id="0">
    <w:p w14:paraId="31A48148" w14:textId="77777777" w:rsidR="00880544" w:rsidRDefault="00880544" w:rsidP="00ED4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B3E9B764-3B56-4E0E-9421-005B3B08A437}"/>
    <w:embedBold r:id="rId2" w:fontKey="{83BA9F9A-7A0D-4347-A531-132F830D959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7FAC9F44-B212-4909-81B4-BD01CDD3705B}"/>
    <w:embedBold r:id="rId4" w:fontKey="{FFAE9702-6ECC-47CC-9858-F38BAA312FB1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5" w:fontKey="{BE5DB3AC-8E96-47D4-899A-4FECEDA419E7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6" w:fontKey="{D3AB4E28-4232-4B08-AAD7-221F4EA0882A}"/>
    <w:embedBold r:id="rId7" w:fontKey="{7144AA8A-66A8-468D-B52B-9B754FC1EA8D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8" w:fontKey="{E5CBA946-67E7-477D-8FC4-44A54C0C19AA}"/>
    <w:embedBold r:id="rId9" w:fontKey="{CAC03E1E-FC32-43B8-B84F-C3CE2E8C07E8}"/>
  </w:font>
  <w:font w:name="PSL Kanda Modern">
    <w:altName w:val="Browallia New"/>
    <w:charset w:val="00"/>
    <w:family w:val="swiss"/>
    <w:pitch w:val="variable"/>
    <w:sig w:usb0="81000003" w:usb1="00000000" w:usb2="00000000" w:usb3="00000000" w:csb0="00010001" w:csb1="00000000"/>
    <w:embedRegular r:id="rId10" w:fontKey="{9A964ADD-047D-487D-8C4E-402696541A8B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1" w:fontKey="{10BBCD3E-3D06-4986-B61A-82AC3BAF8B1A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2" w:fontKey="{D08F94F4-EBE4-4F91-B317-46DAD8A94598}"/>
    <w:embedBold r:id="rId13" w:fontKey="{AFB6D9FC-80EE-4D61-8BFC-7042C6D8229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Bold r:id="rId14" w:fontKey="{CCF05202-9099-4628-8BC2-2954643CB16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5" w:fontKey="{CA88602C-3D54-4F13-A839-C460A12B8F7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C077CE" w14:textId="77777777" w:rsidR="00880544" w:rsidRDefault="00880544" w:rsidP="00ED4C18">
      <w:r>
        <w:separator/>
      </w:r>
    </w:p>
  </w:footnote>
  <w:footnote w:type="continuationSeparator" w:id="0">
    <w:p w14:paraId="0B207EBE" w14:textId="77777777" w:rsidR="00880544" w:rsidRDefault="00880544" w:rsidP="00ED4C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03360412"/>
      <w:docPartObj>
        <w:docPartGallery w:val="Page Numbers (Top of Page)"/>
        <w:docPartUnique/>
      </w:docPartObj>
    </w:sdtPr>
    <w:sdtEndPr>
      <w:rPr>
        <w:rFonts w:ascii="TH SarabunPSK" w:hAnsi="TH SarabunPSK" w:cs="TH SarabunPSK"/>
      </w:rPr>
    </w:sdtEndPr>
    <w:sdtContent>
      <w:p w14:paraId="37FF1CEF" w14:textId="60944263" w:rsidR="006B5580" w:rsidRPr="00EE744E" w:rsidRDefault="006B5580">
        <w:pPr>
          <w:pStyle w:val="a9"/>
          <w:jc w:val="right"/>
          <w:rPr>
            <w:rFonts w:ascii="TH SarabunPSK" w:hAnsi="TH SarabunPSK" w:cs="TH SarabunPSK"/>
          </w:rPr>
        </w:pPr>
        <w:r w:rsidRPr="00EE744E">
          <w:rPr>
            <w:rFonts w:ascii="TH SarabunPSK" w:hAnsi="TH SarabunPSK" w:cs="TH SarabunPSK"/>
          </w:rPr>
          <w:fldChar w:fldCharType="begin"/>
        </w:r>
        <w:r w:rsidRPr="00EE744E">
          <w:rPr>
            <w:rFonts w:ascii="TH SarabunPSK" w:hAnsi="TH SarabunPSK" w:cs="TH SarabunPSK"/>
          </w:rPr>
          <w:instrText>PAGE   \* MERGEFORMAT</w:instrText>
        </w:r>
        <w:r w:rsidRPr="00EE744E">
          <w:rPr>
            <w:rFonts w:ascii="TH SarabunPSK" w:hAnsi="TH SarabunPSK" w:cs="TH SarabunPSK"/>
          </w:rPr>
          <w:fldChar w:fldCharType="separate"/>
        </w:r>
        <w:r w:rsidRPr="00EE744E">
          <w:rPr>
            <w:rFonts w:ascii="TH SarabunPSK" w:hAnsi="TH SarabunPSK" w:cs="TH SarabunPSK"/>
            <w:lang w:val="th-TH"/>
          </w:rPr>
          <w:t>2</w:t>
        </w:r>
        <w:r w:rsidRPr="00EE744E">
          <w:rPr>
            <w:rFonts w:ascii="TH SarabunPSK" w:hAnsi="TH SarabunPSK" w:cs="TH SarabunPSK"/>
          </w:rPr>
          <w:fldChar w:fldCharType="end"/>
        </w:r>
      </w:p>
    </w:sdtContent>
  </w:sdt>
  <w:p w14:paraId="34D30DD1" w14:textId="77777777" w:rsidR="006B5580" w:rsidRDefault="006B5580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5F4511" w14:textId="77777777" w:rsidR="001178CC" w:rsidRDefault="00880544">
    <w:pPr>
      <w:pStyle w:val="a9"/>
    </w:pPr>
    <w:r>
      <w:rPr>
        <w:noProof/>
        <w14:ligatures w14:val="none"/>
      </w:rPr>
      <w:pict w14:anchorId="5824E0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52744" o:spid="_x0000_s2054" type="#_x0000_t75" alt="" style="position:absolute;margin-left:0;margin-top:0;width:415.1pt;height:599.6pt;z-index:-25162342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ลายน้ำ3" gain="19661f" blacklevel="22938f"/>
          <w10:wrap anchorx="margin" anchory="margin"/>
        </v:shape>
      </w:pict>
    </w:r>
    <w:r>
      <w:rPr>
        <w:noProof/>
        <w14:ligatures w14:val="none"/>
      </w:rPr>
      <w:pict w14:anchorId="6B93875E">
        <v:shape id="_x0000_s2053" type="#_x0000_t75" alt="" style="position:absolute;margin-left:0;margin-top:0;width:415.1pt;height:599.6pt;z-index:-25163571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ลายน้ำ3" gain="19661f" blacklevel="22938f"/>
          <w10:wrap anchorx="margin" anchory="margin"/>
        </v:shape>
      </w:pict>
    </w:r>
    <w:r>
      <w:rPr>
        <w:noProof/>
        <w14:ligatures w14:val="none"/>
      </w:rPr>
      <w:pict w14:anchorId="32540CD2">
        <v:shape id="_x0000_s2052" type="#_x0000_t75" alt="" style="position:absolute;margin-left:0;margin-top:0;width:415.1pt;height:599.6pt;z-index:-25164800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3" o:title="ลายน้ำ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A9ADD6" w14:textId="2FDF282E" w:rsidR="00BD7F47" w:rsidRPr="00E15874" w:rsidRDefault="00E15874">
    <w:pPr>
      <w:pStyle w:val="a9"/>
      <w:tabs>
        <w:tab w:val="clear" w:pos="4680"/>
        <w:tab w:val="clear" w:pos="9360"/>
      </w:tabs>
      <w:jc w:val="right"/>
      <w:rPr>
        <w:rFonts w:ascii="TH SarabunPSK" w:hAnsi="TH SarabunPSK" w:cs="TH SarabunPSK"/>
        <w:b/>
        <w:bCs/>
        <w:color w:val="1F3864" w:themeColor="accent1" w:themeShade="80"/>
        <w:szCs w:val="32"/>
      </w:rPr>
    </w:pPr>
    <w:r w:rsidRPr="00E15874">
      <w:rPr>
        <w:rFonts w:ascii="TH SarabunPSK" w:hAnsi="TH SarabunPSK" w:cs="TH SarabunPSK"/>
        <w:b/>
        <w:bCs/>
        <w:color w:val="000000" w:themeColor="text1"/>
        <w:szCs w:val="32"/>
        <w:cs/>
        <w:lang w:val="th-TH"/>
      </w:rPr>
      <w:fldChar w:fldCharType="begin"/>
    </w:r>
    <w:r w:rsidRPr="00E15874">
      <w:rPr>
        <w:rFonts w:ascii="TH SarabunPSK" w:hAnsi="TH SarabunPSK" w:cs="TH SarabunPSK"/>
        <w:b/>
        <w:bCs/>
        <w:color w:val="000000" w:themeColor="text1"/>
        <w:szCs w:val="32"/>
        <w:lang w:val="th-TH"/>
      </w:rPr>
      <w:instrText>PAGE   \* MERGEFORMAT</w:instrText>
    </w:r>
    <w:r w:rsidRPr="00E15874">
      <w:rPr>
        <w:rFonts w:ascii="TH SarabunPSK" w:hAnsi="TH SarabunPSK" w:cs="TH SarabunPSK"/>
        <w:b/>
        <w:bCs/>
        <w:color w:val="000000" w:themeColor="text1"/>
        <w:szCs w:val="32"/>
        <w:cs/>
        <w:lang w:val="th-TH"/>
      </w:rPr>
      <w:fldChar w:fldCharType="separate"/>
    </w:r>
    <w:r w:rsidRPr="00E15874">
      <w:rPr>
        <w:rFonts w:ascii="TH SarabunPSK" w:hAnsi="TH SarabunPSK" w:cs="TH SarabunPSK"/>
        <w:b/>
        <w:bCs/>
        <w:color w:val="000000" w:themeColor="text1"/>
        <w:szCs w:val="32"/>
        <w:cs/>
        <w:lang w:val="th-TH"/>
      </w:rPr>
      <w:t>1</w:t>
    </w:r>
    <w:r w:rsidRPr="00E15874">
      <w:rPr>
        <w:rFonts w:ascii="TH SarabunPSK" w:hAnsi="TH SarabunPSK" w:cs="TH SarabunPSK"/>
        <w:b/>
        <w:bCs/>
        <w:color w:val="000000" w:themeColor="text1"/>
        <w:szCs w:val="32"/>
        <w:cs/>
        <w:lang w:val="th-TH"/>
      </w:rPr>
      <w:fldChar w:fldCharType="end"/>
    </w:r>
    <w:r w:rsidR="00BD7F47" w:rsidRPr="00E15874">
      <w:rPr>
        <w:rFonts w:ascii="TH SarabunPSK" w:hAnsi="TH SarabunPSK" w:cs="TH SarabunPSK"/>
        <w:b/>
        <w:bCs/>
        <w:noProof/>
        <w14:ligatures w14:val="none"/>
      </w:rPr>
      <w:drawing>
        <wp:anchor distT="0" distB="0" distL="114300" distR="114300" simplePos="0" relativeHeight="251694080" behindDoc="1" locked="0" layoutInCell="1" allowOverlap="1" wp14:anchorId="38C6431E" wp14:editId="2440D0A0">
          <wp:simplePos x="0" y="0"/>
          <wp:positionH relativeFrom="column">
            <wp:posOffset>-1148374</wp:posOffset>
          </wp:positionH>
          <wp:positionV relativeFrom="paragraph">
            <wp:posOffset>-532102</wp:posOffset>
          </wp:positionV>
          <wp:extent cx="8052179" cy="11395196"/>
          <wp:effectExtent l="0" t="0" r="0" b="0"/>
          <wp:wrapNone/>
          <wp:docPr id="1658529829" name="รูปภาพ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134957" name="รูปภาพ 11501349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52179" cy="113951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7F47" w:rsidRPr="00E15874">
      <w:rPr>
        <w:rFonts w:ascii="TH SarabunPSK" w:hAnsi="TH SarabunPSK" w:cs="TH SarabunPSK"/>
        <w:b/>
        <w:bCs/>
        <w:color w:val="8496B0" w:themeColor="text2" w:themeTint="99"/>
        <w:sz w:val="30"/>
        <w:szCs w:val="30"/>
        <w:lang w:val="th-TH"/>
      </w:rPr>
      <w:t xml:space="preserve"> </w:t>
    </w:r>
  </w:p>
  <w:p w14:paraId="4AE11CF2" w14:textId="48A8071F" w:rsidR="004C4535" w:rsidRDefault="004C4535">
    <w:pPr>
      <w:pStyle w:val="a9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49FC52" w14:textId="77777777" w:rsidR="001178CC" w:rsidRDefault="00880544">
    <w:pPr>
      <w:pStyle w:val="a9"/>
    </w:pPr>
    <w:r>
      <w:rPr>
        <w:noProof/>
        <w14:ligatures w14:val="none"/>
      </w:rPr>
      <w:pict w14:anchorId="38FEC8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52743" o:spid="_x0000_s2051" type="#_x0000_t75" alt="" style="position:absolute;margin-left:0;margin-top:0;width:415.1pt;height:599.6pt;z-index:-2516244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ลายน้ำ3" gain="19661f" blacklevel="22938f"/>
          <w10:wrap anchorx="margin" anchory="margin"/>
        </v:shape>
      </w:pict>
    </w:r>
    <w:r>
      <w:rPr>
        <w:noProof/>
        <w14:ligatures w14:val="none"/>
      </w:rPr>
      <w:pict w14:anchorId="12F300D4">
        <v:shape id="_x0000_s2050" type="#_x0000_t75" alt="" style="position:absolute;margin-left:0;margin-top:0;width:415.1pt;height:599.6pt;z-index:-25163673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ลายน้ำ3" gain="19661f" blacklevel="22938f"/>
          <w10:wrap anchorx="margin" anchory="margin"/>
        </v:shape>
      </w:pict>
    </w:r>
    <w:r>
      <w:rPr>
        <w:noProof/>
        <w14:ligatures w14:val="none"/>
      </w:rPr>
      <w:pict w14:anchorId="5BFFFEDD">
        <v:shape id="_x0000_s2049" type="#_x0000_t75" alt="" style="position:absolute;margin-left:0;margin-top:0;width:415.1pt;height:599.6pt;z-index:-25164902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3" o:title="ลายน้ำ2" gain="19661f" blacklevel="22938f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5734E5" w14:textId="77777777" w:rsidR="007A17A0" w:rsidRPr="00E15874" w:rsidRDefault="007A17A0">
    <w:pPr>
      <w:pStyle w:val="a9"/>
      <w:tabs>
        <w:tab w:val="clear" w:pos="4680"/>
        <w:tab w:val="clear" w:pos="9360"/>
      </w:tabs>
      <w:jc w:val="right"/>
      <w:rPr>
        <w:rFonts w:ascii="TH SarabunPSK" w:hAnsi="TH SarabunPSK" w:cs="TH SarabunPSK"/>
        <w:b/>
        <w:bCs/>
        <w:color w:val="1F3864" w:themeColor="accent1" w:themeShade="80"/>
        <w:szCs w:val="32"/>
      </w:rPr>
    </w:pPr>
    <w:r w:rsidRPr="00E15874">
      <w:rPr>
        <w:rFonts w:ascii="TH SarabunPSK" w:hAnsi="TH SarabunPSK" w:cs="TH SarabunPSK"/>
        <w:b/>
        <w:bCs/>
        <w:color w:val="000000" w:themeColor="text1"/>
        <w:szCs w:val="32"/>
        <w:cs/>
        <w:lang w:val="th-TH"/>
      </w:rPr>
      <w:fldChar w:fldCharType="begin"/>
    </w:r>
    <w:r w:rsidRPr="00E15874">
      <w:rPr>
        <w:rFonts w:ascii="TH SarabunPSK" w:hAnsi="TH SarabunPSK" w:cs="TH SarabunPSK"/>
        <w:b/>
        <w:bCs/>
        <w:color w:val="000000" w:themeColor="text1"/>
        <w:szCs w:val="32"/>
        <w:lang w:val="th-TH"/>
      </w:rPr>
      <w:instrText>PAGE   \* MERGEFORMAT</w:instrText>
    </w:r>
    <w:r w:rsidRPr="00E15874">
      <w:rPr>
        <w:rFonts w:ascii="TH SarabunPSK" w:hAnsi="TH SarabunPSK" w:cs="TH SarabunPSK"/>
        <w:b/>
        <w:bCs/>
        <w:color w:val="000000" w:themeColor="text1"/>
        <w:szCs w:val="32"/>
        <w:cs/>
        <w:lang w:val="th-TH"/>
      </w:rPr>
      <w:fldChar w:fldCharType="separate"/>
    </w:r>
    <w:r w:rsidRPr="00E15874">
      <w:rPr>
        <w:rFonts w:ascii="TH SarabunPSK" w:hAnsi="TH SarabunPSK" w:cs="TH SarabunPSK"/>
        <w:b/>
        <w:bCs/>
        <w:color w:val="000000" w:themeColor="text1"/>
        <w:szCs w:val="32"/>
        <w:cs/>
        <w:lang w:val="th-TH"/>
      </w:rPr>
      <w:t>1</w:t>
    </w:r>
    <w:r w:rsidRPr="00E15874">
      <w:rPr>
        <w:rFonts w:ascii="TH SarabunPSK" w:hAnsi="TH SarabunPSK" w:cs="TH SarabunPSK"/>
        <w:b/>
        <w:bCs/>
        <w:color w:val="000000" w:themeColor="text1"/>
        <w:szCs w:val="32"/>
        <w:cs/>
        <w:lang w:val="th-TH"/>
      </w:rPr>
      <w:fldChar w:fldCharType="end"/>
    </w:r>
    <w:r w:rsidRPr="00E15874">
      <w:rPr>
        <w:rFonts w:ascii="TH SarabunPSK" w:hAnsi="TH SarabunPSK" w:cs="TH SarabunPSK"/>
        <w:b/>
        <w:bCs/>
        <w:noProof/>
        <w14:ligatures w14:val="none"/>
      </w:rPr>
      <w:drawing>
        <wp:anchor distT="0" distB="0" distL="114300" distR="114300" simplePos="0" relativeHeight="251698176" behindDoc="1" locked="0" layoutInCell="1" allowOverlap="1" wp14:anchorId="75865017" wp14:editId="3CBB7FF0">
          <wp:simplePos x="0" y="0"/>
          <wp:positionH relativeFrom="column">
            <wp:posOffset>-1148374</wp:posOffset>
          </wp:positionH>
          <wp:positionV relativeFrom="paragraph">
            <wp:posOffset>-532102</wp:posOffset>
          </wp:positionV>
          <wp:extent cx="8052179" cy="11395196"/>
          <wp:effectExtent l="0" t="0" r="0" b="0"/>
          <wp:wrapNone/>
          <wp:docPr id="336645889" name="รูปภาพ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134957" name="รูปภาพ 11501349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52179" cy="113951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15874">
      <w:rPr>
        <w:rFonts w:ascii="TH SarabunPSK" w:hAnsi="TH SarabunPSK" w:cs="TH SarabunPSK"/>
        <w:b/>
        <w:bCs/>
        <w:color w:val="8496B0" w:themeColor="text2" w:themeTint="99"/>
        <w:sz w:val="30"/>
        <w:szCs w:val="30"/>
        <w:lang w:val="th-TH"/>
      </w:rPr>
      <w:t xml:space="preserve"> </w:t>
    </w:r>
  </w:p>
  <w:p w14:paraId="1D94EE4A" w14:textId="77777777" w:rsidR="007A17A0" w:rsidRDefault="007A17A0" w:rsidP="007A17A0">
    <w:pPr>
      <w:pStyle w:val="a9"/>
      <w:tabs>
        <w:tab w:val="clear" w:pos="4680"/>
        <w:tab w:val="clear" w:pos="9360"/>
        <w:tab w:val="left" w:pos="3140"/>
      </w:tabs>
    </w:pPr>
    <w:r>
      <w:rPr>
        <w: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698235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517B27"/>
    <w:multiLevelType w:val="hybridMultilevel"/>
    <w:tmpl w:val="B6AE9FC8"/>
    <w:lvl w:ilvl="0" w:tplc="04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 w15:restartNumberingAfterBreak="0">
    <w:nsid w:val="074A43EF"/>
    <w:multiLevelType w:val="hybridMultilevel"/>
    <w:tmpl w:val="B8F06D10"/>
    <w:lvl w:ilvl="0" w:tplc="040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0756166D"/>
    <w:multiLevelType w:val="hybridMultilevel"/>
    <w:tmpl w:val="153AC6B2"/>
    <w:lvl w:ilvl="0" w:tplc="9CEE07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D5FB4"/>
    <w:multiLevelType w:val="hybridMultilevel"/>
    <w:tmpl w:val="72CEA482"/>
    <w:lvl w:ilvl="0" w:tplc="040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5" w15:restartNumberingAfterBreak="0">
    <w:nsid w:val="08D45E31"/>
    <w:multiLevelType w:val="hybridMultilevel"/>
    <w:tmpl w:val="5478F00A"/>
    <w:lvl w:ilvl="0" w:tplc="F0440E1E">
      <w:start w:val="1"/>
      <w:numFmt w:val="decimal"/>
      <w:lvlText w:val="%1)"/>
      <w:lvlJc w:val="left"/>
      <w:pPr>
        <w:ind w:left="163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 w15:restartNumberingAfterBreak="0">
    <w:nsid w:val="11977946"/>
    <w:multiLevelType w:val="hybridMultilevel"/>
    <w:tmpl w:val="9F2A7B7A"/>
    <w:lvl w:ilvl="0" w:tplc="040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7" w15:restartNumberingAfterBreak="0">
    <w:nsid w:val="11F3397B"/>
    <w:multiLevelType w:val="hybridMultilevel"/>
    <w:tmpl w:val="73504642"/>
    <w:lvl w:ilvl="0" w:tplc="B240CB5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694CE3"/>
    <w:multiLevelType w:val="hybridMultilevel"/>
    <w:tmpl w:val="901E7752"/>
    <w:lvl w:ilvl="0" w:tplc="C27A7D90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 w15:restartNumberingAfterBreak="0">
    <w:nsid w:val="13E20904"/>
    <w:multiLevelType w:val="hybridMultilevel"/>
    <w:tmpl w:val="8D44F774"/>
    <w:lvl w:ilvl="0" w:tplc="DDB61FDA">
      <w:start w:val="1"/>
      <w:numFmt w:val="decimal"/>
      <w:lvlText w:val="%1)"/>
      <w:lvlJc w:val="left"/>
      <w:pPr>
        <w:ind w:left="2103" w:hanging="360"/>
      </w:pPr>
      <w:rPr>
        <w:rFonts w:ascii="TH SarabunPSK" w:eastAsiaTheme="minorHAnsi" w:hAnsi="TH SarabunPSK" w:cs="TH SarabunPSK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8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3" w:hanging="360"/>
      </w:pPr>
      <w:rPr>
        <w:rFonts w:ascii="Wingdings" w:hAnsi="Wingdings" w:hint="default"/>
      </w:rPr>
    </w:lvl>
  </w:abstractNum>
  <w:abstractNum w:abstractNumId="10" w15:restartNumberingAfterBreak="0">
    <w:nsid w:val="15047B48"/>
    <w:multiLevelType w:val="multilevel"/>
    <w:tmpl w:val="0409001F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lang w:bidi="th-TH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56D2A72"/>
    <w:multiLevelType w:val="hybridMultilevel"/>
    <w:tmpl w:val="815082C4"/>
    <w:lvl w:ilvl="0" w:tplc="00704278">
      <w:start w:val="1"/>
      <w:numFmt w:val="decimal"/>
      <w:lvlText w:val="%1)"/>
      <w:lvlJc w:val="left"/>
      <w:pPr>
        <w:ind w:left="2563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3283" w:hanging="360"/>
      </w:pPr>
    </w:lvl>
    <w:lvl w:ilvl="2" w:tplc="0409001B" w:tentative="1">
      <w:start w:val="1"/>
      <w:numFmt w:val="lowerRoman"/>
      <w:lvlText w:val="%3."/>
      <w:lvlJc w:val="right"/>
      <w:pPr>
        <w:ind w:left="4003" w:hanging="180"/>
      </w:pPr>
    </w:lvl>
    <w:lvl w:ilvl="3" w:tplc="0409000F" w:tentative="1">
      <w:start w:val="1"/>
      <w:numFmt w:val="decimal"/>
      <w:lvlText w:val="%4."/>
      <w:lvlJc w:val="left"/>
      <w:pPr>
        <w:ind w:left="4723" w:hanging="360"/>
      </w:pPr>
    </w:lvl>
    <w:lvl w:ilvl="4" w:tplc="04090019" w:tentative="1">
      <w:start w:val="1"/>
      <w:numFmt w:val="lowerLetter"/>
      <w:lvlText w:val="%5."/>
      <w:lvlJc w:val="left"/>
      <w:pPr>
        <w:ind w:left="5443" w:hanging="360"/>
      </w:pPr>
    </w:lvl>
    <w:lvl w:ilvl="5" w:tplc="0409001B" w:tentative="1">
      <w:start w:val="1"/>
      <w:numFmt w:val="lowerRoman"/>
      <w:lvlText w:val="%6."/>
      <w:lvlJc w:val="right"/>
      <w:pPr>
        <w:ind w:left="6163" w:hanging="180"/>
      </w:pPr>
    </w:lvl>
    <w:lvl w:ilvl="6" w:tplc="0409000F" w:tentative="1">
      <w:start w:val="1"/>
      <w:numFmt w:val="decimal"/>
      <w:lvlText w:val="%7."/>
      <w:lvlJc w:val="left"/>
      <w:pPr>
        <w:ind w:left="6883" w:hanging="360"/>
      </w:pPr>
    </w:lvl>
    <w:lvl w:ilvl="7" w:tplc="04090019" w:tentative="1">
      <w:start w:val="1"/>
      <w:numFmt w:val="lowerLetter"/>
      <w:lvlText w:val="%8."/>
      <w:lvlJc w:val="left"/>
      <w:pPr>
        <w:ind w:left="7603" w:hanging="360"/>
      </w:pPr>
    </w:lvl>
    <w:lvl w:ilvl="8" w:tplc="040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2" w15:restartNumberingAfterBreak="0">
    <w:nsid w:val="1690441E"/>
    <w:multiLevelType w:val="hybridMultilevel"/>
    <w:tmpl w:val="47D2D32C"/>
    <w:lvl w:ilvl="0" w:tplc="ED9E77C6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1BDD350D"/>
    <w:multiLevelType w:val="hybridMultilevel"/>
    <w:tmpl w:val="02EC901C"/>
    <w:lvl w:ilvl="0" w:tplc="040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4" w15:restartNumberingAfterBreak="0">
    <w:nsid w:val="1D352D14"/>
    <w:multiLevelType w:val="hybridMultilevel"/>
    <w:tmpl w:val="7B921942"/>
    <w:lvl w:ilvl="0" w:tplc="FFFFFFFF">
      <w:start w:val="1"/>
      <w:numFmt w:val="decimal"/>
      <w:lvlText w:val="%1."/>
      <w:lvlJc w:val="left"/>
      <w:pPr>
        <w:ind w:left="393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4091" w:hanging="360"/>
      </w:pPr>
    </w:lvl>
    <w:lvl w:ilvl="2" w:tplc="FFFFFFFF" w:tentative="1">
      <w:start w:val="1"/>
      <w:numFmt w:val="lowerRoman"/>
      <w:lvlText w:val="%3."/>
      <w:lvlJc w:val="right"/>
      <w:pPr>
        <w:ind w:left="4811" w:hanging="180"/>
      </w:pPr>
    </w:lvl>
    <w:lvl w:ilvl="3" w:tplc="FFFFFFFF" w:tentative="1">
      <w:start w:val="1"/>
      <w:numFmt w:val="decimal"/>
      <w:lvlText w:val="%4."/>
      <w:lvlJc w:val="left"/>
      <w:pPr>
        <w:ind w:left="5531" w:hanging="360"/>
      </w:pPr>
    </w:lvl>
    <w:lvl w:ilvl="4" w:tplc="FFFFFFFF" w:tentative="1">
      <w:start w:val="1"/>
      <w:numFmt w:val="lowerLetter"/>
      <w:lvlText w:val="%5."/>
      <w:lvlJc w:val="left"/>
      <w:pPr>
        <w:ind w:left="6251" w:hanging="360"/>
      </w:pPr>
    </w:lvl>
    <w:lvl w:ilvl="5" w:tplc="FFFFFFFF" w:tentative="1">
      <w:start w:val="1"/>
      <w:numFmt w:val="lowerRoman"/>
      <w:lvlText w:val="%6."/>
      <w:lvlJc w:val="right"/>
      <w:pPr>
        <w:ind w:left="6971" w:hanging="180"/>
      </w:pPr>
    </w:lvl>
    <w:lvl w:ilvl="6" w:tplc="FFFFFFFF" w:tentative="1">
      <w:start w:val="1"/>
      <w:numFmt w:val="decimal"/>
      <w:lvlText w:val="%7."/>
      <w:lvlJc w:val="left"/>
      <w:pPr>
        <w:ind w:left="7691" w:hanging="360"/>
      </w:pPr>
    </w:lvl>
    <w:lvl w:ilvl="7" w:tplc="FFFFFFFF" w:tentative="1">
      <w:start w:val="1"/>
      <w:numFmt w:val="lowerLetter"/>
      <w:lvlText w:val="%8."/>
      <w:lvlJc w:val="left"/>
      <w:pPr>
        <w:ind w:left="8411" w:hanging="360"/>
      </w:pPr>
    </w:lvl>
    <w:lvl w:ilvl="8" w:tplc="FFFFFFFF" w:tentative="1">
      <w:start w:val="1"/>
      <w:numFmt w:val="lowerRoman"/>
      <w:lvlText w:val="%9."/>
      <w:lvlJc w:val="right"/>
      <w:pPr>
        <w:ind w:left="9131" w:hanging="180"/>
      </w:pPr>
    </w:lvl>
  </w:abstractNum>
  <w:abstractNum w:abstractNumId="15" w15:restartNumberingAfterBreak="0">
    <w:nsid w:val="1D4F226D"/>
    <w:multiLevelType w:val="hybridMultilevel"/>
    <w:tmpl w:val="E4728AC0"/>
    <w:lvl w:ilvl="0" w:tplc="0409000B">
      <w:start w:val="1"/>
      <w:numFmt w:val="bullet"/>
      <w:lvlText w:val=""/>
      <w:lvlJc w:val="left"/>
      <w:pPr>
        <w:ind w:left="328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43" w:hanging="360"/>
      </w:pPr>
      <w:rPr>
        <w:rFonts w:ascii="Wingdings" w:hAnsi="Wingdings" w:hint="default"/>
      </w:rPr>
    </w:lvl>
  </w:abstractNum>
  <w:abstractNum w:abstractNumId="16" w15:restartNumberingAfterBreak="0">
    <w:nsid w:val="1F217971"/>
    <w:multiLevelType w:val="hybridMultilevel"/>
    <w:tmpl w:val="F134F228"/>
    <w:lvl w:ilvl="0" w:tplc="783887BE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7" w15:restartNumberingAfterBreak="0">
    <w:nsid w:val="20CF50C1"/>
    <w:multiLevelType w:val="hybridMultilevel"/>
    <w:tmpl w:val="9E5A5564"/>
    <w:lvl w:ilvl="0" w:tplc="CDD85B9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36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CA57D5"/>
    <w:multiLevelType w:val="multilevel"/>
    <w:tmpl w:val="8A40526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9" w15:restartNumberingAfterBreak="0">
    <w:nsid w:val="237B55C3"/>
    <w:multiLevelType w:val="hybridMultilevel"/>
    <w:tmpl w:val="99527E7C"/>
    <w:lvl w:ilvl="0" w:tplc="F2F0A30C">
      <w:start w:val="1"/>
      <w:numFmt w:val="decimal"/>
      <w:lvlText w:val="%1)"/>
      <w:lvlJc w:val="left"/>
      <w:pPr>
        <w:ind w:left="1636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0" w15:restartNumberingAfterBreak="0">
    <w:nsid w:val="26D16ADA"/>
    <w:multiLevelType w:val="multilevel"/>
    <w:tmpl w:val="EF5650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282963A7"/>
    <w:multiLevelType w:val="hybridMultilevel"/>
    <w:tmpl w:val="7B921942"/>
    <w:lvl w:ilvl="0" w:tplc="4B5677B2">
      <w:start w:val="1"/>
      <w:numFmt w:val="decimal"/>
      <w:lvlText w:val="%1."/>
      <w:lvlJc w:val="left"/>
      <w:pPr>
        <w:ind w:left="393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091" w:hanging="360"/>
      </w:pPr>
    </w:lvl>
    <w:lvl w:ilvl="2" w:tplc="0409001B" w:tentative="1">
      <w:start w:val="1"/>
      <w:numFmt w:val="lowerRoman"/>
      <w:lvlText w:val="%3."/>
      <w:lvlJc w:val="right"/>
      <w:pPr>
        <w:ind w:left="4811" w:hanging="180"/>
      </w:pPr>
    </w:lvl>
    <w:lvl w:ilvl="3" w:tplc="0409000F" w:tentative="1">
      <w:start w:val="1"/>
      <w:numFmt w:val="decimal"/>
      <w:lvlText w:val="%4."/>
      <w:lvlJc w:val="left"/>
      <w:pPr>
        <w:ind w:left="5531" w:hanging="360"/>
      </w:pPr>
    </w:lvl>
    <w:lvl w:ilvl="4" w:tplc="04090019" w:tentative="1">
      <w:start w:val="1"/>
      <w:numFmt w:val="lowerLetter"/>
      <w:lvlText w:val="%5."/>
      <w:lvlJc w:val="left"/>
      <w:pPr>
        <w:ind w:left="6251" w:hanging="360"/>
      </w:pPr>
    </w:lvl>
    <w:lvl w:ilvl="5" w:tplc="0409001B" w:tentative="1">
      <w:start w:val="1"/>
      <w:numFmt w:val="lowerRoman"/>
      <w:lvlText w:val="%6."/>
      <w:lvlJc w:val="right"/>
      <w:pPr>
        <w:ind w:left="6971" w:hanging="180"/>
      </w:pPr>
    </w:lvl>
    <w:lvl w:ilvl="6" w:tplc="0409000F" w:tentative="1">
      <w:start w:val="1"/>
      <w:numFmt w:val="decimal"/>
      <w:lvlText w:val="%7."/>
      <w:lvlJc w:val="left"/>
      <w:pPr>
        <w:ind w:left="7691" w:hanging="360"/>
      </w:pPr>
    </w:lvl>
    <w:lvl w:ilvl="7" w:tplc="04090019" w:tentative="1">
      <w:start w:val="1"/>
      <w:numFmt w:val="lowerLetter"/>
      <w:lvlText w:val="%8."/>
      <w:lvlJc w:val="left"/>
      <w:pPr>
        <w:ind w:left="8411" w:hanging="360"/>
      </w:pPr>
    </w:lvl>
    <w:lvl w:ilvl="8" w:tplc="0409001B" w:tentative="1">
      <w:start w:val="1"/>
      <w:numFmt w:val="lowerRoman"/>
      <w:lvlText w:val="%9."/>
      <w:lvlJc w:val="right"/>
      <w:pPr>
        <w:ind w:left="9131" w:hanging="180"/>
      </w:pPr>
    </w:lvl>
  </w:abstractNum>
  <w:abstractNum w:abstractNumId="22" w15:restartNumberingAfterBreak="0">
    <w:nsid w:val="2BA75CFF"/>
    <w:multiLevelType w:val="hybridMultilevel"/>
    <w:tmpl w:val="BEDECCA6"/>
    <w:lvl w:ilvl="0" w:tplc="A7087AAA">
      <w:start w:val="1"/>
      <w:numFmt w:val="bullet"/>
      <w:lvlText w:val="£"/>
      <w:lvlJc w:val="left"/>
      <w:pPr>
        <w:ind w:left="19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350DCA"/>
    <w:multiLevelType w:val="hybridMultilevel"/>
    <w:tmpl w:val="1D0CBD42"/>
    <w:lvl w:ilvl="0" w:tplc="1E0C1DF4">
      <w:start w:val="1"/>
      <w:numFmt w:val="decimal"/>
      <w:lvlText w:val="%1."/>
      <w:lvlJc w:val="left"/>
      <w:pPr>
        <w:ind w:left="786" w:hanging="360"/>
      </w:pPr>
      <w:rPr>
        <w:color w:val="000000" w:themeColor="text1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33D81ADB"/>
    <w:multiLevelType w:val="multilevel"/>
    <w:tmpl w:val="D544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449023A"/>
    <w:multiLevelType w:val="multilevel"/>
    <w:tmpl w:val="3AB6B1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6" w15:restartNumberingAfterBreak="0">
    <w:nsid w:val="37B964D6"/>
    <w:multiLevelType w:val="hybridMultilevel"/>
    <w:tmpl w:val="2974AC4C"/>
    <w:lvl w:ilvl="0" w:tplc="80862DC2">
      <w:start w:val="1"/>
      <w:numFmt w:val="decimal"/>
      <w:lvlText w:val="%1)"/>
      <w:lvlJc w:val="left"/>
      <w:pPr>
        <w:ind w:left="163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7" w15:restartNumberingAfterBreak="0">
    <w:nsid w:val="39400C6D"/>
    <w:multiLevelType w:val="hybridMultilevel"/>
    <w:tmpl w:val="74E27BCA"/>
    <w:lvl w:ilvl="0" w:tplc="648EFF68">
      <w:start w:val="1"/>
      <w:numFmt w:val="decimal"/>
      <w:lvlText w:val="%1)"/>
      <w:lvlJc w:val="left"/>
      <w:pPr>
        <w:ind w:left="1711" w:hanging="360"/>
      </w:pPr>
      <w:rPr>
        <w:rFonts w:ascii="TH SarabunPSK" w:eastAsiaTheme="minorHAnsi" w:hAnsi="TH SarabunPSK" w:cs="TH SarabunPSK"/>
        <w:sz w:val="32"/>
        <w:szCs w:val="32"/>
        <w:lang w:bidi="th-TH"/>
      </w:rPr>
    </w:lvl>
    <w:lvl w:ilvl="1" w:tplc="04090003" w:tentative="1">
      <w:start w:val="1"/>
      <w:numFmt w:val="bullet"/>
      <w:lvlText w:val="o"/>
      <w:lvlJc w:val="left"/>
      <w:pPr>
        <w:ind w:left="24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</w:abstractNum>
  <w:abstractNum w:abstractNumId="28" w15:restartNumberingAfterBreak="0">
    <w:nsid w:val="3D174DE5"/>
    <w:multiLevelType w:val="multilevel"/>
    <w:tmpl w:val="84D8E96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 w:val="0"/>
        <w:lang w:bidi="th-TH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  <w:b w:val="0"/>
      </w:rPr>
    </w:lvl>
  </w:abstractNum>
  <w:abstractNum w:abstractNumId="29" w15:restartNumberingAfterBreak="0">
    <w:nsid w:val="41C42BA9"/>
    <w:multiLevelType w:val="hybridMultilevel"/>
    <w:tmpl w:val="634844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3543562"/>
    <w:multiLevelType w:val="multilevel"/>
    <w:tmpl w:val="53EE4362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)"/>
      <w:lvlJc w:val="left"/>
      <w:pPr>
        <w:ind w:left="2421" w:hanging="720"/>
      </w:pPr>
      <w:rPr>
        <w:rFonts w:hint="default"/>
        <w:b/>
      </w:rPr>
    </w:lvl>
    <w:lvl w:ilvl="2">
      <w:start w:val="1"/>
      <w:numFmt w:val="decimal"/>
      <w:lvlText w:val="%1.%2)%3."/>
      <w:lvlJc w:val="left"/>
      <w:pPr>
        <w:ind w:left="4122" w:hanging="720"/>
      </w:pPr>
      <w:rPr>
        <w:rFonts w:hint="default"/>
        <w:b/>
      </w:rPr>
    </w:lvl>
    <w:lvl w:ilvl="3">
      <w:start w:val="1"/>
      <w:numFmt w:val="decimal"/>
      <w:lvlText w:val="%1.%2)%3.%4."/>
      <w:lvlJc w:val="left"/>
      <w:pPr>
        <w:ind w:left="6183" w:hanging="1080"/>
      </w:pPr>
      <w:rPr>
        <w:rFonts w:hint="default"/>
        <w:b/>
      </w:rPr>
    </w:lvl>
    <w:lvl w:ilvl="4">
      <w:start w:val="1"/>
      <w:numFmt w:val="decimal"/>
      <w:lvlText w:val="%1.%2)%3.%4.%5."/>
      <w:lvlJc w:val="left"/>
      <w:pPr>
        <w:ind w:left="7884" w:hanging="1080"/>
      </w:pPr>
      <w:rPr>
        <w:rFonts w:hint="default"/>
        <w:b/>
      </w:rPr>
    </w:lvl>
    <w:lvl w:ilvl="5">
      <w:start w:val="1"/>
      <w:numFmt w:val="decimal"/>
      <w:lvlText w:val="%1.%2)%3.%4.%5.%6."/>
      <w:lvlJc w:val="left"/>
      <w:pPr>
        <w:ind w:left="9945" w:hanging="1440"/>
      </w:pPr>
      <w:rPr>
        <w:rFonts w:hint="default"/>
        <w:b/>
      </w:rPr>
    </w:lvl>
    <w:lvl w:ilvl="6">
      <w:start w:val="1"/>
      <w:numFmt w:val="decimal"/>
      <w:lvlText w:val="%1.%2)%3.%4.%5.%6.%7."/>
      <w:lvlJc w:val="left"/>
      <w:pPr>
        <w:ind w:left="11646" w:hanging="1440"/>
      </w:pPr>
      <w:rPr>
        <w:rFonts w:hint="default"/>
        <w:b/>
      </w:rPr>
    </w:lvl>
    <w:lvl w:ilvl="7">
      <w:start w:val="1"/>
      <w:numFmt w:val="decimal"/>
      <w:lvlText w:val="%1.%2)%3.%4.%5.%6.%7.%8."/>
      <w:lvlJc w:val="left"/>
      <w:pPr>
        <w:ind w:left="13707" w:hanging="1800"/>
      </w:pPr>
      <w:rPr>
        <w:rFonts w:hint="default"/>
        <w:b/>
      </w:rPr>
    </w:lvl>
    <w:lvl w:ilvl="8">
      <w:start w:val="1"/>
      <w:numFmt w:val="decimal"/>
      <w:lvlText w:val="%1.%2)%3.%4.%5.%6.%7.%8.%9."/>
      <w:lvlJc w:val="left"/>
      <w:pPr>
        <w:ind w:left="15408" w:hanging="1800"/>
      </w:pPr>
      <w:rPr>
        <w:rFonts w:hint="default"/>
        <w:b/>
      </w:rPr>
    </w:lvl>
  </w:abstractNum>
  <w:abstractNum w:abstractNumId="31" w15:restartNumberingAfterBreak="0">
    <w:nsid w:val="435B428D"/>
    <w:multiLevelType w:val="hybridMultilevel"/>
    <w:tmpl w:val="B8761550"/>
    <w:lvl w:ilvl="0" w:tplc="040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2" w15:restartNumberingAfterBreak="0">
    <w:nsid w:val="4A543053"/>
    <w:multiLevelType w:val="hybridMultilevel"/>
    <w:tmpl w:val="A5E82D3E"/>
    <w:lvl w:ilvl="0" w:tplc="23D61FAC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  <w:color w:val="auto"/>
        <w:sz w:val="32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4DDF2225"/>
    <w:multiLevelType w:val="multilevel"/>
    <w:tmpl w:val="A91E772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  <w:sz w:val="32"/>
        <w:szCs w:val="40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0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5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81" w:hanging="1800"/>
      </w:pPr>
      <w:rPr>
        <w:rFonts w:hint="default"/>
      </w:rPr>
    </w:lvl>
  </w:abstractNum>
  <w:abstractNum w:abstractNumId="34" w15:restartNumberingAfterBreak="0">
    <w:nsid w:val="4EEE3466"/>
    <w:multiLevelType w:val="hybridMultilevel"/>
    <w:tmpl w:val="9E743018"/>
    <w:lvl w:ilvl="0" w:tplc="41F0151E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5C3AD0"/>
    <w:multiLevelType w:val="multilevel"/>
    <w:tmpl w:val="E0FEEF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6" w15:restartNumberingAfterBreak="0">
    <w:nsid w:val="527065B1"/>
    <w:multiLevelType w:val="multilevel"/>
    <w:tmpl w:val="2B9425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  <w:color w:val="auto"/>
        <w:sz w:val="32"/>
      </w:rPr>
    </w:lvl>
    <w:lvl w:ilvl="2">
      <w:start w:val="1"/>
      <w:numFmt w:val="decimal"/>
      <w:isLgl/>
      <w:lvlText w:val="%1.%2.%3"/>
      <w:lvlJc w:val="left"/>
      <w:pPr>
        <w:ind w:left="2279" w:hanging="720"/>
      </w:pPr>
      <w:rPr>
        <w:rFonts w:hint="default"/>
        <w:color w:val="0070C0"/>
        <w:sz w:val="32"/>
      </w:rPr>
    </w:lvl>
    <w:lvl w:ilvl="3">
      <w:start w:val="1"/>
      <w:numFmt w:val="decimal"/>
      <w:isLgl/>
      <w:lvlText w:val="%1.%2.%3.%4"/>
      <w:lvlJc w:val="left"/>
      <w:pPr>
        <w:ind w:left="2704" w:hanging="720"/>
      </w:pPr>
      <w:rPr>
        <w:rFonts w:hint="default"/>
        <w:color w:val="0070C0"/>
        <w:sz w:val="32"/>
      </w:rPr>
    </w:lvl>
    <w:lvl w:ilvl="4">
      <w:start w:val="1"/>
      <w:numFmt w:val="decimal"/>
      <w:isLgl/>
      <w:lvlText w:val="%1.%2.%3.%4.%5"/>
      <w:lvlJc w:val="left"/>
      <w:pPr>
        <w:ind w:left="3489" w:hanging="1080"/>
      </w:pPr>
      <w:rPr>
        <w:rFonts w:hint="default"/>
        <w:color w:val="0070C0"/>
        <w:sz w:val="32"/>
      </w:rPr>
    </w:lvl>
    <w:lvl w:ilvl="5">
      <w:start w:val="1"/>
      <w:numFmt w:val="decimal"/>
      <w:isLgl/>
      <w:lvlText w:val="%1.%2.%3.%4.%5.%6"/>
      <w:lvlJc w:val="left"/>
      <w:pPr>
        <w:ind w:left="3914" w:hanging="1080"/>
      </w:pPr>
      <w:rPr>
        <w:rFonts w:hint="default"/>
        <w:color w:val="0070C0"/>
        <w:sz w:val="32"/>
      </w:rPr>
    </w:lvl>
    <w:lvl w:ilvl="6">
      <w:start w:val="1"/>
      <w:numFmt w:val="decimal"/>
      <w:isLgl/>
      <w:lvlText w:val="%1.%2.%3.%4.%5.%6.%7"/>
      <w:lvlJc w:val="left"/>
      <w:pPr>
        <w:ind w:left="4699" w:hanging="1440"/>
      </w:pPr>
      <w:rPr>
        <w:rFonts w:hint="default"/>
        <w:color w:val="0070C0"/>
        <w:sz w:val="32"/>
      </w:rPr>
    </w:lvl>
    <w:lvl w:ilvl="7">
      <w:start w:val="1"/>
      <w:numFmt w:val="decimal"/>
      <w:isLgl/>
      <w:lvlText w:val="%1.%2.%3.%4.%5.%6.%7.%8"/>
      <w:lvlJc w:val="left"/>
      <w:pPr>
        <w:ind w:left="5124" w:hanging="1440"/>
      </w:pPr>
      <w:rPr>
        <w:rFonts w:hint="default"/>
        <w:color w:val="0070C0"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5909" w:hanging="1800"/>
      </w:pPr>
      <w:rPr>
        <w:rFonts w:hint="default"/>
        <w:color w:val="0070C0"/>
        <w:sz w:val="32"/>
      </w:rPr>
    </w:lvl>
  </w:abstractNum>
  <w:abstractNum w:abstractNumId="37" w15:restartNumberingAfterBreak="0">
    <w:nsid w:val="53691950"/>
    <w:multiLevelType w:val="hybridMultilevel"/>
    <w:tmpl w:val="763AF4FE"/>
    <w:lvl w:ilvl="0" w:tplc="01FA32A0">
      <w:start w:val="1"/>
      <w:numFmt w:val="decimal"/>
      <w:lvlText w:val="3.%1"/>
      <w:lvlJc w:val="left"/>
      <w:pPr>
        <w:ind w:left="12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38" w15:restartNumberingAfterBreak="0">
    <w:nsid w:val="564A0D0E"/>
    <w:multiLevelType w:val="multilevel"/>
    <w:tmpl w:val="FE5A6C5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663574A"/>
    <w:multiLevelType w:val="multilevel"/>
    <w:tmpl w:val="04941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6E84218"/>
    <w:multiLevelType w:val="hybridMultilevel"/>
    <w:tmpl w:val="F35249F2"/>
    <w:lvl w:ilvl="0" w:tplc="609A7E28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1" w15:restartNumberingAfterBreak="0">
    <w:nsid w:val="5FD12EE2"/>
    <w:multiLevelType w:val="hybridMultilevel"/>
    <w:tmpl w:val="4A562980"/>
    <w:lvl w:ilvl="0" w:tplc="040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640" w:hanging="360"/>
      </w:pPr>
    </w:lvl>
    <w:lvl w:ilvl="2" w:tplc="FFFFFFFF" w:tentative="1">
      <w:start w:val="1"/>
      <w:numFmt w:val="lowerRoman"/>
      <w:lvlText w:val="%3."/>
      <w:lvlJc w:val="right"/>
      <w:pPr>
        <w:ind w:left="3360" w:hanging="180"/>
      </w:pPr>
    </w:lvl>
    <w:lvl w:ilvl="3" w:tplc="FFFFFFFF" w:tentative="1">
      <w:start w:val="1"/>
      <w:numFmt w:val="decimal"/>
      <w:lvlText w:val="%4."/>
      <w:lvlJc w:val="left"/>
      <w:pPr>
        <w:ind w:left="4080" w:hanging="360"/>
      </w:pPr>
    </w:lvl>
    <w:lvl w:ilvl="4" w:tplc="FFFFFFFF" w:tentative="1">
      <w:start w:val="1"/>
      <w:numFmt w:val="lowerLetter"/>
      <w:lvlText w:val="%5."/>
      <w:lvlJc w:val="left"/>
      <w:pPr>
        <w:ind w:left="4800" w:hanging="360"/>
      </w:pPr>
    </w:lvl>
    <w:lvl w:ilvl="5" w:tplc="FFFFFFFF" w:tentative="1">
      <w:start w:val="1"/>
      <w:numFmt w:val="lowerRoman"/>
      <w:lvlText w:val="%6."/>
      <w:lvlJc w:val="right"/>
      <w:pPr>
        <w:ind w:left="5520" w:hanging="180"/>
      </w:pPr>
    </w:lvl>
    <w:lvl w:ilvl="6" w:tplc="FFFFFFFF" w:tentative="1">
      <w:start w:val="1"/>
      <w:numFmt w:val="decimal"/>
      <w:lvlText w:val="%7."/>
      <w:lvlJc w:val="left"/>
      <w:pPr>
        <w:ind w:left="6240" w:hanging="360"/>
      </w:pPr>
    </w:lvl>
    <w:lvl w:ilvl="7" w:tplc="FFFFFFFF" w:tentative="1">
      <w:start w:val="1"/>
      <w:numFmt w:val="lowerLetter"/>
      <w:lvlText w:val="%8."/>
      <w:lvlJc w:val="left"/>
      <w:pPr>
        <w:ind w:left="6960" w:hanging="360"/>
      </w:pPr>
    </w:lvl>
    <w:lvl w:ilvl="8" w:tplc="FFFFFFFF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2" w15:restartNumberingAfterBreak="0">
    <w:nsid w:val="614F5A4A"/>
    <w:multiLevelType w:val="multilevel"/>
    <w:tmpl w:val="4F083F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  <w:sz w:val="32"/>
        <w:szCs w:val="40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0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5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81" w:hanging="1800"/>
      </w:pPr>
      <w:rPr>
        <w:rFonts w:hint="default"/>
      </w:rPr>
    </w:lvl>
  </w:abstractNum>
  <w:abstractNum w:abstractNumId="43" w15:restartNumberingAfterBreak="0">
    <w:nsid w:val="64B41A85"/>
    <w:multiLevelType w:val="multilevel"/>
    <w:tmpl w:val="2C760320"/>
    <w:lvl w:ilvl="0">
      <w:start w:val="1"/>
      <w:numFmt w:val="decimal"/>
      <w:lvlText w:val="%1."/>
      <w:lvlJc w:val="left"/>
      <w:pPr>
        <w:ind w:left="1069" w:hanging="360"/>
      </w:pPr>
      <w:rPr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1800"/>
      </w:pPr>
      <w:rPr>
        <w:rFonts w:hint="default"/>
      </w:rPr>
    </w:lvl>
  </w:abstractNum>
  <w:abstractNum w:abstractNumId="44" w15:restartNumberingAfterBreak="0">
    <w:nsid w:val="69010719"/>
    <w:multiLevelType w:val="multilevel"/>
    <w:tmpl w:val="08E6B02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5" w15:restartNumberingAfterBreak="0">
    <w:nsid w:val="6AA75585"/>
    <w:multiLevelType w:val="multilevel"/>
    <w:tmpl w:val="F4C00E8C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6" w15:restartNumberingAfterBreak="0">
    <w:nsid w:val="6AC437DF"/>
    <w:multiLevelType w:val="hybridMultilevel"/>
    <w:tmpl w:val="703AED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CCD3C8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745D6437"/>
    <w:multiLevelType w:val="multilevel"/>
    <w:tmpl w:val="C4964D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9" w15:restartNumberingAfterBreak="0">
    <w:nsid w:val="74702D5B"/>
    <w:multiLevelType w:val="hybridMultilevel"/>
    <w:tmpl w:val="469C5F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59807EE"/>
    <w:multiLevelType w:val="multilevel"/>
    <w:tmpl w:val="A5EE15C2"/>
    <w:lvl w:ilvl="0">
      <w:start w:val="1"/>
      <w:numFmt w:val="decimal"/>
      <w:lvlText w:val="%1."/>
      <w:lvlJc w:val="left"/>
      <w:pPr>
        <w:ind w:left="1353" w:hanging="360"/>
      </w:pPr>
      <w:rPr>
        <w:rFonts w:ascii="TH SarabunPSK" w:eastAsiaTheme="minorHAnsi" w:hAnsi="TH SarabunPSK" w:cs="TH SarabunPSK"/>
        <w:b/>
        <w:bCs/>
      </w:rPr>
    </w:lvl>
    <w:lvl w:ilvl="1">
      <w:start w:val="1"/>
      <w:numFmt w:val="decimal"/>
      <w:isLgl/>
      <w:lvlText w:val="%1.%2"/>
      <w:lvlJc w:val="left"/>
      <w:pPr>
        <w:ind w:left="171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1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3" w:hanging="1800"/>
      </w:pPr>
      <w:rPr>
        <w:rFonts w:hint="default"/>
      </w:rPr>
    </w:lvl>
  </w:abstractNum>
  <w:abstractNum w:abstractNumId="51" w15:restartNumberingAfterBreak="0">
    <w:nsid w:val="759B1163"/>
    <w:multiLevelType w:val="hybridMultilevel"/>
    <w:tmpl w:val="5540D24E"/>
    <w:lvl w:ilvl="0" w:tplc="8F7C235A">
      <w:start w:val="1"/>
      <w:numFmt w:val="decimal"/>
      <w:lvlText w:val="%1."/>
      <w:lvlJc w:val="left"/>
      <w:pPr>
        <w:ind w:left="1211" w:hanging="360"/>
      </w:pPr>
      <w:rPr>
        <w:rFonts w:hint="default"/>
        <w:lang w:bidi="th-TH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2" w15:restartNumberingAfterBreak="0">
    <w:nsid w:val="77F41279"/>
    <w:multiLevelType w:val="multilevel"/>
    <w:tmpl w:val="24542BB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53" w15:restartNumberingAfterBreak="0">
    <w:nsid w:val="78425199"/>
    <w:multiLevelType w:val="hybridMultilevel"/>
    <w:tmpl w:val="02689A7C"/>
    <w:lvl w:ilvl="0" w:tplc="06B83838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4" w15:restartNumberingAfterBreak="0">
    <w:nsid w:val="79ED4849"/>
    <w:multiLevelType w:val="hybridMultilevel"/>
    <w:tmpl w:val="84B474E0"/>
    <w:lvl w:ilvl="0" w:tplc="707A9B26">
      <w:numFmt w:val="bullet"/>
      <w:lvlText w:val=""/>
      <w:lvlJc w:val="left"/>
      <w:pPr>
        <w:ind w:left="1080" w:hanging="360"/>
      </w:pPr>
      <w:rPr>
        <w:rFonts w:ascii="Symbol" w:eastAsia="Arial Unicode MS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5" w15:restartNumberingAfterBreak="0">
    <w:nsid w:val="7CCC693C"/>
    <w:multiLevelType w:val="multilevel"/>
    <w:tmpl w:val="7D50D4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8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9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5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17" w:hanging="1800"/>
      </w:pPr>
      <w:rPr>
        <w:rFonts w:hint="default"/>
      </w:rPr>
    </w:lvl>
  </w:abstractNum>
  <w:abstractNum w:abstractNumId="56" w15:restartNumberingAfterBreak="0">
    <w:nsid w:val="7EB94FDF"/>
    <w:multiLevelType w:val="hybridMultilevel"/>
    <w:tmpl w:val="324023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51"/>
  </w:num>
  <w:num w:numId="3">
    <w:abstractNumId w:val="29"/>
  </w:num>
  <w:num w:numId="4">
    <w:abstractNumId w:val="54"/>
  </w:num>
  <w:num w:numId="5">
    <w:abstractNumId w:val="3"/>
  </w:num>
  <w:num w:numId="6">
    <w:abstractNumId w:val="22"/>
  </w:num>
  <w:num w:numId="7">
    <w:abstractNumId w:val="56"/>
  </w:num>
  <w:num w:numId="8">
    <w:abstractNumId w:val="10"/>
  </w:num>
  <w:num w:numId="9">
    <w:abstractNumId w:val="0"/>
  </w:num>
  <w:num w:numId="10">
    <w:abstractNumId w:val="55"/>
  </w:num>
  <w:num w:numId="11">
    <w:abstractNumId w:val="42"/>
  </w:num>
  <w:num w:numId="12">
    <w:abstractNumId w:val="27"/>
  </w:num>
  <w:num w:numId="13">
    <w:abstractNumId w:val="11"/>
  </w:num>
  <w:num w:numId="14">
    <w:abstractNumId w:val="23"/>
  </w:num>
  <w:num w:numId="15">
    <w:abstractNumId w:val="14"/>
  </w:num>
  <w:num w:numId="16">
    <w:abstractNumId w:val="43"/>
  </w:num>
  <w:num w:numId="17">
    <w:abstractNumId w:val="25"/>
  </w:num>
  <w:num w:numId="18">
    <w:abstractNumId w:val="49"/>
  </w:num>
  <w:num w:numId="19">
    <w:abstractNumId w:val="47"/>
  </w:num>
  <w:num w:numId="20">
    <w:abstractNumId w:val="9"/>
  </w:num>
  <w:num w:numId="21">
    <w:abstractNumId w:val="46"/>
  </w:num>
  <w:num w:numId="22">
    <w:abstractNumId w:val="33"/>
  </w:num>
  <w:num w:numId="23">
    <w:abstractNumId w:val="50"/>
  </w:num>
  <w:num w:numId="24">
    <w:abstractNumId w:val="36"/>
  </w:num>
  <w:num w:numId="25">
    <w:abstractNumId w:val="26"/>
  </w:num>
  <w:num w:numId="26">
    <w:abstractNumId w:val="5"/>
  </w:num>
  <w:num w:numId="27">
    <w:abstractNumId w:val="19"/>
  </w:num>
  <w:num w:numId="28">
    <w:abstractNumId w:val="28"/>
  </w:num>
  <w:num w:numId="29">
    <w:abstractNumId w:val="53"/>
  </w:num>
  <w:num w:numId="30">
    <w:abstractNumId w:val="40"/>
  </w:num>
  <w:num w:numId="31">
    <w:abstractNumId w:val="7"/>
  </w:num>
  <w:num w:numId="32">
    <w:abstractNumId w:val="15"/>
  </w:num>
  <w:num w:numId="33">
    <w:abstractNumId w:val="17"/>
  </w:num>
  <w:num w:numId="34">
    <w:abstractNumId w:val="1"/>
  </w:num>
  <w:num w:numId="35">
    <w:abstractNumId w:val="16"/>
  </w:num>
  <w:num w:numId="36">
    <w:abstractNumId w:val="2"/>
  </w:num>
  <w:num w:numId="37">
    <w:abstractNumId w:val="4"/>
  </w:num>
  <w:num w:numId="38">
    <w:abstractNumId w:val="13"/>
  </w:num>
  <w:num w:numId="39">
    <w:abstractNumId w:val="6"/>
  </w:num>
  <w:num w:numId="40">
    <w:abstractNumId w:val="31"/>
  </w:num>
  <w:num w:numId="41">
    <w:abstractNumId w:val="32"/>
  </w:num>
  <w:num w:numId="42">
    <w:abstractNumId w:val="37"/>
  </w:num>
  <w:num w:numId="43">
    <w:abstractNumId w:val="39"/>
  </w:num>
  <w:num w:numId="44">
    <w:abstractNumId w:val="35"/>
  </w:num>
  <w:num w:numId="45">
    <w:abstractNumId w:val="48"/>
  </w:num>
  <w:num w:numId="46">
    <w:abstractNumId w:val="18"/>
  </w:num>
  <w:num w:numId="47">
    <w:abstractNumId w:val="18"/>
  </w:num>
  <w:num w:numId="48">
    <w:abstractNumId w:val="18"/>
  </w:num>
  <w:num w:numId="49">
    <w:abstractNumId w:val="18"/>
  </w:num>
  <w:num w:numId="50">
    <w:abstractNumId w:val="38"/>
  </w:num>
  <w:num w:numId="51">
    <w:abstractNumId w:val="24"/>
  </w:num>
  <w:num w:numId="52">
    <w:abstractNumId w:val="8"/>
  </w:num>
  <w:num w:numId="53">
    <w:abstractNumId w:val="30"/>
  </w:num>
  <w:num w:numId="54">
    <w:abstractNumId w:val="12"/>
  </w:num>
  <w:num w:numId="55">
    <w:abstractNumId w:val="41"/>
  </w:num>
  <w:num w:numId="56">
    <w:abstractNumId w:val="52"/>
  </w:num>
  <w:num w:numId="57">
    <w:abstractNumId w:val="45"/>
  </w:num>
  <w:num w:numId="58">
    <w:abstractNumId w:val="44"/>
  </w:num>
  <w:num w:numId="59">
    <w:abstractNumId w:val="20"/>
  </w:num>
  <w:num w:numId="60">
    <w:abstractNumId w:val="3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8"/>
  <w:embedTrueTypeFonts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E89"/>
    <w:rsid w:val="00000413"/>
    <w:rsid w:val="00000955"/>
    <w:rsid w:val="00000C40"/>
    <w:rsid w:val="000010B4"/>
    <w:rsid w:val="0000215D"/>
    <w:rsid w:val="00002877"/>
    <w:rsid w:val="00002CF5"/>
    <w:rsid w:val="0000475E"/>
    <w:rsid w:val="00004B61"/>
    <w:rsid w:val="00005132"/>
    <w:rsid w:val="00005A97"/>
    <w:rsid w:val="00005CF5"/>
    <w:rsid w:val="000069EA"/>
    <w:rsid w:val="000077CE"/>
    <w:rsid w:val="000113B3"/>
    <w:rsid w:val="0001193B"/>
    <w:rsid w:val="00012BFF"/>
    <w:rsid w:val="00013063"/>
    <w:rsid w:val="000132B2"/>
    <w:rsid w:val="00013A18"/>
    <w:rsid w:val="00013D92"/>
    <w:rsid w:val="000142FD"/>
    <w:rsid w:val="00016F1A"/>
    <w:rsid w:val="00017759"/>
    <w:rsid w:val="000179FB"/>
    <w:rsid w:val="00017D27"/>
    <w:rsid w:val="00020563"/>
    <w:rsid w:val="000207E2"/>
    <w:rsid w:val="000208ED"/>
    <w:rsid w:val="00020BB4"/>
    <w:rsid w:val="00020FB1"/>
    <w:rsid w:val="0002202B"/>
    <w:rsid w:val="0002212C"/>
    <w:rsid w:val="00022889"/>
    <w:rsid w:val="00024ADD"/>
    <w:rsid w:val="00025866"/>
    <w:rsid w:val="00025D33"/>
    <w:rsid w:val="00026267"/>
    <w:rsid w:val="000263B8"/>
    <w:rsid w:val="00026758"/>
    <w:rsid w:val="00030F0B"/>
    <w:rsid w:val="00032860"/>
    <w:rsid w:val="00032881"/>
    <w:rsid w:val="00032F58"/>
    <w:rsid w:val="000338D7"/>
    <w:rsid w:val="00033D9A"/>
    <w:rsid w:val="00034567"/>
    <w:rsid w:val="0003533A"/>
    <w:rsid w:val="00035403"/>
    <w:rsid w:val="00035C1C"/>
    <w:rsid w:val="00036854"/>
    <w:rsid w:val="00036897"/>
    <w:rsid w:val="000372DF"/>
    <w:rsid w:val="00037AB9"/>
    <w:rsid w:val="00040E71"/>
    <w:rsid w:val="00040EE6"/>
    <w:rsid w:val="00041176"/>
    <w:rsid w:val="00041C52"/>
    <w:rsid w:val="0004286D"/>
    <w:rsid w:val="00042E21"/>
    <w:rsid w:val="0004325B"/>
    <w:rsid w:val="000432BF"/>
    <w:rsid w:val="0004507A"/>
    <w:rsid w:val="00045F3D"/>
    <w:rsid w:val="00046C98"/>
    <w:rsid w:val="0004723C"/>
    <w:rsid w:val="00047DFA"/>
    <w:rsid w:val="00050BAD"/>
    <w:rsid w:val="00051885"/>
    <w:rsid w:val="00052232"/>
    <w:rsid w:val="00052A52"/>
    <w:rsid w:val="00052B75"/>
    <w:rsid w:val="00053001"/>
    <w:rsid w:val="00053A10"/>
    <w:rsid w:val="00054949"/>
    <w:rsid w:val="000552DB"/>
    <w:rsid w:val="000556AD"/>
    <w:rsid w:val="00055777"/>
    <w:rsid w:val="000563B7"/>
    <w:rsid w:val="00057843"/>
    <w:rsid w:val="0005787F"/>
    <w:rsid w:val="00057CD3"/>
    <w:rsid w:val="00060019"/>
    <w:rsid w:val="00060E32"/>
    <w:rsid w:val="00060E3D"/>
    <w:rsid w:val="00061116"/>
    <w:rsid w:val="00061A88"/>
    <w:rsid w:val="00061CAC"/>
    <w:rsid w:val="000624C7"/>
    <w:rsid w:val="00062728"/>
    <w:rsid w:val="00062D2C"/>
    <w:rsid w:val="000634EF"/>
    <w:rsid w:val="00063D0F"/>
    <w:rsid w:val="0006486D"/>
    <w:rsid w:val="00066671"/>
    <w:rsid w:val="000671AB"/>
    <w:rsid w:val="00070222"/>
    <w:rsid w:val="000702D3"/>
    <w:rsid w:val="000703DB"/>
    <w:rsid w:val="000711B8"/>
    <w:rsid w:val="00071C1E"/>
    <w:rsid w:val="0007519E"/>
    <w:rsid w:val="000758D2"/>
    <w:rsid w:val="0007611B"/>
    <w:rsid w:val="00076B93"/>
    <w:rsid w:val="00076D00"/>
    <w:rsid w:val="0007720D"/>
    <w:rsid w:val="0008066C"/>
    <w:rsid w:val="000807F7"/>
    <w:rsid w:val="000816F3"/>
    <w:rsid w:val="000821CE"/>
    <w:rsid w:val="00082EFD"/>
    <w:rsid w:val="00086735"/>
    <w:rsid w:val="00086DC8"/>
    <w:rsid w:val="00087586"/>
    <w:rsid w:val="00087F47"/>
    <w:rsid w:val="000916AC"/>
    <w:rsid w:val="00091EB0"/>
    <w:rsid w:val="00092B50"/>
    <w:rsid w:val="000930CB"/>
    <w:rsid w:val="00095258"/>
    <w:rsid w:val="0009582B"/>
    <w:rsid w:val="00095D0A"/>
    <w:rsid w:val="00095DF2"/>
    <w:rsid w:val="0009620B"/>
    <w:rsid w:val="0009640E"/>
    <w:rsid w:val="00096791"/>
    <w:rsid w:val="0009770E"/>
    <w:rsid w:val="000A2776"/>
    <w:rsid w:val="000A31D2"/>
    <w:rsid w:val="000A3532"/>
    <w:rsid w:val="000A3963"/>
    <w:rsid w:val="000A3C86"/>
    <w:rsid w:val="000A64F2"/>
    <w:rsid w:val="000A71E6"/>
    <w:rsid w:val="000A7D4C"/>
    <w:rsid w:val="000B133C"/>
    <w:rsid w:val="000B1802"/>
    <w:rsid w:val="000B1E82"/>
    <w:rsid w:val="000B347E"/>
    <w:rsid w:val="000B3C3E"/>
    <w:rsid w:val="000B421D"/>
    <w:rsid w:val="000B4401"/>
    <w:rsid w:val="000B4E2E"/>
    <w:rsid w:val="000B59F4"/>
    <w:rsid w:val="000B62FE"/>
    <w:rsid w:val="000B670C"/>
    <w:rsid w:val="000B7697"/>
    <w:rsid w:val="000C08BD"/>
    <w:rsid w:val="000C0ACB"/>
    <w:rsid w:val="000C0DFD"/>
    <w:rsid w:val="000C15C3"/>
    <w:rsid w:val="000C23E7"/>
    <w:rsid w:val="000C540B"/>
    <w:rsid w:val="000C6984"/>
    <w:rsid w:val="000C743A"/>
    <w:rsid w:val="000D03AC"/>
    <w:rsid w:val="000D146B"/>
    <w:rsid w:val="000D33CC"/>
    <w:rsid w:val="000D34FF"/>
    <w:rsid w:val="000D4567"/>
    <w:rsid w:val="000D50FA"/>
    <w:rsid w:val="000D5968"/>
    <w:rsid w:val="000D632D"/>
    <w:rsid w:val="000D73C0"/>
    <w:rsid w:val="000D744A"/>
    <w:rsid w:val="000E1DF4"/>
    <w:rsid w:val="000E415B"/>
    <w:rsid w:val="000E4526"/>
    <w:rsid w:val="000E455B"/>
    <w:rsid w:val="000E4885"/>
    <w:rsid w:val="000E526B"/>
    <w:rsid w:val="000E54A8"/>
    <w:rsid w:val="000E57A2"/>
    <w:rsid w:val="000E722F"/>
    <w:rsid w:val="000E7253"/>
    <w:rsid w:val="000E771D"/>
    <w:rsid w:val="000F08F9"/>
    <w:rsid w:val="000F0D8D"/>
    <w:rsid w:val="000F0E49"/>
    <w:rsid w:val="000F11B3"/>
    <w:rsid w:val="000F14CE"/>
    <w:rsid w:val="000F225D"/>
    <w:rsid w:val="000F2815"/>
    <w:rsid w:val="000F2F64"/>
    <w:rsid w:val="000F3982"/>
    <w:rsid w:val="000F4341"/>
    <w:rsid w:val="000F6F28"/>
    <w:rsid w:val="000F7EB4"/>
    <w:rsid w:val="0010005F"/>
    <w:rsid w:val="00100112"/>
    <w:rsid w:val="00100CF3"/>
    <w:rsid w:val="001020D1"/>
    <w:rsid w:val="0010459C"/>
    <w:rsid w:val="00104F0A"/>
    <w:rsid w:val="00106A3E"/>
    <w:rsid w:val="00106D17"/>
    <w:rsid w:val="00106F90"/>
    <w:rsid w:val="001101FB"/>
    <w:rsid w:val="00110A1C"/>
    <w:rsid w:val="00110BAC"/>
    <w:rsid w:val="001112F3"/>
    <w:rsid w:val="0011220E"/>
    <w:rsid w:val="00113C5B"/>
    <w:rsid w:val="00113C89"/>
    <w:rsid w:val="00114BA9"/>
    <w:rsid w:val="00115A10"/>
    <w:rsid w:val="00116F01"/>
    <w:rsid w:val="001171B7"/>
    <w:rsid w:val="001178CC"/>
    <w:rsid w:val="00117F04"/>
    <w:rsid w:val="00117FC9"/>
    <w:rsid w:val="0012152C"/>
    <w:rsid w:val="00121B00"/>
    <w:rsid w:val="00121C5C"/>
    <w:rsid w:val="00121F48"/>
    <w:rsid w:val="00122997"/>
    <w:rsid w:val="00122F45"/>
    <w:rsid w:val="00126727"/>
    <w:rsid w:val="0012713C"/>
    <w:rsid w:val="00131BDD"/>
    <w:rsid w:val="001328BE"/>
    <w:rsid w:val="00133AFC"/>
    <w:rsid w:val="0013528C"/>
    <w:rsid w:val="0013626E"/>
    <w:rsid w:val="00137632"/>
    <w:rsid w:val="00137CE7"/>
    <w:rsid w:val="00140862"/>
    <w:rsid w:val="00140E72"/>
    <w:rsid w:val="00142566"/>
    <w:rsid w:val="00142812"/>
    <w:rsid w:val="00143A9A"/>
    <w:rsid w:val="0014508B"/>
    <w:rsid w:val="0014541B"/>
    <w:rsid w:val="00146607"/>
    <w:rsid w:val="00146D39"/>
    <w:rsid w:val="0015142D"/>
    <w:rsid w:val="00151AB0"/>
    <w:rsid w:val="00151E87"/>
    <w:rsid w:val="001521A2"/>
    <w:rsid w:val="0015281E"/>
    <w:rsid w:val="00152899"/>
    <w:rsid w:val="00153ADC"/>
    <w:rsid w:val="00154209"/>
    <w:rsid w:val="00154D62"/>
    <w:rsid w:val="0015502A"/>
    <w:rsid w:val="00155376"/>
    <w:rsid w:val="001559D7"/>
    <w:rsid w:val="00155F25"/>
    <w:rsid w:val="00157159"/>
    <w:rsid w:val="001571AD"/>
    <w:rsid w:val="00160BF0"/>
    <w:rsid w:val="00161381"/>
    <w:rsid w:val="00161E1A"/>
    <w:rsid w:val="00163EA4"/>
    <w:rsid w:val="00167F88"/>
    <w:rsid w:val="00170751"/>
    <w:rsid w:val="001707DF"/>
    <w:rsid w:val="00170A1D"/>
    <w:rsid w:val="00171CAF"/>
    <w:rsid w:val="00171FA1"/>
    <w:rsid w:val="0017390B"/>
    <w:rsid w:val="00173AFC"/>
    <w:rsid w:val="001746A2"/>
    <w:rsid w:val="00175CEC"/>
    <w:rsid w:val="00176C54"/>
    <w:rsid w:val="001776C1"/>
    <w:rsid w:val="001847B8"/>
    <w:rsid w:val="00184C9E"/>
    <w:rsid w:val="00186E15"/>
    <w:rsid w:val="00190571"/>
    <w:rsid w:val="00195E97"/>
    <w:rsid w:val="00196480"/>
    <w:rsid w:val="001966F8"/>
    <w:rsid w:val="001974AD"/>
    <w:rsid w:val="001A0974"/>
    <w:rsid w:val="001A0FFB"/>
    <w:rsid w:val="001A199F"/>
    <w:rsid w:val="001A40C0"/>
    <w:rsid w:val="001A7964"/>
    <w:rsid w:val="001B14FE"/>
    <w:rsid w:val="001B1BDE"/>
    <w:rsid w:val="001B23C3"/>
    <w:rsid w:val="001B320D"/>
    <w:rsid w:val="001B3463"/>
    <w:rsid w:val="001B4062"/>
    <w:rsid w:val="001B5154"/>
    <w:rsid w:val="001B7211"/>
    <w:rsid w:val="001B7E12"/>
    <w:rsid w:val="001C0172"/>
    <w:rsid w:val="001C2180"/>
    <w:rsid w:val="001C2D36"/>
    <w:rsid w:val="001C358D"/>
    <w:rsid w:val="001C39FA"/>
    <w:rsid w:val="001C6046"/>
    <w:rsid w:val="001C6F0A"/>
    <w:rsid w:val="001C703E"/>
    <w:rsid w:val="001C7EB0"/>
    <w:rsid w:val="001D07F5"/>
    <w:rsid w:val="001D1392"/>
    <w:rsid w:val="001D1965"/>
    <w:rsid w:val="001D1FF0"/>
    <w:rsid w:val="001D294A"/>
    <w:rsid w:val="001D2B29"/>
    <w:rsid w:val="001D55E9"/>
    <w:rsid w:val="001D5B4B"/>
    <w:rsid w:val="001D6036"/>
    <w:rsid w:val="001D61D3"/>
    <w:rsid w:val="001D67B4"/>
    <w:rsid w:val="001D71ED"/>
    <w:rsid w:val="001D79F0"/>
    <w:rsid w:val="001E0040"/>
    <w:rsid w:val="001E09D0"/>
    <w:rsid w:val="001E21AF"/>
    <w:rsid w:val="001E2C68"/>
    <w:rsid w:val="001E3BE7"/>
    <w:rsid w:val="001E3FE6"/>
    <w:rsid w:val="001E5224"/>
    <w:rsid w:val="001E523A"/>
    <w:rsid w:val="001E5DFB"/>
    <w:rsid w:val="001E6440"/>
    <w:rsid w:val="001E7D8E"/>
    <w:rsid w:val="001F1DBB"/>
    <w:rsid w:val="001F396F"/>
    <w:rsid w:val="001F4F11"/>
    <w:rsid w:val="001F50D3"/>
    <w:rsid w:val="001F515F"/>
    <w:rsid w:val="001F5B53"/>
    <w:rsid w:val="001F60C7"/>
    <w:rsid w:val="001F6FB4"/>
    <w:rsid w:val="001F7324"/>
    <w:rsid w:val="002008C8"/>
    <w:rsid w:val="0020131C"/>
    <w:rsid w:val="00201590"/>
    <w:rsid w:val="002016CD"/>
    <w:rsid w:val="00201F46"/>
    <w:rsid w:val="002027B7"/>
    <w:rsid w:val="00202AAA"/>
    <w:rsid w:val="0020387B"/>
    <w:rsid w:val="002045E6"/>
    <w:rsid w:val="0020574D"/>
    <w:rsid w:val="0020623C"/>
    <w:rsid w:val="002064FB"/>
    <w:rsid w:val="002101BE"/>
    <w:rsid w:val="00211AD4"/>
    <w:rsid w:val="002128B5"/>
    <w:rsid w:val="002134F8"/>
    <w:rsid w:val="00213566"/>
    <w:rsid w:val="00213949"/>
    <w:rsid w:val="00213C46"/>
    <w:rsid w:val="002147CE"/>
    <w:rsid w:val="00215227"/>
    <w:rsid w:val="002169E5"/>
    <w:rsid w:val="00216D6C"/>
    <w:rsid w:val="002176EC"/>
    <w:rsid w:val="00217A56"/>
    <w:rsid w:val="002209DB"/>
    <w:rsid w:val="00220F5F"/>
    <w:rsid w:val="002210E0"/>
    <w:rsid w:val="002211E7"/>
    <w:rsid w:val="00221A65"/>
    <w:rsid w:val="00221CF2"/>
    <w:rsid w:val="002220C7"/>
    <w:rsid w:val="00222C06"/>
    <w:rsid w:val="00223F57"/>
    <w:rsid w:val="00224348"/>
    <w:rsid w:val="002263DF"/>
    <w:rsid w:val="0022712B"/>
    <w:rsid w:val="002276AF"/>
    <w:rsid w:val="00227FCB"/>
    <w:rsid w:val="00230AD9"/>
    <w:rsid w:val="00230B36"/>
    <w:rsid w:val="002319D5"/>
    <w:rsid w:val="002327A0"/>
    <w:rsid w:val="002346E0"/>
    <w:rsid w:val="0023575A"/>
    <w:rsid w:val="00237321"/>
    <w:rsid w:val="00237EAA"/>
    <w:rsid w:val="00241C60"/>
    <w:rsid w:val="00243919"/>
    <w:rsid w:val="00243F93"/>
    <w:rsid w:val="0024583D"/>
    <w:rsid w:val="002467D2"/>
    <w:rsid w:val="00246A7D"/>
    <w:rsid w:val="00247B22"/>
    <w:rsid w:val="002501AC"/>
    <w:rsid w:val="002501D0"/>
    <w:rsid w:val="00250365"/>
    <w:rsid w:val="00250B0D"/>
    <w:rsid w:val="002511A3"/>
    <w:rsid w:val="0025127D"/>
    <w:rsid w:val="00253206"/>
    <w:rsid w:val="00253950"/>
    <w:rsid w:val="0025431E"/>
    <w:rsid w:val="00256161"/>
    <w:rsid w:val="00256625"/>
    <w:rsid w:val="002570AE"/>
    <w:rsid w:val="002571B6"/>
    <w:rsid w:val="0025726B"/>
    <w:rsid w:val="00257ED5"/>
    <w:rsid w:val="002603DC"/>
    <w:rsid w:val="002606AA"/>
    <w:rsid w:val="002621AC"/>
    <w:rsid w:val="00262623"/>
    <w:rsid w:val="00262A25"/>
    <w:rsid w:val="002632E1"/>
    <w:rsid w:val="00264123"/>
    <w:rsid w:val="00264CB3"/>
    <w:rsid w:val="00264DEA"/>
    <w:rsid w:val="00265A3C"/>
    <w:rsid w:val="00266073"/>
    <w:rsid w:val="002664A9"/>
    <w:rsid w:val="00267328"/>
    <w:rsid w:val="002679E8"/>
    <w:rsid w:val="00267DF5"/>
    <w:rsid w:val="00270413"/>
    <w:rsid w:val="00271088"/>
    <w:rsid w:val="0027135C"/>
    <w:rsid w:val="00271683"/>
    <w:rsid w:val="00271C25"/>
    <w:rsid w:val="00272E88"/>
    <w:rsid w:val="002730AA"/>
    <w:rsid w:val="002730D6"/>
    <w:rsid w:val="00273741"/>
    <w:rsid w:val="00273DF9"/>
    <w:rsid w:val="002742B5"/>
    <w:rsid w:val="0027434A"/>
    <w:rsid w:val="0027488E"/>
    <w:rsid w:val="00274E32"/>
    <w:rsid w:val="00274F79"/>
    <w:rsid w:val="00276F07"/>
    <w:rsid w:val="00277449"/>
    <w:rsid w:val="00280727"/>
    <w:rsid w:val="00280AF0"/>
    <w:rsid w:val="00280B3E"/>
    <w:rsid w:val="00281B4E"/>
    <w:rsid w:val="00282FBB"/>
    <w:rsid w:val="00283DC2"/>
    <w:rsid w:val="00284498"/>
    <w:rsid w:val="002857F4"/>
    <w:rsid w:val="00285FAA"/>
    <w:rsid w:val="0028786C"/>
    <w:rsid w:val="00287D75"/>
    <w:rsid w:val="002907BF"/>
    <w:rsid w:val="00290A96"/>
    <w:rsid w:val="00290FFC"/>
    <w:rsid w:val="00292E48"/>
    <w:rsid w:val="00293E2B"/>
    <w:rsid w:val="0029537F"/>
    <w:rsid w:val="00295394"/>
    <w:rsid w:val="002956F4"/>
    <w:rsid w:val="00295C57"/>
    <w:rsid w:val="00295FB8"/>
    <w:rsid w:val="00297A0D"/>
    <w:rsid w:val="002A05C1"/>
    <w:rsid w:val="002A211D"/>
    <w:rsid w:val="002A33A1"/>
    <w:rsid w:val="002A34D0"/>
    <w:rsid w:val="002A3751"/>
    <w:rsid w:val="002A41D1"/>
    <w:rsid w:val="002A4475"/>
    <w:rsid w:val="002A4552"/>
    <w:rsid w:val="002A4B66"/>
    <w:rsid w:val="002A5108"/>
    <w:rsid w:val="002A603A"/>
    <w:rsid w:val="002A6665"/>
    <w:rsid w:val="002A67BF"/>
    <w:rsid w:val="002A7EDF"/>
    <w:rsid w:val="002B12EB"/>
    <w:rsid w:val="002B291E"/>
    <w:rsid w:val="002B2FEB"/>
    <w:rsid w:val="002B3222"/>
    <w:rsid w:val="002B45F7"/>
    <w:rsid w:val="002B46FB"/>
    <w:rsid w:val="002B4E68"/>
    <w:rsid w:val="002B542C"/>
    <w:rsid w:val="002B56D3"/>
    <w:rsid w:val="002B633B"/>
    <w:rsid w:val="002B7B64"/>
    <w:rsid w:val="002C0DD3"/>
    <w:rsid w:val="002C0ED2"/>
    <w:rsid w:val="002C141F"/>
    <w:rsid w:val="002C25D3"/>
    <w:rsid w:val="002C2DB6"/>
    <w:rsid w:val="002C2EA4"/>
    <w:rsid w:val="002C33A0"/>
    <w:rsid w:val="002C4D14"/>
    <w:rsid w:val="002C5C5F"/>
    <w:rsid w:val="002C65F9"/>
    <w:rsid w:val="002C7B70"/>
    <w:rsid w:val="002D0462"/>
    <w:rsid w:val="002D0745"/>
    <w:rsid w:val="002D07F8"/>
    <w:rsid w:val="002D13D6"/>
    <w:rsid w:val="002D1A25"/>
    <w:rsid w:val="002D1CD2"/>
    <w:rsid w:val="002D2E99"/>
    <w:rsid w:val="002D33B4"/>
    <w:rsid w:val="002D65EC"/>
    <w:rsid w:val="002D6B02"/>
    <w:rsid w:val="002D6EE4"/>
    <w:rsid w:val="002D7B78"/>
    <w:rsid w:val="002E26D8"/>
    <w:rsid w:val="002E28F6"/>
    <w:rsid w:val="002E330C"/>
    <w:rsid w:val="002E5675"/>
    <w:rsid w:val="002E56A0"/>
    <w:rsid w:val="002E6E8F"/>
    <w:rsid w:val="002E7239"/>
    <w:rsid w:val="002F0045"/>
    <w:rsid w:val="002F0DA4"/>
    <w:rsid w:val="002F208F"/>
    <w:rsid w:val="002F2A97"/>
    <w:rsid w:val="002F2C33"/>
    <w:rsid w:val="002F2DC3"/>
    <w:rsid w:val="002F2EC4"/>
    <w:rsid w:val="002F40D9"/>
    <w:rsid w:val="002F487D"/>
    <w:rsid w:val="002F5221"/>
    <w:rsid w:val="002F533E"/>
    <w:rsid w:val="002F71D5"/>
    <w:rsid w:val="00300C92"/>
    <w:rsid w:val="003017CD"/>
    <w:rsid w:val="003022C0"/>
    <w:rsid w:val="0030302C"/>
    <w:rsid w:val="00303693"/>
    <w:rsid w:val="003041FE"/>
    <w:rsid w:val="0030489E"/>
    <w:rsid w:val="00304D02"/>
    <w:rsid w:val="00305760"/>
    <w:rsid w:val="0030587F"/>
    <w:rsid w:val="003069F7"/>
    <w:rsid w:val="00307512"/>
    <w:rsid w:val="00310020"/>
    <w:rsid w:val="003111D6"/>
    <w:rsid w:val="00311D10"/>
    <w:rsid w:val="00311DFB"/>
    <w:rsid w:val="00313AD3"/>
    <w:rsid w:val="00314542"/>
    <w:rsid w:val="00314854"/>
    <w:rsid w:val="003159D6"/>
    <w:rsid w:val="003164B1"/>
    <w:rsid w:val="0031742C"/>
    <w:rsid w:val="003178F2"/>
    <w:rsid w:val="00317AFA"/>
    <w:rsid w:val="0032089F"/>
    <w:rsid w:val="00322FF7"/>
    <w:rsid w:val="00323504"/>
    <w:rsid w:val="0032474E"/>
    <w:rsid w:val="0032478F"/>
    <w:rsid w:val="00324C7E"/>
    <w:rsid w:val="0032532B"/>
    <w:rsid w:val="00325C8E"/>
    <w:rsid w:val="0032660B"/>
    <w:rsid w:val="00327BC4"/>
    <w:rsid w:val="0033156C"/>
    <w:rsid w:val="00331DEF"/>
    <w:rsid w:val="00332DA8"/>
    <w:rsid w:val="00335D73"/>
    <w:rsid w:val="00335F43"/>
    <w:rsid w:val="00336673"/>
    <w:rsid w:val="00336771"/>
    <w:rsid w:val="0034010B"/>
    <w:rsid w:val="00340AD5"/>
    <w:rsid w:val="00340C2F"/>
    <w:rsid w:val="003412D2"/>
    <w:rsid w:val="00341698"/>
    <w:rsid w:val="00343185"/>
    <w:rsid w:val="00343801"/>
    <w:rsid w:val="0034393D"/>
    <w:rsid w:val="00343E89"/>
    <w:rsid w:val="00344317"/>
    <w:rsid w:val="003449EC"/>
    <w:rsid w:val="0034514F"/>
    <w:rsid w:val="0034547A"/>
    <w:rsid w:val="00346EA7"/>
    <w:rsid w:val="00346FF2"/>
    <w:rsid w:val="0034735C"/>
    <w:rsid w:val="003474E4"/>
    <w:rsid w:val="00350A97"/>
    <w:rsid w:val="00350DF0"/>
    <w:rsid w:val="00351F81"/>
    <w:rsid w:val="003536CE"/>
    <w:rsid w:val="00353F80"/>
    <w:rsid w:val="00354AB5"/>
    <w:rsid w:val="00355DF4"/>
    <w:rsid w:val="003560ED"/>
    <w:rsid w:val="0036071D"/>
    <w:rsid w:val="00360BAC"/>
    <w:rsid w:val="003611C7"/>
    <w:rsid w:val="00362396"/>
    <w:rsid w:val="00362CD2"/>
    <w:rsid w:val="00363BE7"/>
    <w:rsid w:val="003651CE"/>
    <w:rsid w:val="00365728"/>
    <w:rsid w:val="00365FE9"/>
    <w:rsid w:val="0036778D"/>
    <w:rsid w:val="00367A06"/>
    <w:rsid w:val="00367FE8"/>
    <w:rsid w:val="00370F00"/>
    <w:rsid w:val="003719EA"/>
    <w:rsid w:val="00374722"/>
    <w:rsid w:val="003749C7"/>
    <w:rsid w:val="003758EC"/>
    <w:rsid w:val="00375A99"/>
    <w:rsid w:val="00377E0F"/>
    <w:rsid w:val="00380BBB"/>
    <w:rsid w:val="003815BB"/>
    <w:rsid w:val="00381725"/>
    <w:rsid w:val="00382802"/>
    <w:rsid w:val="00382EA3"/>
    <w:rsid w:val="0038347F"/>
    <w:rsid w:val="003854F9"/>
    <w:rsid w:val="003863E0"/>
    <w:rsid w:val="003867F6"/>
    <w:rsid w:val="003868F6"/>
    <w:rsid w:val="00390578"/>
    <w:rsid w:val="003932E1"/>
    <w:rsid w:val="003933C4"/>
    <w:rsid w:val="00393C16"/>
    <w:rsid w:val="0039401F"/>
    <w:rsid w:val="003951FD"/>
    <w:rsid w:val="003954FE"/>
    <w:rsid w:val="0039572A"/>
    <w:rsid w:val="00396169"/>
    <w:rsid w:val="00396807"/>
    <w:rsid w:val="00396849"/>
    <w:rsid w:val="003971E0"/>
    <w:rsid w:val="00397A02"/>
    <w:rsid w:val="003A029D"/>
    <w:rsid w:val="003A290D"/>
    <w:rsid w:val="003A3105"/>
    <w:rsid w:val="003A35BE"/>
    <w:rsid w:val="003A4CF2"/>
    <w:rsid w:val="003A5880"/>
    <w:rsid w:val="003A5909"/>
    <w:rsid w:val="003A662B"/>
    <w:rsid w:val="003A6BF6"/>
    <w:rsid w:val="003A6F73"/>
    <w:rsid w:val="003A7F16"/>
    <w:rsid w:val="003A7FF1"/>
    <w:rsid w:val="003B1399"/>
    <w:rsid w:val="003B275E"/>
    <w:rsid w:val="003B2828"/>
    <w:rsid w:val="003B28D2"/>
    <w:rsid w:val="003B2960"/>
    <w:rsid w:val="003B2B1C"/>
    <w:rsid w:val="003B2EC0"/>
    <w:rsid w:val="003B32BB"/>
    <w:rsid w:val="003B407D"/>
    <w:rsid w:val="003B49E0"/>
    <w:rsid w:val="003B5431"/>
    <w:rsid w:val="003B6A35"/>
    <w:rsid w:val="003B6D47"/>
    <w:rsid w:val="003B738F"/>
    <w:rsid w:val="003B73E3"/>
    <w:rsid w:val="003B784A"/>
    <w:rsid w:val="003C1190"/>
    <w:rsid w:val="003C15DC"/>
    <w:rsid w:val="003C2A22"/>
    <w:rsid w:val="003C3089"/>
    <w:rsid w:val="003C3557"/>
    <w:rsid w:val="003C38DD"/>
    <w:rsid w:val="003C414D"/>
    <w:rsid w:val="003C4320"/>
    <w:rsid w:val="003C4504"/>
    <w:rsid w:val="003C517A"/>
    <w:rsid w:val="003C6B71"/>
    <w:rsid w:val="003D0813"/>
    <w:rsid w:val="003D0E85"/>
    <w:rsid w:val="003D1376"/>
    <w:rsid w:val="003D28A2"/>
    <w:rsid w:val="003D397B"/>
    <w:rsid w:val="003D4552"/>
    <w:rsid w:val="003D514C"/>
    <w:rsid w:val="003D6197"/>
    <w:rsid w:val="003D7096"/>
    <w:rsid w:val="003E173A"/>
    <w:rsid w:val="003E2CAB"/>
    <w:rsid w:val="003E3668"/>
    <w:rsid w:val="003E3D79"/>
    <w:rsid w:val="003E46FA"/>
    <w:rsid w:val="003E4E3A"/>
    <w:rsid w:val="003E4F84"/>
    <w:rsid w:val="003E58D5"/>
    <w:rsid w:val="003E5BBA"/>
    <w:rsid w:val="003E6A96"/>
    <w:rsid w:val="003E77AF"/>
    <w:rsid w:val="003E79EF"/>
    <w:rsid w:val="003E7EAD"/>
    <w:rsid w:val="003F0312"/>
    <w:rsid w:val="003F060C"/>
    <w:rsid w:val="003F1079"/>
    <w:rsid w:val="003F163A"/>
    <w:rsid w:val="003F253E"/>
    <w:rsid w:val="003F2572"/>
    <w:rsid w:val="003F29A1"/>
    <w:rsid w:val="003F30EF"/>
    <w:rsid w:val="003F531F"/>
    <w:rsid w:val="003F57A3"/>
    <w:rsid w:val="003F7DB2"/>
    <w:rsid w:val="003F7DBF"/>
    <w:rsid w:val="004005D3"/>
    <w:rsid w:val="00400DC0"/>
    <w:rsid w:val="00401968"/>
    <w:rsid w:val="00402DDC"/>
    <w:rsid w:val="00403835"/>
    <w:rsid w:val="00404A64"/>
    <w:rsid w:val="004053EF"/>
    <w:rsid w:val="0040552C"/>
    <w:rsid w:val="00406894"/>
    <w:rsid w:val="004072B5"/>
    <w:rsid w:val="00410400"/>
    <w:rsid w:val="00410471"/>
    <w:rsid w:val="004105E0"/>
    <w:rsid w:val="004106F7"/>
    <w:rsid w:val="00410FE6"/>
    <w:rsid w:val="00411ECE"/>
    <w:rsid w:val="004124B2"/>
    <w:rsid w:val="00413253"/>
    <w:rsid w:val="004151DB"/>
    <w:rsid w:val="0041582B"/>
    <w:rsid w:val="00415E64"/>
    <w:rsid w:val="00416487"/>
    <w:rsid w:val="004172A1"/>
    <w:rsid w:val="00421793"/>
    <w:rsid w:val="00422284"/>
    <w:rsid w:val="00422427"/>
    <w:rsid w:val="00423E3A"/>
    <w:rsid w:val="004245B7"/>
    <w:rsid w:val="00424DA6"/>
    <w:rsid w:val="00424EAB"/>
    <w:rsid w:val="004251C5"/>
    <w:rsid w:val="0042605A"/>
    <w:rsid w:val="004263A2"/>
    <w:rsid w:val="0042685E"/>
    <w:rsid w:val="00426B77"/>
    <w:rsid w:val="004303F8"/>
    <w:rsid w:val="00430791"/>
    <w:rsid w:val="00431FB3"/>
    <w:rsid w:val="0043264E"/>
    <w:rsid w:val="00432DEE"/>
    <w:rsid w:val="004339E7"/>
    <w:rsid w:val="00433CC2"/>
    <w:rsid w:val="00433DA7"/>
    <w:rsid w:val="00433F07"/>
    <w:rsid w:val="00434827"/>
    <w:rsid w:val="004363B4"/>
    <w:rsid w:val="00440233"/>
    <w:rsid w:val="004407DE"/>
    <w:rsid w:val="0044097A"/>
    <w:rsid w:val="00441141"/>
    <w:rsid w:val="00441214"/>
    <w:rsid w:val="004417C6"/>
    <w:rsid w:val="00441D76"/>
    <w:rsid w:val="00443AB7"/>
    <w:rsid w:val="004442D0"/>
    <w:rsid w:val="004444CD"/>
    <w:rsid w:val="00446D68"/>
    <w:rsid w:val="00447285"/>
    <w:rsid w:val="004473AA"/>
    <w:rsid w:val="00447717"/>
    <w:rsid w:val="00450497"/>
    <w:rsid w:val="00450B22"/>
    <w:rsid w:val="00450F6C"/>
    <w:rsid w:val="00451082"/>
    <w:rsid w:val="00451A4B"/>
    <w:rsid w:val="00454273"/>
    <w:rsid w:val="00455926"/>
    <w:rsid w:val="0045606A"/>
    <w:rsid w:val="00456CA8"/>
    <w:rsid w:val="004573C8"/>
    <w:rsid w:val="00457E23"/>
    <w:rsid w:val="004604CF"/>
    <w:rsid w:val="004606B0"/>
    <w:rsid w:val="00460D7B"/>
    <w:rsid w:val="00460E9A"/>
    <w:rsid w:val="00461E05"/>
    <w:rsid w:val="00462E9D"/>
    <w:rsid w:val="004630A5"/>
    <w:rsid w:val="004646CF"/>
    <w:rsid w:val="004654F6"/>
    <w:rsid w:val="00465D61"/>
    <w:rsid w:val="00465F4D"/>
    <w:rsid w:val="0046694C"/>
    <w:rsid w:val="00466D76"/>
    <w:rsid w:val="00470A08"/>
    <w:rsid w:val="00471239"/>
    <w:rsid w:val="00473D35"/>
    <w:rsid w:val="00473ED1"/>
    <w:rsid w:val="00474B73"/>
    <w:rsid w:val="00475593"/>
    <w:rsid w:val="00477E71"/>
    <w:rsid w:val="00481219"/>
    <w:rsid w:val="004832EB"/>
    <w:rsid w:val="00483812"/>
    <w:rsid w:val="00483AD6"/>
    <w:rsid w:val="004841E5"/>
    <w:rsid w:val="004874C8"/>
    <w:rsid w:val="00487AA7"/>
    <w:rsid w:val="004905B6"/>
    <w:rsid w:val="004905E3"/>
    <w:rsid w:val="004914E5"/>
    <w:rsid w:val="00492DB9"/>
    <w:rsid w:val="00493428"/>
    <w:rsid w:val="00493893"/>
    <w:rsid w:val="00495CE6"/>
    <w:rsid w:val="00495D56"/>
    <w:rsid w:val="004964B3"/>
    <w:rsid w:val="004967FE"/>
    <w:rsid w:val="00496E5B"/>
    <w:rsid w:val="00497D95"/>
    <w:rsid w:val="004A0055"/>
    <w:rsid w:val="004A01C7"/>
    <w:rsid w:val="004A0BA4"/>
    <w:rsid w:val="004A0DCB"/>
    <w:rsid w:val="004A15C8"/>
    <w:rsid w:val="004A1616"/>
    <w:rsid w:val="004A18C6"/>
    <w:rsid w:val="004A1C96"/>
    <w:rsid w:val="004A22A2"/>
    <w:rsid w:val="004A22AF"/>
    <w:rsid w:val="004A23F0"/>
    <w:rsid w:val="004A25CB"/>
    <w:rsid w:val="004A3112"/>
    <w:rsid w:val="004A3906"/>
    <w:rsid w:val="004A3FFD"/>
    <w:rsid w:val="004A4EFF"/>
    <w:rsid w:val="004A5F16"/>
    <w:rsid w:val="004A6F4A"/>
    <w:rsid w:val="004A760D"/>
    <w:rsid w:val="004A79B1"/>
    <w:rsid w:val="004B02BC"/>
    <w:rsid w:val="004B039D"/>
    <w:rsid w:val="004B0792"/>
    <w:rsid w:val="004B08F7"/>
    <w:rsid w:val="004B1E2A"/>
    <w:rsid w:val="004B3A14"/>
    <w:rsid w:val="004B5C3D"/>
    <w:rsid w:val="004B6B40"/>
    <w:rsid w:val="004C1324"/>
    <w:rsid w:val="004C32B0"/>
    <w:rsid w:val="004C3D57"/>
    <w:rsid w:val="004C42E3"/>
    <w:rsid w:val="004C4476"/>
    <w:rsid w:val="004C4535"/>
    <w:rsid w:val="004C4DBD"/>
    <w:rsid w:val="004C50B0"/>
    <w:rsid w:val="004C5B33"/>
    <w:rsid w:val="004D0606"/>
    <w:rsid w:val="004D0B91"/>
    <w:rsid w:val="004D1528"/>
    <w:rsid w:val="004D24CD"/>
    <w:rsid w:val="004D25C6"/>
    <w:rsid w:val="004D299A"/>
    <w:rsid w:val="004D3AE7"/>
    <w:rsid w:val="004D3F0B"/>
    <w:rsid w:val="004D436A"/>
    <w:rsid w:val="004D49B8"/>
    <w:rsid w:val="004D4EFC"/>
    <w:rsid w:val="004D587A"/>
    <w:rsid w:val="004D5C16"/>
    <w:rsid w:val="004D65A9"/>
    <w:rsid w:val="004D737B"/>
    <w:rsid w:val="004E2F82"/>
    <w:rsid w:val="004E3E2C"/>
    <w:rsid w:val="004E44DB"/>
    <w:rsid w:val="004E4DC7"/>
    <w:rsid w:val="004E5A0F"/>
    <w:rsid w:val="004E690E"/>
    <w:rsid w:val="004E693B"/>
    <w:rsid w:val="004F01F8"/>
    <w:rsid w:val="004F08FF"/>
    <w:rsid w:val="004F0B57"/>
    <w:rsid w:val="004F1260"/>
    <w:rsid w:val="004F1A76"/>
    <w:rsid w:val="004F1F6A"/>
    <w:rsid w:val="004F2355"/>
    <w:rsid w:val="004F2606"/>
    <w:rsid w:val="004F27E7"/>
    <w:rsid w:val="004F2CBD"/>
    <w:rsid w:val="004F493E"/>
    <w:rsid w:val="004F4A93"/>
    <w:rsid w:val="004F4E2F"/>
    <w:rsid w:val="004F6199"/>
    <w:rsid w:val="004F61DD"/>
    <w:rsid w:val="004F6ECD"/>
    <w:rsid w:val="00500A15"/>
    <w:rsid w:val="00501575"/>
    <w:rsid w:val="005033D1"/>
    <w:rsid w:val="00503B34"/>
    <w:rsid w:val="00504A26"/>
    <w:rsid w:val="00504B3A"/>
    <w:rsid w:val="00505F6B"/>
    <w:rsid w:val="00506702"/>
    <w:rsid w:val="00506BA1"/>
    <w:rsid w:val="00507CB6"/>
    <w:rsid w:val="00511CAA"/>
    <w:rsid w:val="005122D3"/>
    <w:rsid w:val="00513C14"/>
    <w:rsid w:val="00514FE8"/>
    <w:rsid w:val="005150E7"/>
    <w:rsid w:val="00515153"/>
    <w:rsid w:val="00515DD5"/>
    <w:rsid w:val="0051627D"/>
    <w:rsid w:val="00516EC9"/>
    <w:rsid w:val="00516F6C"/>
    <w:rsid w:val="00517E8E"/>
    <w:rsid w:val="00517F2C"/>
    <w:rsid w:val="005201E8"/>
    <w:rsid w:val="00520662"/>
    <w:rsid w:val="0052186B"/>
    <w:rsid w:val="00521A7F"/>
    <w:rsid w:val="0052270D"/>
    <w:rsid w:val="0052299A"/>
    <w:rsid w:val="00523324"/>
    <w:rsid w:val="005237D0"/>
    <w:rsid w:val="00523A84"/>
    <w:rsid w:val="0052707F"/>
    <w:rsid w:val="005278FE"/>
    <w:rsid w:val="00531791"/>
    <w:rsid w:val="0053368F"/>
    <w:rsid w:val="00533CE8"/>
    <w:rsid w:val="005342CC"/>
    <w:rsid w:val="00534333"/>
    <w:rsid w:val="0053435C"/>
    <w:rsid w:val="005348A3"/>
    <w:rsid w:val="005357BA"/>
    <w:rsid w:val="005364C7"/>
    <w:rsid w:val="005367C2"/>
    <w:rsid w:val="005371D0"/>
    <w:rsid w:val="00537353"/>
    <w:rsid w:val="0054181B"/>
    <w:rsid w:val="00542014"/>
    <w:rsid w:val="00543CA8"/>
    <w:rsid w:val="00544367"/>
    <w:rsid w:val="005445F4"/>
    <w:rsid w:val="005460D4"/>
    <w:rsid w:val="00546232"/>
    <w:rsid w:val="005469B6"/>
    <w:rsid w:val="00546BA5"/>
    <w:rsid w:val="005500EE"/>
    <w:rsid w:val="00550E76"/>
    <w:rsid w:val="00553ABA"/>
    <w:rsid w:val="00554686"/>
    <w:rsid w:val="00555312"/>
    <w:rsid w:val="0055684D"/>
    <w:rsid w:val="0056074D"/>
    <w:rsid w:val="00560AF2"/>
    <w:rsid w:val="005612CD"/>
    <w:rsid w:val="005617B7"/>
    <w:rsid w:val="00562D56"/>
    <w:rsid w:val="0056354C"/>
    <w:rsid w:val="0056406A"/>
    <w:rsid w:val="00564F7A"/>
    <w:rsid w:val="00565E34"/>
    <w:rsid w:val="00566402"/>
    <w:rsid w:val="005677FA"/>
    <w:rsid w:val="005679DF"/>
    <w:rsid w:val="0057032E"/>
    <w:rsid w:val="005705EF"/>
    <w:rsid w:val="00572299"/>
    <w:rsid w:val="005742D1"/>
    <w:rsid w:val="00581770"/>
    <w:rsid w:val="00581870"/>
    <w:rsid w:val="00582035"/>
    <w:rsid w:val="00583087"/>
    <w:rsid w:val="005838E0"/>
    <w:rsid w:val="00583DDB"/>
    <w:rsid w:val="00583E02"/>
    <w:rsid w:val="00584034"/>
    <w:rsid w:val="0058468E"/>
    <w:rsid w:val="005849F0"/>
    <w:rsid w:val="00585687"/>
    <w:rsid w:val="00586BA0"/>
    <w:rsid w:val="00587926"/>
    <w:rsid w:val="00590142"/>
    <w:rsid w:val="005902C8"/>
    <w:rsid w:val="0059036C"/>
    <w:rsid w:val="0059087F"/>
    <w:rsid w:val="005925C9"/>
    <w:rsid w:val="005927AC"/>
    <w:rsid w:val="00593A79"/>
    <w:rsid w:val="00594191"/>
    <w:rsid w:val="005944C4"/>
    <w:rsid w:val="00594749"/>
    <w:rsid w:val="00595A62"/>
    <w:rsid w:val="00596B9D"/>
    <w:rsid w:val="00596F52"/>
    <w:rsid w:val="005A0407"/>
    <w:rsid w:val="005A06A1"/>
    <w:rsid w:val="005A0B31"/>
    <w:rsid w:val="005A21E1"/>
    <w:rsid w:val="005A4281"/>
    <w:rsid w:val="005A44D9"/>
    <w:rsid w:val="005A4FC0"/>
    <w:rsid w:val="005A5144"/>
    <w:rsid w:val="005A54D5"/>
    <w:rsid w:val="005A5A23"/>
    <w:rsid w:val="005A6102"/>
    <w:rsid w:val="005A70BB"/>
    <w:rsid w:val="005A719C"/>
    <w:rsid w:val="005B0719"/>
    <w:rsid w:val="005B1160"/>
    <w:rsid w:val="005B1864"/>
    <w:rsid w:val="005B2023"/>
    <w:rsid w:val="005B36FB"/>
    <w:rsid w:val="005B3D1F"/>
    <w:rsid w:val="005B4116"/>
    <w:rsid w:val="005B4E1A"/>
    <w:rsid w:val="005B6799"/>
    <w:rsid w:val="005B70F3"/>
    <w:rsid w:val="005B7146"/>
    <w:rsid w:val="005C005B"/>
    <w:rsid w:val="005C010B"/>
    <w:rsid w:val="005C08D0"/>
    <w:rsid w:val="005C2004"/>
    <w:rsid w:val="005C2261"/>
    <w:rsid w:val="005C236F"/>
    <w:rsid w:val="005C315F"/>
    <w:rsid w:val="005C344D"/>
    <w:rsid w:val="005C385F"/>
    <w:rsid w:val="005C3A4A"/>
    <w:rsid w:val="005C42B2"/>
    <w:rsid w:val="005C466E"/>
    <w:rsid w:val="005C48BF"/>
    <w:rsid w:val="005C5CC3"/>
    <w:rsid w:val="005C5D2A"/>
    <w:rsid w:val="005C6E9F"/>
    <w:rsid w:val="005C7000"/>
    <w:rsid w:val="005C747A"/>
    <w:rsid w:val="005C7EDD"/>
    <w:rsid w:val="005D08E1"/>
    <w:rsid w:val="005D0F8B"/>
    <w:rsid w:val="005D358D"/>
    <w:rsid w:val="005D3731"/>
    <w:rsid w:val="005D452A"/>
    <w:rsid w:val="005D4C3F"/>
    <w:rsid w:val="005D580E"/>
    <w:rsid w:val="005D7A3D"/>
    <w:rsid w:val="005D7B00"/>
    <w:rsid w:val="005D7E06"/>
    <w:rsid w:val="005E0921"/>
    <w:rsid w:val="005E0C53"/>
    <w:rsid w:val="005E1158"/>
    <w:rsid w:val="005E24F2"/>
    <w:rsid w:val="005E25E3"/>
    <w:rsid w:val="005E33A7"/>
    <w:rsid w:val="005E36A8"/>
    <w:rsid w:val="005E3D02"/>
    <w:rsid w:val="005E3D6A"/>
    <w:rsid w:val="005E4230"/>
    <w:rsid w:val="005E5971"/>
    <w:rsid w:val="005E756C"/>
    <w:rsid w:val="005F04A6"/>
    <w:rsid w:val="005F1BE2"/>
    <w:rsid w:val="005F1CF2"/>
    <w:rsid w:val="005F20DB"/>
    <w:rsid w:val="005F2151"/>
    <w:rsid w:val="005F254E"/>
    <w:rsid w:val="005F2B46"/>
    <w:rsid w:val="005F3344"/>
    <w:rsid w:val="005F3583"/>
    <w:rsid w:val="005F3823"/>
    <w:rsid w:val="005F391C"/>
    <w:rsid w:val="005F5914"/>
    <w:rsid w:val="005F6235"/>
    <w:rsid w:val="005F63EF"/>
    <w:rsid w:val="005F731F"/>
    <w:rsid w:val="005F78EB"/>
    <w:rsid w:val="005F7E5A"/>
    <w:rsid w:val="00600CB3"/>
    <w:rsid w:val="00602AA0"/>
    <w:rsid w:val="006038B6"/>
    <w:rsid w:val="006038BC"/>
    <w:rsid w:val="006040B1"/>
    <w:rsid w:val="00604EFE"/>
    <w:rsid w:val="0060502D"/>
    <w:rsid w:val="00605158"/>
    <w:rsid w:val="0060524F"/>
    <w:rsid w:val="00606BC0"/>
    <w:rsid w:val="00606FCE"/>
    <w:rsid w:val="00607178"/>
    <w:rsid w:val="006075DC"/>
    <w:rsid w:val="00607986"/>
    <w:rsid w:val="00610450"/>
    <w:rsid w:val="00610C1D"/>
    <w:rsid w:val="006115AB"/>
    <w:rsid w:val="00611DE6"/>
    <w:rsid w:val="00612A91"/>
    <w:rsid w:val="00612C1B"/>
    <w:rsid w:val="00612E02"/>
    <w:rsid w:val="00613523"/>
    <w:rsid w:val="006142EB"/>
    <w:rsid w:val="00614E1A"/>
    <w:rsid w:val="00616375"/>
    <w:rsid w:val="006171DA"/>
    <w:rsid w:val="00621AA6"/>
    <w:rsid w:val="00622DC5"/>
    <w:rsid w:val="00622F52"/>
    <w:rsid w:val="006237B0"/>
    <w:rsid w:val="00623D55"/>
    <w:rsid w:val="006246EA"/>
    <w:rsid w:val="00624901"/>
    <w:rsid w:val="006249BE"/>
    <w:rsid w:val="00624CFE"/>
    <w:rsid w:val="00624DD4"/>
    <w:rsid w:val="00625268"/>
    <w:rsid w:val="00625C89"/>
    <w:rsid w:val="006264B6"/>
    <w:rsid w:val="006270BE"/>
    <w:rsid w:val="006270CD"/>
    <w:rsid w:val="00632023"/>
    <w:rsid w:val="00632074"/>
    <w:rsid w:val="006322DF"/>
    <w:rsid w:val="00632CFD"/>
    <w:rsid w:val="0063353C"/>
    <w:rsid w:val="0063492C"/>
    <w:rsid w:val="0064033E"/>
    <w:rsid w:val="006417A6"/>
    <w:rsid w:val="0064267B"/>
    <w:rsid w:val="0064329A"/>
    <w:rsid w:val="006434F9"/>
    <w:rsid w:val="00645A18"/>
    <w:rsid w:val="00645B5A"/>
    <w:rsid w:val="00650F47"/>
    <w:rsid w:val="00652313"/>
    <w:rsid w:val="006527EA"/>
    <w:rsid w:val="00654393"/>
    <w:rsid w:val="00654503"/>
    <w:rsid w:val="00654669"/>
    <w:rsid w:val="00656E28"/>
    <w:rsid w:val="00657B91"/>
    <w:rsid w:val="0066020A"/>
    <w:rsid w:val="00660D44"/>
    <w:rsid w:val="006645B3"/>
    <w:rsid w:val="006645F2"/>
    <w:rsid w:val="0066719F"/>
    <w:rsid w:val="0067032F"/>
    <w:rsid w:val="00671457"/>
    <w:rsid w:val="006717BF"/>
    <w:rsid w:val="0067204C"/>
    <w:rsid w:val="0067221C"/>
    <w:rsid w:val="0067326B"/>
    <w:rsid w:val="00673286"/>
    <w:rsid w:val="00673DF6"/>
    <w:rsid w:val="00673E7C"/>
    <w:rsid w:val="0067478B"/>
    <w:rsid w:val="006748D9"/>
    <w:rsid w:val="00675552"/>
    <w:rsid w:val="00675705"/>
    <w:rsid w:val="006760B8"/>
    <w:rsid w:val="0067628A"/>
    <w:rsid w:val="006806AE"/>
    <w:rsid w:val="00681CD9"/>
    <w:rsid w:val="00681D7E"/>
    <w:rsid w:val="006824B9"/>
    <w:rsid w:val="006826E4"/>
    <w:rsid w:val="00682E4A"/>
    <w:rsid w:val="00683965"/>
    <w:rsid w:val="00684B33"/>
    <w:rsid w:val="00687E24"/>
    <w:rsid w:val="0069153D"/>
    <w:rsid w:val="006916B0"/>
    <w:rsid w:val="00691898"/>
    <w:rsid w:val="00691FB7"/>
    <w:rsid w:val="006949C1"/>
    <w:rsid w:val="00694D39"/>
    <w:rsid w:val="00694D6F"/>
    <w:rsid w:val="0069513E"/>
    <w:rsid w:val="00695399"/>
    <w:rsid w:val="00695FBF"/>
    <w:rsid w:val="00696066"/>
    <w:rsid w:val="00696AC4"/>
    <w:rsid w:val="00696D24"/>
    <w:rsid w:val="00697367"/>
    <w:rsid w:val="00697552"/>
    <w:rsid w:val="006A028B"/>
    <w:rsid w:val="006A182D"/>
    <w:rsid w:val="006A29DE"/>
    <w:rsid w:val="006A3CF7"/>
    <w:rsid w:val="006A3D9C"/>
    <w:rsid w:val="006A4CB1"/>
    <w:rsid w:val="006A5104"/>
    <w:rsid w:val="006A5609"/>
    <w:rsid w:val="006A741B"/>
    <w:rsid w:val="006A7E55"/>
    <w:rsid w:val="006B039B"/>
    <w:rsid w:val="006B2CB9"/>
    <w:rsid w:val="006B2CE0"/>
    <w:rsid w:val="006B2DD6"/>
    <w:rsid w:val="006B385B"/>
    <w:rsid w:val="006B519F"/>
    <w:rsid w:val="006B5580"/>
    <w:rsid w:val="006B5A6D"/>
    <w:rsid w:val="006B5CA2"/>
    <w:rsid w:val="006B60B6"/>
    <w:rsid w:val="006B76D9"/>
    <w:rsid w:val="006C0516"/>
    <w:rsid w:val="006C0A18"/>
    <w:rsid w:val="006C0C35"/>
    <w:rsid w:val="006C0DBE"/>
    <w:rsid w:val="006C3562"/>
    <w:rsid w:val="006C3635"/>
    <w:rsid w:val="006C386C"/>
    <w:rsid w:val="006C3E6E"/>
    <w:rsid w:val="006C4484"/>
    <w:rsid w:val="006C4855"/>
    <w:rsid w:val="006C5039"/>
    <w:rsid w:val="006C697F"/>
    <w:rsid w:val="006C6CD4"/>
    <w:rsid w:val="006C71A2"/>
    <w:rsid w:val="006D0E81"/>
    <w:rsid w:val="006D21B9"/>
    <w:rsid w:val="006D3859"/>
    <w:rsid w:val="006D39D9"/>
    <w:rsid w:val="006D4DB1"/>
    <w:rsid w:val="006D52AC"/>
    <w:rsid w:val="006D6724"/>
    <w:rsid w:val="006D6C9A"/>
    <w:rsid w:val="006D73D2"/>
    <w:rsid w:val="006E11C5"/>
    <w:rsid w:val="006E21F5"/>
    <w:rsid w:val="006E2262"/>
    <w:rsid w:val="006E45DD"/>
    <w:rsid w:val="006E4B46"/>
    <w:rsid w:val="006E4EAA"/>
    <w:rsid w:val="006E7181"/>
    <w:rsid w:val="006E7693"/>
    <w:rsid w:val="006F08FE"/>
    <w:rsid w:val="006F2D29"/>
    <w:rsid w:val="006F3113"/>
    <w:rsid w:val="006F3E77"/>
    <w:rsid w:val="006F5513"/>
    <w:rsid w:val="006F5F05"/>
    <w:rsid w:val="006F6467"/>
    <w:rsid w:val="006F79A3"/>
    <w:rsid w:val="006F7B3F"/>
    <w:rsid w:val="006F7B83"/>
    <w:rsid w:val="007005F1"/>
    <w:rsid w:val="00700B46"/>
    <w:rsid w:val="007026C4"/>
    <w:rsid w:val="00703998"/>
    <w:rsid w:val="007040FF"/>
    <w:rsid w:val="00707ECD"/>
    <w:rsid w:val="007109CC"/>
    <w:rsid w:val="0071134B"/>
    <w:rsid w:val="00711A21"/>
    <w:rsid w:val="00711FC0"/>
    <w:rsid w:val="007135E9"/>
    <w:rsid w:val="007149FC"/>
    <w:rsid w:val="00715231"/>
    <w:rsid w:val="007166F2"/>
    <w:rsid w:val="00716910"/>
    <w:rsid w:val="00716C34"/>
    <w:rsid w:val="007205E7"/>
    <w:rsid w:val="00722017"/>
    <w:rsid w:val="00722182"/>
    <w:rsid w:val="0072313B"/>
    <w:rsid w:val="00723281"/>
    <w:rsid w:val="00723446"/>
    <w:rsid w:val="00723AA8"/>
    <w:rsid w:val="007241FB"/>
    <w:rsid w:val="00724648"/>
    <w:rsid w:val="00725181"/>
    <w:rsid w:val="00726B88"/>
    <w:rsid w:val="00726DCC"/>
    <w:rsid w:val="00726F77"/>
    <w:rsid w:val="00727144"/>
    <w:rsid w:val="00727323"/>
    <w:rsid w:val="00730E56"/>
    <w:rsid w:val="00731345"/>
    <w:rsid w:val="007323D3"/>
    <w:rsid w:val="00732E23"/>
    <w:rsid w:val="00732E7B"/>
    <w:rsid w:val="00733DE6"/>
    <w:rsid w:val="00734CCE"/>
    <w:rsid w:val="007363DE"/>
    <w:rsid w:val="00736585"/>
    <w:rsid w:val="0073660A"/>
    <w:rsid w:val="00736A63"/>
    <w:rsid w:val="00736B39"/>
    <w:rsid w:val="00737AFB"/>
    <w:rsid w:val="00740165"/>
    <w:rsid w:val="00740197"/>
    <w:rsid w:val="00740AC8"/>
    <w:rsid w:val="00740F6A"/>
    <w:rsid w:val="00742042"/>
    <w:rsid w:val="00743AEE"/>
    <w:rsid w:val="00744673"/>
    <w:rsid w:val="00744706"/>
    <w:rsid w:val="00744CDD"/>
    <w:rsid w:val="00745A99"/>
    <w:rsid w:val="00746421"/>
    <w:rsid w:val="007474C1"/>
    <w:rsid w:val="00747583"/>
    <w:rsid w:val="0074771E"/>
    <w:rsid w:val="007504C0"/>
    <w:rsid w:val="00750CEE"/>
    <w:rsid w:val="007517AB"/>
    <w:rsid w:val="00752D60"/>
    <w:rsid w:val="00752ECB"/>
    <w:rsid w:val="0075412B"/>
    <w:rsid w:val="00755A97"/>
    <w:rsid w:val="00755EF1"/>
    <w:rsid w:val="007562E2"/>
    <w:rsid w:val="007564DE"/>
    <w:rsid w:val="00756E0C"/>
    <w:rsid w:val="00760BF6"/>
    <w:rsid w:val="007611FE"/>
    <w:rsid w:val="007621D3"/>
    <w:rsid w:val="007638CB"/>
    <w:rsid w:val="00763D50"/>
    <w:rsid w:val="007642B9"/>
    <w:rsid w:val="00765037"/>
    <w:rsid w:val="007657F1"/>
    <w:rsid w:val="00767238"/>
    <w:rsid w:val="00770048"/>
    <w:rsid w:val="00770800"/>
    <w:rsid w:val="00770F87"/>
    <w:rsid w:val="00771D33"/>
    <w:rsid w:val="00772A7E"/>
    <w:rsid w:val="007734EA"/>
    <w:rsid w:val="007736B9"/>
    <w:rsid w:val="007748E6"/>
    <w:rsid w:val="0077492E"/>
    <w:rsid w:val="00774F55"/>
    <w:rsid w:val="00775656"/>
    <w:rsid w:val="007760B9"/>
    <w:rsid w:val="007771AA"/>
    <w:rsid w:val="00780B09"/>
    <w:rsid w:val="00780B61"/>
    <w:rsid w:val="007812DE"/>
    <w:rsid w:val="00781E6B"/>
    <w:rsid w:val="007820A6"/>
    <w:rsid w:val="00783A2F"/>
    <w:rsid w:val="007851D1"/>
    <w:rsid w:val="0078574E"/>
    <w:rsid w:val="007858CC"/>
    <w:rsid w:val="00785E87"/>
    <w:rsid w:val="00786745"/>
    <w:rsid w:val="00786CB6"/>
    <w:rsid w:val="00787B58"/>
    <w:rsid w:val="0079334A"/>
    <w:rsid w:val="00794403"/>
    <w:rsid w:val="0079473F"/>
    <w:rsid w:val="007948F3"/>
    <w:rsid w:val="0079751A"/>
    <w:rsid w:val="007A01E6"/>
    <w:rsid w:val="007A16DE"/>
    <w:rsid w:val="007A17A0"/>
    <w:rsid w:val="007A1ED2"/>
    <w:rsid w:val="007A2EFE"/>
    <w:rsid w:val="007A4401"/>
    <w:rsid w:val="007A61FB"/>
    <w:rsid w:val="007A6562"/>
    <w:rsid w:val="007A727C"/>
    <w:rsid w:val="007A7A4A"/>
    <w:rsid w:val="007B0F26"/>
    <w:rsid w:val="007B1777"/>
    <w:rsid w:val="007B22A3"/>
    <w:rsid w:val="007B263A"/>
    <w:rsid w:val="007B3AED"/>
    <w:rsid w:val="007B40D0"/>
    <w:rsid w:val="007B4184"/>
    <w:rsid w:val="007B4B88"/>
    <w:rsid w:val="007B6869"/>
    <w:rsid w:val="007B7CDA"/>
    <w:rsid w:val="007B7FE7"/>
    <w:rsid w:val="007C12A8"/>
    <w:rsid w:val="007C1A12"/>
    <w:rsid w:val="007C29D1"/>
    <w:rsid w:val="007C400C"/>
    <w:rsid w:val="007C54E7"/>
    <w:rsid w:val="007C5605"/>
    <w:rsid w:val="007C5BB7"/>
    <w:rsid w:val="007C5BBA"/>
    <w:rsid w:val="007C6140"/>
    <w:rsid w:val="007C6DB4"/>
    <w:rsid w:val="007C7A5E"/>
    <w:rsid w:val="007D00C9"/>
    <w:rsid w:val="007D2A74"/>
    <w:rsid w:val="007D2EED"/>
    <w:rsid w:val="007D36D2"/>
    <w:rsid w:val="007D3C1B"/>
    <w:rsid w:val="007D4706"/>
    <w:rsid w:val="007D49DA"/>
    <w:rsid w:val="007D66A7"/>
    <w:rsid w:val="007D7D90"/>
    <w:rsid w:val="007E0713"/>
    <w:rsid w:val="007E1049"/>
    <w:rsid w:val="007E6CAC"/>
    <w:rsid w:val="007E7901"/>
    <w:rsid w:val="007E7D90"/>
    <w:rsid w:val="007F010F"/>
    <w:rsid w:val="007F052B"/>
    <w:rsid w:val="007F0CB3"/>
    <w:rsid w:val="007F0DD6"/>
    <w:rsid w:val="007F20B8"/>
    <w:rsid w:val="007F2975"/>
    <w:rsid w:val="007F30DF"/>
    <w:rsid w:val="007F3FBE"/>
    <w:rsid w:val="007F4921"/>
    <w:rsid w:val="007F5ADA"/>
    <w:rsid w:val="007F5CAE"/>
    <w:rsid w:val="007F5E07"/>
    <w:rsid w:val="007F6FA5"/>
    <w:rsid w:val="007F74F0"/>
    <w:rsid w:val="007F7B8D"/>
    <w:rsid w:val="007F7D3F"/>
    <w:rsid w:val="008005E9"/>
    <w:rsid w:val="0080115A"/>
    <w:rsid w:val="008014C7"/>
    <w:rsid w:val="00801B03"/>
    <w:rsid w:val="00802AA5"/>
    <w:rsid w:val="00802EE1"/>
    <w:rsid w:val="00805603"/>
    <w:rsid w:val="008062EE"/>
    <w:rsid w:val="00806A03"/>
    <w:rsid w:val="00806D15"/>
    <w:rsid w:val="0080725B"/>
    <w:rsid w:val="00810960"/>
    <w:rsid w:val="00811A34"/>
    <w:rsid w:val="00812320"/>
    <w:rsid w:val="00812350"/>
    <w:rsid w:val="00814352"/>
    <w:rsid w:val="008167F2"/>
    <w:rsid w:val="00817583"/>
    <w:rsid w:val="00817592"/>
    <w:rsid w:val="00820595"/>
    <w:rsid w:val="00821226"/>
    <w:rsid w:val="008215F9"/>
    <w:rsid w:val="008219FE"/>
    <w:rsid w:val="00821D93"/>
    <w:rsid w:val="008231EA"/>
    <w:rsid w:val="00824385"/>
    <w:rsid w:val="00824588"/>
    <w:rsid w:val="00824A95"/>
    <w:rsid w:val="00825F85"/>
    <w:rsid w:val="0082634B"/>
    <w:rsid w:val="00826ADB"/>
    <w:rsid w:val="00826DF8"/>
    <w:rsid w:val="00827267"/>
    <w:rsid w:val="00827FF7"/>
    <w:rsid w:val="008301CF"/>
    <w:rsid w:val="0083037C"/>
    <w:rsid w:val="00831249"/>
    <w:rsid w:val="008312D5"/>
    <w:rsid w:val="00831D5E"/>
    <w:rsid w:val="00832284"/>
    <w:rsid w:val="008328DD"/>
    <w:rsid w:val="00833169"/>
    <w:rsid w:val="00833CFF"/>
    <w:rsid w:val="008352BB"/>
    <w:rsid w:val="00835D20"/>
    <w:rsid w:val="00836957"/>
    <w:rsid w:val="00836CC5"/>
    <w:rsid w:val="008373CE"/>
    <w:rsid w:val="00837570"/>
    <w:rsid w:val="00840BD2"/>
    <w:rsid w:val="008410F4"/>
    <w:rsid w:val="00841229"/>
    <w:rsid w:val="00841280"/>
    <w:rsid w:val="00842E91"/>
    <w:rsid w:val="00844637"/>
    <w:rsid w:val="0084522A"/>
    <w:rsid w:val="008452B0"/>
    <w:rsid w:val="00846DA6"/>
    <w:rsid w:val="00847770"/>
    <w:rsid w:val="00847944"/>
    <w:rsid w:val="008503E1"/>
    <w:rsid w:val="0085094E"/>
    <w:rsid w:val="00850D6C"/>
    <w:rsid w:val="00852052"/>
    <w:rsid w:val="00852B77"/>
    <w:rsid w:val="008532AF"/>
    <w:rsid w:val="00853437"/>
    <w:rsid w:val="008549FB"/>
    <w:rsid w:val="00854D62"/>
    <w:rsid w:val="008569D3"/>
    <w:rsid w:val="008577DD"/>
    <w:rsid w:val="008602FF"/>
    <w:rsid w:val="00860FAB"/>
    <w:rsid w:val="0086218B"/>
    <w:rsid w:val="0086494A"/>
    <w:rsid w:val="00864ABE"/>
    <w:rsid w:val="00865EF2"/>
    <w:rsid w:val="00865F64"/>
    <w:rsid w:val="00866C1F"/>
    <w:rsid w:val="00866D71"/>
    <w:rsid w:val="00867733"/>
    <w:rsid w:val="008710CD"/>
    <w:rsid w:val="00871DA5"/>
    <w:rsid w:val="00873460"/>
    <w:rsid w:val="0087445B"/>
    <w:rsid w:val="0087537B"/>
    <w:rsid w:val="00876F1E"/>
    <w:rsid w:val="00877075"/>
    <w:rsid w:val="00877640"/>
    <w:rsid w:val="00880544"/>
    <w:rsid w:val="00881CC0"/>
    <w:rsid w:val="00881DA7"/>
    <w:rsid w:val="00882CC1"/>
    <w:rsid w:val="00883AB3"/>
    <w:rsid w:val="00884C1A"/>
    <w:rsid w:val="00885708"/>
    <w:rsid w:val="00890762"/>
    <w:rsid w:val="00891D88"/>
    <w:rsid w:val="00891ECD"/>
    <w:rsid w:val="0089266F"/>
    <w:rsid w:val="00892930"/>
    <w:rsid w:val="00892B57"/>
    <w:rsid w:val="00894AE3"/>
    <w:rsid w:val="00895ABD"/>
    <w:rsid w:val="00895C4C"/>
    <w:rsid w:val="008967B6"/>
    <w:rsid w:val="008A0CB5"/>
    <w:rsid w:val="008A36DE"/>
    <w:rsid w:val="008A3D6E"/>
    <w:rsid w:val="008A3DD8"/>
    <w:rsid w:val="008A3F81"/>
    <w:rsid w:val="008A409C"/>
    <w:rsid w:val="008A44D9"/>
    <w:rsid w:val="008A4DE0"/>
    <w:rsid w:val="008A6A54"/>
    <w:rsid w:val="008A75A3"/>
    <w:rsid w:val="008B07E5"/>
    <w:rsid w:val="008B0ED3"/>
    <w:rsid w:val="008B1B1F"/>
    <w:rsid w:val="008B227F"/>
    <w:rsid w:val="008B3F52"/>
    <w:rsid w:val="008B4492"/>
    <w:rsid w:val="008B5ED1"/>
    <w:rsid w:val="008B6BEF"/>
    <w:rsid w:val="008B6DBF"/>
    <w:rsid w:val="008B6F39"/>
    <w:rsid w:val="008B7660"/>
    <w:rsid w:val="008B7B04"/>
    <w:rsid w:val="008C0307"/>
    <w:rsid w:val="008C0308"/>
    <w:rsid w:val="008C0E16"/>
    <w:rsid w:val="008C10CB"/>
    <w:rsid w:val="008C219C"/>
    <w:rsid w:val="008C3AC0"/>
    <w:rsid w:val="008C47C4"/>
    <w:rsid w:val="008C6397"/>
    <w:rsid w:val="008C72A7"/>
    <w:rsid w:val="008C72B4"/>
    <w:rsid w:val="008C74DE"/>
    <w:rsid w:val="008C7FA0"/>
    <w:rsid w:val="008D1491"/>
    <w:rsid w:val="008D297B"/>
    <w:rsid w:val="008D3903"/>
    <w:rsid w:val="008D41D1"/>
    <w:rsid w:val="008D42EF"/>
    <w:rsid w:val="008D4B83"/>
    <w:rsid w:val="008D593B"/>
    <w:rsid w:val="008D5D8B"/>
    <w:rsid w:val="008D6E24"/>
    <w:rsid w:val="008D7856"/>
    <w:rsid w:val="008D7BA7"/>
    <w:rsid w:val="008E25FD"/>
    <w:rsid w:val="008E502E"/>
    <w:rsid w:val="008E5FA3"/>
    <w:rsid w:val="008E758C"/>
    <w:rsid w:val="008F14A6"/>
    <w:rsid w:val="008F3D96"/>
    <w:rsid w:val="008F45D6"/>
    <w:rsid w:val="008F4C5F"/>
    <w:rsid w:val="008F6F86"/>
    <w:rsid w:val="008F761D"/>
    <w:rsid w:val="008F77E7"/>
    <w:rsid w:val="008F7884"/>
    <w:rsid w:val="00900BDB"/>
    <w:rsid w:val="0090290E"/>
    <w:rsid w:val="00902A57"/>
    <w:rsid w:val="00902AA8"/>
    <w:rsid w:val="00902D6D"/>
    <w:rsid w:val="009030D7"/>
    <w:rsid w:val="00903D00"/>
    <w:rsid w:val="00904337"/>
    <w:rsid w:val="00904D85"/>
    <w:rsid w:val="009051C5"/>
    <w:rsid w:val="0090586C"/>
    <w:rsid w:val="00906517"/>
    <w:rsid w:val="009070E3"/>
    <w:rsid w:val="009078F2"/>
    <w:rsid w:val="00910D9E"/>
    <w:rsid w:val="00910FBB"/>
    <w:rsid w:val="00910FC2"/>
    <w:rsid w:val="00911945"/>
    <w:rsid w:val="00912B56"/>
    <w:rsid w:val="00913570"/>
    <w:rsid w:val="009136D4"/>
    <w:rsid w:val="00913B47"/>
    <w:rsid w:val="0091452F"/>
    <w:rsid w:val="00914E62"/>
    <w:rsid w:val="00914EEB"/>
    <w:rsid w:val="009150BF"/>
    <w:rsid w:val="009150E2"/>
    <w:rsid w:val="00920B3A"/>
    <w:rsid w:val="00922942"/>
    <w:rsid w:val="00923070"/>
    <w:rsid w:val="0092313A"/>
    <w:rsid w:val="00923B56"/>
    <w:rsid w:val="00925084"/>
    <w:rsid w:val="00925E52"/>
    <w:rsid w:val="00925EDB"/>
    <w:rsid w:val="009263DD"/>
    <w:rsid w:val="0092646F"/>
    <w:rsid w:val="00927522"/>
    <w:rsid w:val="00927679"/>
    <w:rsid w:val="0092781A"/>
    <w:rsid w:val="009303F9"/>
    <w:rsid w:val="00931432"/>
    <w:rsid w:val="00931535"/>
    <w:rsid w:val="009345A1"/>
    <w:rsid w:val="009365D6"/>
    <w:rsid w:val="00937A9C"/>
    <w:rsid w:val="009403F3"/>
    <w:rsid w:val="00940F38"/>
    <w:rsid w:val="00941E6E"/>
    <w:rsid w:val="00942975"/>
    <w:rsid w:val="00942BFE"/>
    <w:rsid w:val="00943B22"/>
    <w:rsid w:val="00944E0D"/>
    <w:rsid w:val="00946543"/>
    <w:rsid w:val="00946948"/>
    <w:rsid w:val="00947C8E"/>
    <w:rsid w:val="00947D20"/>
    <w:rsid w:val="009509BA"/>
    <w:rsid w:val="00951581"/>
    <w:rsid w:val="00954620"/>
    <w:rsid w:val="00955EF2"/>
    <w:rsid w:val="0095629F"/>
    <w:rsid w:val="00956CF9"/>
    <w:rsid w:val="009574F0"/>
    <w:rsid w:val="00957BDD"/>
    <w:rsid w:val="00957BE6"/>
    <w:rsid w:val="00960D98"/>
    <w:rsid w:val="00961553"/>
    <w:rsid w:val="00961C41"/>
    <w:rsid w:val="0096227F"/>
    <w:rsid w:val="00962971"/>
    <w:rsid w:val="00962BBA"/>
    <w:rsid w:val="00962DD3"/>
    <w:rsid w:val="00963B34"/>
    <w:rsid w:val="00970338"/>
    <w:rsid w:val="009729EF"/>
    <w:rsid w:val="00972AC5"/>
    <w:rsid w:val="009733D4"/>
    <w:rsid w:val="009733E8"/>
    <w:rsid w:val="00973E04"/>
    <w:rsid w:val="00975162"/>
    <w:rsid w:val="0098057B"/>
    <w:rsid w:val="00980733"/>
    <w:rsid w:val="0098073F"/>
    <w:rsid w:val="00980E5C"/>
    <w:rsid w:val="00980E88"/>
    <w:rsid w:val="009820DF"/>
    <w:rsid w:val="009825D0"/>
    <w:rsid w:val="009835A4"/>
    <w:rsid w:val="00983C86"/>
    <w:rsid w:val="00984FB1"/>
    <w:rsid w:val="009853F6"/>
    <w:rsid w:val="00986774"/>
    <w:rsid w:val="00986ECB"/>
    <w:rsid w:val="009870A3"/>
    <w:rsid w:val="00987812"/>
    <w:rsid w:val="0099016D"/>
    <w:rsid w:val="00992284"/>
    <w:rsid w:val="009922B6"/>
    <w:rsid w:val="0099293B"/>
    <w:rsid w:val="00992DCD"/>
    <w:rsid w:val="00993E98"/>
    <w:rsid w:val="0099474A"/>
    <w:rsid w:val="00994AAB"/>
    <w:rsid w:val="00996893"/>
    <w:rsid w:val="00997199"/>
    <w:rsid w:val="00997A34"/>
    <w:rsid w:val="00997EEB"/>
    <w:rsid w:val="009A0BE4"/>
    <w:rsid w:val="009A4571"/>
    <w:rsid w:val="009A54C0"/>
    <w:rsid w:val="009A5D26"/>
    <w:rsid w:val="009A64E0"/>
    <w:rsid w:val="009A7F30"/>
    <w:rsid w:val="009B0C7B"/>
    <w:rsid w:val="009B0D4D"/>
    <w:rsid w:val="009B17FC"/>
    <w:rsid w:val="009B1B09"/>
    <w:rsid w:val="009B31D3"/>
    <w:rsid w:val="009B371E"/>
    <w:rsid w:val="009B4B67"/>
    <w:rsid w:val="009B57DD"/>
    <w:rsid w:val="009B7509"/>
    <w:rsid w:val="009B75CC"/>
    <w:rsid w:val="009C0F7A"/>
    <w:rsid w:val="009C3122"/>
    <w:rsid w:val="009C3BF7"/>
    <w:rsid w:val="009C4123"/>
    <w:rsid w:val="009C446D"/>
    <w:rsid w:val="009C51C7"/>
    <w:rsid w:val="009C5B69"/>
    <w:rsid w:val="009D0BC8"/>
    <w:rsid w:val="009D1D54"/>
    <w:rsid w:val="009D207B"/>
    <w:rsid w:val="009D27EA"/>
    <w:rsid w:val="009D34C1"/>
    <w:rsid w:val="009D47FA"/>
    <w:rsid w:val="009D486C"/>
    <w:rsid w:val="009D4EBE"/>
    <w:rsid w:val="009D5007"/>
    <w:rsid w:val="009D5F2D"/>
    <w:rsid w:val="009D73D0"/>
    <w:rsid w:val="009E0884"/>
    <w:rsid w:val="009E0D54"/>
    <w:rsid w:val="009E12E7"/>
    <w:rsid w:val="009E136E"/>
    <w:rsid w:val="009E1506"/>
    <w:rsid w:val="009E2032"/>
    <w:rsid w:val="009E23D5"/>
    <w:rsid w:val="009E2846"/>
    <w:rsid w:val="009E4904"/>
    <w:rsid w:val="009E5002"/>
    <w:rsid w:val="009E6099"/>
    <w:rsid w:val="009E65BA"/>
    <w:rsid w:val="009E6B90"/>
    <w:rsid w:val="009E6F14"/>
    <w:rsid w:val="009E70BE"/>
    <w:rsid w:val="009E7ED5"/>
    <w:rsid w:val="009F0051"/>
    <w:rsid w:val="009F099D"/>
    <w:rsid w:val="009F147F"/>
    <w:rsid w:val="009F16DE"/>
    <w:rsid w:val="009F1A59"/>
    <w:rsid w:val="009F26C0"/>
    <w:rsid w:val="009F2F80"/>
    <w:rsid w:val="009F3017"/>
    <w:rsid w:val="009F44D4"/>
    <w:rsid w:val="009F5C07"/>
    <w:rsid w:val="009F5E51"/>
    <w:rsid w:val="009F6855"/>
    <w:rsid w:val="009F77C9"/>
    <w:rsid w:val="00A00744"/>
    <w:rsid w:val="00A00952"/>
    <w:rsid w:val="00A01DE4"/>
    <w:rsid w:val="00A03108"/>
    <w:rsid w:val="00A0338B"/>
    <w:rsid w:val="00A03AF7"/>
    <w:rsid w:val="00A03F15"/>
    <w:rsid w:val="00A042EE"/>
    <w:rsid w:val="00A0484D"/>
    <w:rsid w:val="00A04AF7"/>
    <w:rsid w:val="00A050DC"/>
    <w:rsid w:val="00A05574"/>
    <w:rsid w:val="00A06232"/>
    <w:rsid w:val="00A0660C"/>
    <w:rsid w:val="00A06A8D"/>
    <w:rsid w:val="00A06E4F"/>
    <w:rsid w:val="00A0793C"/>
    <w:rsid w:val="00A117AC"/>
    <w:rsid w:val="00A1312D"/>
    <w:rsid w:val="00A1332C"/>
    <w:rsid w:val="00A13498"/>
    <w:rsid w:val="00A13BA5"/>
    <w:rsid w:val="00A145C3"/>
    <w:rsid w:val="00A14A6C"/>
    <w:rsid w:val="00A15D5A"/>
    <w:rsid w:val="00A15FD4"/>
    <w:rsid w:val="00A1640F"/>
    <w:rsid w:val="00A1749A"/>
    <w:rsid w:val="00A176B2"/>
    <w:rsid w:val="00A17717"/>
    <w:rsid w:val="00A20097"/>
    <w:rsid w:val="00A2043C"/>
    <w:rsid w:val="00A21E52"/>
    <w:rsid w:val="00A2260E"/>
    <w:rsid w:val="00A235E7"/>
    <w:rsid w:val="00A24E3A"/>
    <w:rsid w:val="00A258D7"/>
    <w:rsid w:val="00A25C75"/>
    <w:rsid w:val="00A26AE6"/>
    <w:rsid w:val="00A302E3"/>
    <w:rsid w:val="00A30D50"/>
    <w:rsid w:val="00A310AD"/>
    <w:rsid w:val="00A3159F"/>
    <w:rsid w:val="00A316FF"/>
    <w:rsid w:val="00A32A71"/>
    <w:rsid w:val="00A32D74"/>
    <w:rsid w:val="00A36609"/>
    <w:rsid w:val="00A36943"/>
    <w:rsid w:val="00A41B9D"/>
    <w:rsid w:val="00A42913"/>
    <w:rsid w:val="00A436F9"/>
    <w:rsid w:val="00A43D59"/>
    <w:rsid w:val="00A43DA5"/>
    <w:rsid w:val="00A4436C"/>
    <w:rsid w:val="00A44EC8"/>
    <w:rsid w:val="00A4667E"/>
    <w:rsid w:val="00A46D53"/>
    <w:rsid w:val="00A4711C"/>
    <w:rsid w:val="00A47FE7"/>
    <w:rsid w:val="00A5004D"/>
    <w:rsid w:val="00A502C6"/>
    <w:rsid w:val="00A505D7"/>
    <w:rsid w:val="00A50CBC"/>
    <w:rsid w:val="00A51176"/>
    <w:rsid w:val="00A51545"/>
    <w:rsid w:val="00A52978"/>
    <w:rsid w:val="00A53687"/>
    <w:rsid w:val="00A55204"/>
    <w:rsid w:val="00A56158"/>
    <w:rsid w:val="00A57ACC"/>
    <w:rsid w:val="00A60506"/>
    <w:rsid w:val="00A626BA"/>
    <w:rsid w:val="00A62AF0"/>
    <w:rsid w:val="00A63B77"/>
    <w:rsid w:val="00A65DC8"/>
    <w:rsid w:val="00A67ECB"/>
    <w:rsid w:val="00A7086A"/>
    <w:rsid w:val="00A72423"/>
    <w:rsid w:val="00A7250A"/>
    <w:rsid w:val="00A7441A"/>
    <w:rsid w:val="00A748CA"/>
    <w:rsid w:val="00A74CB4"/>
    <w:rsid w:val="00A751D6"/>
    <w:rsid w:val="00A755FE"/>
    <w:rsid w:val="00A75F56"/>
    <w:rsid w:val="00A766D1"/>
    <w:rsid w:val="00A77EF3"/>
    <w:rsid w:val="00A822FD"/>
    <w:rsid w:val="00A83B9D"/>
    <w:rsid w:val="00A83CAE"/>
    <w:rsid w:val="00A84356"/>
    <w:rsid w:val="00A866CF"/>
    <w:rsid w:val="00A87346"/>
    <w:rsid w:val="00A910E5"/>
    <w:rsid w:val="00A9133C"/>
    <w:rsid w:val="00A92109"/>
    <w:rsid w:val="00A932BF"/>
    <w:rsid w:val="00A9345B"/>
    <w:rsid w:val="00A9449E"/>
    <w:rsid w:val="00A94AB6"/>
    <w:rsid w:val="00A95334"/>
    <w:rsid w:val="00A95F91"/>
    <w:rsid w:val="00A96033"/>
    <w:rsid w:val="00A97085"/>
    <w:rsid w:val="00A97E6E"/>
    <w:rsid w:val="00AA08B0"/>
    <w:rsid w:val="00AA0D62"/>
    <w:rsid w:val="00AA1393"/>
    <w:rsid w:val="00AA1DA0"/>
    <w:rsid w:val="00AA20C5"/>
    <w:rsid w:val="00AA2593"/>
    <w:rsid w:val="00AA3874"/>
    <w:rsid w:val="00AA3A72"/>
    <w:rsid w:val="00AA45EE"/>
    <w:rsid w:val="00AA5316"/>
    <w:rsid w:val="00AA5A0D"/>
    <w:rsid w:val="00AA5B59"/>
    <w:rsid w:val="00AB2980"/>
    <w:rsid w:val="00AB29E2"/>
    <w:rsid w:val="00AB2E78"/>
    <w:rsid w:val="00AB3CE8"/>
    <w:rsid w:val="00AB4369"/>
    <w:rsid w:val="00AB682B"/>
    <w:rsid w:val="00AB6C4A"/>
    <w:rsid w:val="00AB7F64"/>
    <w:rsid w:val="00AB7FC7"/>
    <w:rsid w:val="00AC02EE"/>
    <w:rsid w:val="00AC0D4E"/>
    <w:rsid w:val="00AC1C3C"/>
    <w:rsid w:val="00AC2587"/>
    <w:rsid w:val="00AC291E"/>
    <w:rsid w:val="00AC2B26"/>
    <w:rsid w:val="00AC310A"/>
    <w:rsid w:val="00AC405F"/>
    <w:rsid w:val="00AC45B8"/>
    <w:rsid w:val="00AC59CE"/>
    <w:rsid w:val="00AC5B55"/>
    <w:rsid w:val="00AC6F9F"/>
    <w:rsid w:val="00AD15D4"/>
    <w:rsid w:val="00AD22B8"/>
    <w:rsid w:val="00AD53B7"/>
    <w:rsid w:val="00AD5609"/>
    <w:rsid w:val="00AD6081"/>
    <w:rsid w:val="00AD6813"/>
    <w:rsid w:val="00AE026C"/>
    <w:rsid w:val="00AE07B3"/>
    <w:rsid w:val="00AE1C07"/>
    <w:rsid w:val="00AE4900"/>
    <w:rsid w:val="00AE5052"/>
    <w:rsid w:val="00AE6372"/>
    <w:rsid w:val="00AE6D07"/>
    <w:rsid w:val="00AE6D79"/>
    <w:rsid w:val="00AE78CB"/>
    <w:rsid w:val="00AE79A0"/>
    <w:rsid w:val="00AF0309"/>
    <w:rsid w:val="00AF0395"/>
    <w:rsid w:val="00AF051B"/>
    <w:rsid w:val="00AF076C"/>
    <w:rsid w:val="00AF0E35"/>
    <w:rsid w:val="00AF1A38"/>
    <w:rsid w:val="00AF22FE"/>
    <w:rsid w:val="00AF322D"/>
    <w:rsid w:val="00AF38C1"/>
    <w:rsid w:val="00AF3D2C"/>
    <w:rsid w:val="00AF5790"/>
    <w:rsid w:val="00AF6A6B"/>
    <w:rsid w:val="00AF6CE4"/>
    <w:rsid w:val="00AF6DD8"/>
    <w:rsid w:val="00AF70A3"/>
    <w:rsid w:val="00B013AF"/>
    <w:rsid w:val="00B03BBF"/>
    <w:rsid w:val="00B054FE"/>
    <w:rsid w:val="00B055C4"/>
    <w:rsid w:val="00B05B57"/>
    <w:rsid w:val="00B0666B"/>
    <w:rsid w:val="00B075A1"/>
    <w:rsid w:val="00B10107"/>
    <w:rsid w:val="00B10A25"/>
    <w:rsid w:val="00B11F8D"/>
    <w:rsid w:val="00B12099"/>
    <w:rsid w:val="00B12744"/>
    <w:rsid w:val="00B12784"/>
    <w:rsid w:val="00B12B0B"/>
    <w:rsid w:val="00B12DE0"/>
    <w:rsid w:val="00B13170"/>
    <w:rsid w:val="00B131CE"/>
    <w:rsid w:val="00B14467"/>
    <w:rsid w:val="00B14597"/>
    <w:rsid w:val="00B15012"/>
    <w:rsid w:val="00B1597F"/>
    <w:rsid w:val="00B164C1"/>
    <w:rsid w:val="00B172CE"/>
    <w:rsid w:val="00B20BF3"/>
    <w:rsid w:val="00B210AB"/>
    <w:rsid w:val="00B21913"/>
    <w:rsid w:val="00B21C1B"/>
    <w:rsid w:val="00B227C3"/>
    <w:rsid w:val="00B231AA"/>
    <w:rsid w:val="00B231E2"/>
    <w:rsid w:val="00B23AF9"/>
    <w:rsid w:val="00B25A47"/>
    <w:rsid w:val="00B26BD8"/>
    <w:rsid w:val="00B26DAC"/>
    <w:rsid w:val="00B26EDE"/>
    <w:rsid w:val="00B2746A"/>
    <w:rsid w:val="00B3087C"/>
    <w:rsid w:val="00B316A1"/>
    <w:rsid w:val="00B31DF6"/>
    <w:rsid w:val="00B3219D"/>
    <w:rsid w:val="00B322B6"/>
    <w:rsid w:val="00B33FBB"/>
    <w:rsid w:val="00B3402F"/>
    <w:rsid w:val="00B349BC"/>
    <w:rsid w:val="00B34D51"/>
    <w:rsid w:val="00B36761"/>
    <w:rsid w:val="00B3686C"/>
    <w:rsid w:val="00B36CE4"/>
    <w:rsid w:val="00B37512"/>
    <w:rsid w:val="00B375A0"/>
    <w:rsid w:val="00B37B26"/>
    <w:rsid w:val="00B37D0A"/>
    <w:rsid w:val="00B37D31"/>
    <w:rsid w:val="00B404D8"/>
    <w:rsid w:val="00B414B6"/>
    <w:rsid w:val="00B417F7"/>
    <w:rsid w:val="00B41A9C"/>
    <w:rsid w:val="00B41DFB"/>
    <w:rsid w:val="00B42394"/>
    <w:rsid w:val="00B42B42"/>
    <w:rsid w:val="00B42CB8"/>
    <w:rsid w:val="00B43081"/>
    <w:rsid w:val="00B446A9"/>
    <w:rsid w:val="00B448D7"/>
    <w:rsid w:val="00B462FE"/>
    <w:rsid w:val="00B46385"/>
    <w:rsid w:val="00B4651C"/>
    <w:rsid w:val="00B541A2"/>
    <w:rsid w:val="00B549BC"/>
    <w:rsid w:val="00B55165"/>
    <w:rsid w:val="00B554F7"/>
    <w:rsid w:val="00B55E31"/>
    <w:rsid w:val="00B5688D"/>
    <w:rsid w:val="00B57BDF"/>
    <w:rsid w:val="00B57DAD"/>
    <w:rsid w:val="00B60910"/>
    <w:rsid w:val="00B6153E"/>
    <w:rsid w:val="00B62FED"/>
    <w:rsid w:val="00B6347D"/>
    <w:rsid w:val="00B63750"/>
    <w:rsid w:val="00B64E03"/>
    <w:rsid w:val="00B6642F"/>
    <w:rsid w:val="00B67AE5"/>
    <w:rsid w:val="00B70C25"/>
    <w:rsid w:val="00B71278"/>
    <w:rsid w:val="00B730FE"/>
    <w:rsid w:val="00B74F44"/>
    <w:rsid w:val="00B75B12"/>
    <w:rsid w:val="00B76745"/>
    <w:rsid w:val="00B7786A"/>
    <w:rsid w:val="00B800B1"/>
    <w:rsid w:val="00B821AC"/>
    <w:rsid w:val="00B82FBB"/>
    <w:rsid w:val="00B83CEB"/>
    <w:rsid w:val="00B842AE"/>
    <w:rsid w:val="00B843DB"/>
    <w:rsid w:val="00B84981"/>
    <w:rsid w:val="00B86CDC"/>
    <w:rsid w:val="00B9127D"/>
    <w:rsid w:val="00B94B06"/>
    <w:rsid w:val="00B95C52"/>
    <w:rsid w:val="00B95D4B"/>
    <w:rsid w:val="00B961A8"/>
    <w:rsid w:val="00B96A13"/>
    <w:rsid w:val="00B971DC"/>
    <w:rsid w:val="00BA0D47"/>
    <w:rsid w:val="00BA1712"/>
    <w:rsid w:val="00BA1ABB"/>
    <w:rsid w:val="00BA2488"/>
    <w:rsid w:val="00BA2BE6"/>
    <w:rsid w:val="00BA2BFA"/>
    <w:rsid w:val="00BA36CB"/>
    <w:rsid w:val="00BA39ED"/>
    <w:rsid w:val="00BA3A88"/>
    <w:rsid w:val="00BA417C"/>
    <w:rsid w:val="00BA4208"/>
    <w:rsid w:val="00BA5DAE"/>
    <w:rsid w:val="00BA62DB"/>
    <w:rsid w:val="00BA7AA3"/>
    <w:rsid w:val="00BB0909"/>
    <w:rsid w:val="00BB13F1"/>
    <w:rsid w:val="00BB1F68"/>
    <w:rsid w:val="00BB2E86"/>
    <w:rsid w:val="00BB30DC"/>
    <w:rsid w:val="00BB3515"/>
    <w:rsid w:val="00BB369E"/>
    <w:rsid w:val="00BB3D3E"/>
    <w:rsid w:val="00BB6EE4"/>
    <w:rsid w:val="00BB70AB"/>
    <w:rsid w:val="00BC06BF"/>
    <w:rsid w:val="00BC1206"/>
    <w:rsid w:val="00BC244D"/>
    <w:rsid w:val="00BC3385"/>
    <w:rsid w:val="00BC3EC0"/>
    <w:rsid w:val="00BC4733"/>
    <w:rsid w:val="00BC56B8"/>
    <w:rsid w:val="00BC58B6"/>
    <w:rsid w:val="00BC6967"/>
    <w:rsid w:val="00BC69B9"/>
    <w:rsid w:val="00BC703B"/>
    <w:rsid w:val="00BC707E"/>
    <w:rsid w:val="00BC711C"/>
    <w:rsid w:val="00BD019F"/>
    <w:rsid w:val="00BD0214"/>
    <w:rsid w:val="00BD1934"/>
    <w:rsid w:val="00BD20E0"/>
    <w:rsid w:val="00BD2E34"/>
    <w:rsid w:val="00BD3B1A"/>
    <w:rsid w:val="00BD4546"/>
    <w:rsid w:val="00BD4674"/>
    <w:rsid w:val="00BD48C1"/>
    <w:rsid w:val="00BD4CCE"/>
    <w:rsid w:val="00BD7277"/>
    <w:rsid w:val="00BD7456"/>
    <w:rsid w:val="00BD7F47"/>
    <w:rsid w:val="00BE15BE"/>
    <w:rsid w:val="00BE17D8"/>
    <w:rsid w:val="00BE1ADF"/>
    <w:rsid w:val="00BE1EC6"/>
    <w:rsid w:val="00BE29AF"/>
    <w:rsid w:val="00BE3B38"/>
    <w:rsid w:val="00BE455E"/>
    <w:rsid w:val="00BE4AE1"/>
    <w:rsid w:val="00BE5A23"/>
    <w:rsid w:val="00BE704D"/>
    <w:rsid w:val="00BE743B"/>
    <w:rsid w:val="00BE79FF"/>
    <w:rsid w:val="00BF1C8C"/>
    <w:rsid w:val="00BF2320"/>
    <w:rsid w:val="00BF2AA7"/>
    <w:rsid w:val="00BF415D"/>
    <w:rsid w:val="00BF4A33"/>
    <w:rsid w:val="00BF68AD"/>
    <w:rsid w:val="00BF69CB"/>
    <w:rsid w:val="00C00202"/>
    <w:rsid w:val="00C07356"/>
    <w:rsid w:val="00C07845"/>
    <w:rsid w:val="00C07EC5"/>
    <w:rsid w:val="00C1036C"/>
    <w:rsid w:val="00C10461"/>
    <w:rsid w:val="00C104E8"/>
    <w:rsid w:val="00C10F05"/>
    <w:rsid w:val="00C1158A"/>
    <w:rsid w:val="00C11890"/>
    <w:rsid w:val="00C11988"/>
    <w:rsid w:val="00C12192"/>
    <w:rsid w:val="00C12495"/>
    <w:rsid w:val="00C13C93"/>
    <w:rsid w:val="00C14255"/>
    <w:rsid w:val="00C15288"/>
    <w:rsid w:val="00C15F56"/>
    <w:rsid w:val="00C1698B"/>
    <w:rsid w:val="00C1723A"/>
    <w:rsid w:val="00C1735D"/>
    <w:rsid w:val="00C177BB"/>
    <w:rsid w:val="00C17E15"/>
    <w:rsid w:val="00C20561"/>
    <w:rsid w:val="00C21395"/>
    <w:rsid w:val="00C21440"/>
    <w:rsid w:val="00C21A24"/>
    <w:rsid w:val="00C21B5C"/>
    <w:rsid w:val="00C21BAC"/>
    <w:rsid w:val="00C21BEB"/>
    <w:rsid w:val="00C21F47"/>
    <w:rsid w:val="00C220AE"/>
    <w:rsid w:val="00C23A47"/>
    <w:rsid w:val="00C23A5F"/>
    <w:rsid w:val="00C24474"/>
    <w:rsid w:val="00C2536C"/>
    <w:rsid w:val="00C255BE"/>
    <w:rsid w:val="00C27270"/>
    <w:rsid w:val="00C273BC"/>
    <w:rsid w:val="00C276BE"/>
    <w:rsid w:val="00C27C4F"/>
    <w:rsid w:val="00C27ED3"/>
    <w:rsid w:val="00C31525"/>
    <w:rsid w:val="00C31585"/>
    <w:rsid w:val="00C32574"/>
    <w:rsid w:val="00C33B26"/>
    <w:rsid w:val="00C33E0C"/>
    <w:rsid w:val="00C34F86"/>
    <w:rsid w:val="00C3650F"/>
    <w:rsid w:val="00C36727"/>
    <w:rsid w:val="00C37189"/>
    <w:rsid w:val="00C40B1F"/>
    <w:rsid w:val="00C40B41"/>
    <w:rsid w:val="00C438C5"/>
    <w:rsid w:val="00C43FFC"/>
    <w:rsid w:val="00C44222"/>
    <w:rsid w:val="00C44F9F"/>
    <w:rsid w:val="00C4720C"/>
    <w:rsid w:val="00C50BC8"/>
    <w:rsid w:val="00C50DBE"/>
    <w:rsid w:val="00C50E18"/>
    <w:rsid w:val="00C50FF1"/>
    <w:rsid w:val="00C5239C"/>
    <w:rsid w:val="00C52B5D"/>
    <w:rsid w:val="00C52CDF"/>
    <w:rsid w:val="00C52F13"/>
    <w:rsid w:val="00C532F9"/>
    <w:rsid w:val="00C542CA"/>
    <w:rsid w:val="00C56274"/>
    <w:rsid w:val="00C56CC3"/>
    <w:rsid w:val="00C57219"/>
    <w:rsid w:val="00C602EC"/>
    <w:rsid w:val="00C62240"/>
    <w:rsid w:val="00C62694"/>
    <w:rsid w:val="00C638BA"/>
    <w:rsid w:val="00C65151"/>
    <w:rsid w:val="00C66623"/>
    <w:rsid w:val="00C67360"/>
    <w:rsid w:val="00C67484"/>
    <w:rsid w:val="00C727BF"/>
    <w:rsid w:val="00C74645"/>
    <w:rsid w:val="00C75F93"/>
    <w:rsid w:val="00C760F0"/>
    <w:rsid w:val="00C76F97"/>
    <w:rsid w:val="00C80F53"/>
    <w:rsid w:val="00C8107D"/>
    <w:rsid w:val="00C815F7"/>
    <w:rsid w:val="00C81968"/>
    <w:rsid w:val="00C81B8E"/>
    <w:rsid w:val="00C81C8D"/>
    <w:rsid w:val="00C836F2"/>
    <w:rsid w:val="00C838D4"/>
    <w:rsid w:val="00C8428C"/>
    <w:rsid w:val="00C8458D"/>
    <w:rsid w:val="00C84E98"/>
    <w:rsid w:val="00C856AB"/>
    <w:rsid w:val="00C8624D"/>
    <w:rsid w:val="00C86910"/>
    <w:rsid w:val="00C8703F"/>
    <w:rsid w:val="00C87940"/>
    <w:rsid w:val="00C906E3"/>
    <w:rsid w:val="00C917BC"/>
    <w:rsid w:val="00C91C9F"/>
    <w:rsid w:val="00C92D4E"/>
    <w:rsid w:val="00C92F71"/>
    <w:rsid w:val="00C9388E"/>
    <w:rsid w:val="00C949FC"/>
    <w:rsid w:val="00C94CC4"/>
    <w:rsid w:val="00C97D95"/>
    <w:rsid w:val="00CA1177"/>
    <w:rsid w:val="00CA1722"/>
    <w:rsid w:val="00CA1B1F"/>
    <w:rsid w:val="00CA1CBD"/>
    <w:rsid w:val="00CA2037"/>
    <w:rsid w:val="00CA626F"/>
    <w:rsid w:val="00CA6A63"/>
    <w:rsid w:val="00CA6F95"/>
    <w:rsid w:val="00CA77E2"/>
    <w:rsid w:val="00CA78C1"/>
    <w:rsid w:val="00CB141E"/>
    <w:rsid w:val="00CB146A"/>
    <w:rsid w:val="00CB1668"/>
    <w:rsid w:val="00CB4D3C"/>
    <w:rsid w:val="00CB508E"/>
    <w:rsid w:val="00CB6416"/>
    <w:rsid w:val="00CB69E5"/>
    <w:rsid w:val="00CB705F"/>
    <w:rsid w:val="00CB7E26"/>
    <w:rsid w:val="00CC196D"/>
    <w:rsid w:val="00CC2AE5"/>
    <w:rsid w:val="00CC315F"/>
    <w:rsid w:val="00CC495E"/>
    <w:rsid w:val="00CC5464"/>
    <w:rsid w:val="00CC6663"/>
    <w:rsid w:val="00CC6714"/>
    <w:rsid w:val="00CC6FD4"/>
    <w:rsid w:val="00CC7834"/>
    <w:rsid w:val="00CD08D9"/>
    <w:rsid w:val="00CD0F61"/>
    <w:rsid w:val="00CD1CA2"/>
    <w:rsid w:val="00CD1EA6"/>
    <w:rsid w:val="00CD206F"/>
    <w:rsid w:val="00CD27CF"/>
    <w:rsid w:val="00CD3722"/>
    <w:rsid w:val="00CD4286"/>
    <w:rsid w:val="00CD4C9D"/>
    <w:rsid w:val="00CD65E1"/>
    <w:rsid w:val="00CD6938"/>
    <w:rsid w:val="00CD6A49"/>
    <w:rsid w:val="00CE00D8"/>
    <w:rsid w:val="00CE0CB0"/>
    <w:rsid w:val="00CE0E88"/>
    <w:rsid w:val="00CE104D"/>
    <w:rsid w:val="00CE1927"/>
    <w:rsid w:val="00CE24A9"/>
    <w:rsid w:val="00CE36E7"/>
    <w:rsid w:val="00CE44B2"/>
    <w:rsid w:val="00CE4DCD"/>
    <w:rsid w:val="00CE57CD"/>
    <w:rsid w:val="00CE5B8F"/>
    <w:rsid w:val="00CE6C7B"/>
    <w:rsid w:val="00CF0623"/>
    <w:rsid w:val="00CF0BEA"/>
    <w:rsid w:val="00CF17E8"/>
    <w:rsid w:val="00CF1E52"/>
    <w:rsid w:val="00CF261E"/>
    <w:rsid w:val="00CF501C"/>
    <w:rsid w:val="00CF65C2"/>
    <w:rsid w:val="00CF6713"/>
    <w:rsid w:val="00CF6FDB"/>
    <w:rsid w:val="00CF73A6"/>
    <w:rsid w:val="00CF7A5A"/>
    <w:rsid w:val="00D005F4"/>
    <w:rsid w:val="00D00A23"/>
    <w:rsid w:val="00D00B2D"/>
    <w:rsid w:val="00D00CCD"/>
    <w:rsid w:val="00D0170B"/>
    <w:rsid w:val="00D02E0E"/>
    <w:rsid w:val="00D02E7B"/>
    <w:rsid w:val="00D0544D"/>
    <w:rsid w:val="00D05A7D"/>
    <w:rsid w:val="00D076BB"/>
    <w:rsid w:val="00D076FE"/>
    <w:rsid w:val="00D07F62"/>
    <w:rsid w:val="00D11AE3"/>
    <w:rsid w:val="00D12088"/>
    <w:rsid w:val="00D13FE9"/>
    <w:rsid w:val="00D14CE7"/>
    <w:rsid w:val="00D155D1"/>
    <w:rsid w:val="00D15AD2"/>
    <w:rsid w:val="00D1758B"/>
    <w:rsid w:val="00D17621"/>
    <w:rsid w:val="00D200CE"/>
    <w:rsid w:val="00D20317"/>
    <w:rsid w:val="00D220A8"/>
    <w:rsid w:val="00D23737"/>
    <w:rsid w:val="00D23B30"/>
    <w:rsid w:val="00D26EBC"/>
    <w:rsid w:val="00D275F0"/>
    <w:rsid w:val="00D27A3A"/>
    <w:rsid w:val="00D306F1"/>
    <w:rsid w:val="00D312F9"/>
    <w:rsid w:val="00D32E56"/>
    <w:rsid w:val="00D33048"/>
    <w:rsid w:val="00D332E9"/>
    <w:rsid w:val="00D34BC2"/>
    <w:rsid w:val="00D35223"/>
    <w:rsid w:val="00D3529D"/>
    <w:rsid w:val="00D3774B"/>
    <w:rsid w:val="00D42562"/>
    <w:rsid w:val="00D43DE7"/>
    <w:rsid w:val="00D43E49"/>
    <w:rsid w:val="00D44325"/>
    <w:rsid w:val="00D467B7"/>
    <w:rsid w:val="00D4776E"/>
    <w:rsid w:val="00D505E0"/>
    <w:rsid w:val="00D51B4A"/>
    <w:rsid w:val="00D51C81"/>
    <w:rsid w:val="00D53491"/>
    <w:rsid w:val="00D54B9B"/>
    <w:rsid w:val="00D5626B"/>
    <w:rsid w:val="00D56870"/>
    <w:rsid w:val="00D60441"/>
    <w:rsid w:val="00D60DCF"/>
    <w:rsid w:val="00D615AD"/>
    <w:rsid w:val="00D6181A"/>
    <w:rsid w:val="00D62A53"/>
    <w:rsid w:val="00D62F28"/>
    <w:rsid w:val="00D62FF7"/>
    <w:rsid w:val="00D6364C"/>
    <w:rsid w:val="00D63D14"/>
    <w:rsid w:val="00D63D32"/>
    <w:rsid w:val="00D652B0"/>
    <w:rsid w:val="00D66D0E"/>
    <w:rsid w:val="00D67BE2"/>
    <w:rsid w:val="00D705A6"/>
    <w:rsid w:val="00D707C7"/>
    <w:rsid w:val="00D70F20"/>
    <w:rsid w:val="00D728DC"/>
    <w:rsid w:val="00D733C6"/>
    <w:rsid w:val="00D733D9"/>
    <w:rsid w:val="00D752E9"/>
    <w:rsid w:val="00D753E7"/>
    <w:rsid w:val="00D75A09"/>
    <w:rsid w:val="00D76673"/>
    <w:rsid w:val="00D76BBD"/>
    <w:rsid w:val="00D77639"/>
    <w:rsid w:val="00D77CA6"/>
    <w:rsid w:val="00D77F4B"/>
    <w:rsid w:val="00D817E7"/>
    <w:rsid w:val="00D81B4B"/>
    <w:rsid w:val="00D826FA"/>
    <w:rsid w:val="00D82AE0"/>
    <w:rsid w:val="00D83E64"/>
    <w:rsid w:val="00D8487D"/>
    <w:rsid w:val="00D85EBF"/>
    <w:rsid w:val="00D863D9"/>
    <w:rsid w:val="00D86F41"/>
    <w:rsid w:val="00D879EA"/>
    <w:rsid w:val="00D90ABE"/>
    <w:rsid w:val="00D912AD"/>
    <w:rsid w:val="00D91E71"/>
    <w:rsid w:val="00D934D5"/>
    <w:rsid w:val="00D95EB0"/>
    <w:rsid w:val="00D962E6"/>
    <w:rsid w:val="00D97AFE"/>
    <w:rsid w:val="00DA01AB"/>
    <w:rsid w:val="00DA1F9C"/>
    <w:rsid w:val="00DA2C6E"/>
    <w:rsid w:val="00DA33B9"/>
    <w:rsid w:val="00DA3F38"/>
    <w:rsid w:val="00DA4315"/>
    <w:rsid w:val="00DA4AD3"/>
    <w:rsid w:val="00DA4F54"/>
    <w:rsid w:val="00DA5224"/>
    <w:rsid w:val="00DA5250"/>
    <w:rsid w:val="00DA5DDF"/>
    <w:rsid w:val="00DA687B"/>
    <w:rsid w:val="00DA743E"/>
    <w:rsid w:val="00DB1617"/>
    <w:rsid w:val="00DB1B0A"/>
    <w:rsid w:val="00DB2E3D"/>
    <w:rsid w:val="00DB3E8B"/>
    <w:rsid w:val="00DB41C6"/>
    <w:rsid w:val="00DB4F1D"/>
    <w:rsid w:val="00DB53AB"/>
    <w:rsid w:val="00DB5423"/>
    <w:rsid w:val="00DB69B8"/>
    <w:rsid w:val="00DC19FA"/>
    <w:rsid w:val="00DC1DE1"/>
    <w:rsid w:val="00DC1FFA"/>
    <w:rsid w:val="00DC25FD"/>
    <w:rsid w:val="00DC3B7E"/>
    <w:rsid w:val="00DC4930"/>
    <w:rsid w:val="00DC496A"/>
    <w:rsid w:val="00DC62BF"/>
    <w:rsid w:val="00DC62E2"/>
    <w:rsid w:val="00DC641C"/>
    <w:rsid w:val="00DD0C0F"/>
    <w:rsid w:val="00DD0E18"/>
    <w:rsid w:val="00DD20C3"/>
    <w:rsid w:val="00DD262A"/>
    <w:rsid w:val="00DD2B99"/>
    <w:rsid w:val="00DD4140"/>
    <w:rsid w:val="00DD4B48"/>
    <w:rsid w:val="00DD6339"/>
    <w:rsid w:val="00DD703D"/>
    <w:rsid w:val="00DD7757"/>
    <w:rsid w:val="00DE198B"/>
    <w:rsid w:val="00DE234A"/>
    <w:rsid w:val="00DE3D5A"/>
    <w:rsid w:val="00DE434C"/>
    <w:rsid w:val="00DE5A03"/>
    <w:rsid w:val="00DE5B9E"/>
    <w:rsid w:val="00DE629E"/>
    <w:rsid w:val="00DF01D1"/>
    <w:rsid w:val="00DF02D3"/>
    <w:rsid w:val="00DF195F"/>
    <w:rsid w:val="00DF3653"/>
    <w:rsid w:val="00DF4043"/>
    <w:rsid w:val="00DF4423"/>
    <w:rsid w:val="00DF48D0"/>
    <w:rsid w:val="00DF4F32"/>
    <w:rsid w:val="00DF5005"/>
    <w:rsid w:val="00DF560E"/>
    <w:rsid w:val="00DF5B0F"/>
    <w:rsid w:val="00DF5B44"/>
    <w:rsid w:val="00DF60C7"/>
    <w:rsid w:val="00DF6BDB"/>
    <w:rsid w:val="00DF7F2C"/>
    <w:rsid w:val="00E00EF7"/>
    <w:rsid w:val="00E01431"/>
    <w:rsid w:val="00E04770"/>
    <w:rsid w:val="00E052C0"/>
    <w:rsid w:val="00E071DF"/>
    <w:rsid w:val="00E07541"/>
    <w:rsid w:val="00E07777"/>
    <w:rsid w:val="00E10512"/>
    <w:rsid w:val="00E113AE"/>
    <w:rsid w:val="00E12549"/>
    <w:rsid w:val="00E12F57"/>
    <w:rsid w:val="00E13B41"/>
    <w:rsid w:val="00E1401B"/>
    <w:rsid w:val="00E14CD7"/>
    <w:rsid w:val="00E15874"/>
    <w:rsid w:val="00E165AC"/>
    <w:rsid w:val="00E16B11"/>
    <w:rsid w:val="00E176E9"/>
    <w:rsid w:val="00E20473"/>
    <w:rsid w:val="00E204AE"/>
    <w:rsid w:val="00E20A7A"/>
    <w:rsid w:val="00E2239B"/>
    <w:rsid w:val="00E2310D"/>
    <w:rsid w:val="00E23A65"/>
    <w:rsid w:val="00E23AD6"/>
    <w:rsid w:val="00E2457E"/>
    <w:rsid w:val="00E24A61"/>
    <w:rsid w:val="00E24F93"/>
    <w:rsid w:val="00E26444"/>
    <w:rsid w:val="00E31D81"/>
    <w:rsid w:val="00E32172"/>
    <w:rsid w:val="00E321E2"/>
    <w:rsid w:val="00E32517"/>
    <w:rsid w:val="00E34E76"/>
    <w:rsid w:val="00E34F00"/>
    <w:rsid w:val="00E34F0C"/>
    <w:rsid w:val="00E3662F"/>
    <w:rsid w:val="00E4175A"/>
    <w:rsid w:val="00E41783"/>
    <w:rsid w:val="00E420BB"/>
    <w:rsid w:val="00E4220C"/>
    <w:rsid w:val="00E42A0F"/>
    <w:rsid w:val="00E43464"/>
    <w:rsid w:val="00E434D9"/>
    <w:rsid w:val="00E46EF7"/>
    <w:rsid w:val="00E4762D"/>
    <w:rsid w:val="00E5289F"/>
    <w:rsid w:val="00E53700"/>
    <w:rsid w:val="00E53D82"/>
    <w:rsid w:val="00E5414E"/>
    <w:rsid w:val="00E545D5"/>
    <w:rsid w:val="00E560A1"/>
    <w:rsid w:val="00E60EAE"/>
    <w:rsid w:val="00E61122"/>
    <w:rsid w:val="00E6159A"/>
    <w:rsid w:val="00E61891"/>
    <w:rsid w:val="00E61A87"/>
    <w:rsid w:val="00E6287F"/>
    <w:rsid w:val="00E635F9"/>
    <w:rsid w:val="00E640A8"/>
    <w:rsid w:val="00E656FC"/>
    <w:rsid w:val="00E6638B"/>
    <w:rsid w:val="00E66B49"/>
    <w:rsid w:val="00E67042"/>
    <w:rsid w:val="00E67148"/>
    <w:rsid w:val="00E677A7"/>
    <w:rsid w:val="00E67B35"/>
    <w:rsid w:val="00E70053"/>
    <w:rsid w:val="00E70432"/>
    <w:rsid w:val="00E708F2"/>
    <w:rsid w:val="00E728A8"/>
    <w:rsid w:val="00E740C8"/>
    <w:rsid w:val="00E74236"/>
    <w:rsid w:val="00E75171"/>
    <w:rsid w:val="00E756E7"/>
    <w:rsid w:val="00E759F4"/>
    <w:rsid w:val="00E75C72"/>
    <w:rsid w:val="00E75CF3"/>
    <w:rsid w:val="00E76870"/>
    <w:rsid w:val="00E768FC"/>
    <w:rsid w:val="00E80290"/>
    <w:rsid w:val="00E81C65"/>
    <w:rsid w:val="00E82108"/>
    <w:rsid w:val="00E83668"/>
    <w:rsid w:val="00E83D42"/>
    <w:rsid w:val="00E84A43"/>
    <w:rsid w:val="00E85709"/>
    <w:rsid w:val="00E866D7"/>
    <w:rsid w:val="00E867CA"/>
    <w:rsid w:val="00E86B1F"/>
    <w:rsid w:val="00E86BC7"/>
    <w:rsid w:val="00E87680"/>
    <w:rsid w:val="00E90211"/>
    <w:rsid w:val="00E93740"/>
    <w:rsid w:val="00E956EC"/>
    <w:rsid w:val="00E96AA1"/>
    <w:rsid w:val="00E96B5C"/>
    <w:rsid w:val="00EA0829"/>
    <w:rsid w:val="00EA0A69"/>
    <w:rsid w:val="00EA2289"/>
    <w:rsid w:val="00EA333C"/>
    <w:rsid w:val="00EA3378"/>
    <w:rsid w:val="00EA33E8"/>
    <w:rsid w:val="00EA3FB7"/>
    <w:rsid w:val="00EA48D6"/>
    <w:rsid w:val="00EA5676"/>
    <w:rsid w:val="00EA7305"/>
    <w:rsid w:val="00EA7D88"/>
    <w:rsid w:val="00EB1259"/>
    <w:rsid w:val="00EB1766"/>
    <w:rsid w:val="00EB2F47"/>
    <w:rsid w:val="00EB64B8"/>
    <w:rsid w:val="00EC043B"/>
    <w:rsid w:val="00EC07B1"/>
    <w:rsid w:val="00EC0B3E"/>
    <w:rsid w:val="00EC1357"/>
    <w:rsid w:val="00EC236D"/>
    <w:rsid w:val="00EC33C6"/>
    <w:rsid w:val="00EC39CC"/>
    <w:rsid w:val="00EC4128"/>
    <w:rsid w:val="00EC4C40"/>
    <w:rsid w:val="00EC5D9A"/>
    <w:rsid w:val="00EC6A80"/>
    <w:rsid w:val="00ED023A"/>
    <w:rsid w:val="00ED10C2"/>
    <w:rsid w:val="00ED428F"/>
    <w:rsid w:val="00ED4C18"/>
    <w:rsid w:val="00ED5965"/>
    <w:rsid w:val="00ED598D"/>
    <w:rsid w:val="00ED5D25"/>
    <w:rsid w:val="00ED68A8"/>
    <w:rsid w:val="00ED6D53"/>
    <w:rsid w:val="00EE2A3B"/>
    <w:rsid w:val="00EE2B78"/>
    <w:rsid w:val="00EE3AE1"/>
    <w:rsid w:val="00EE463F"/>
    <w:rsid w:val="00EE4D6F"/>
    <w:rsid w:val="00EE5A59"/>
    <w:rsid w:val="00EE672E"/>
    <w:rsid w:val="00EE6FB4"/>
    <w:rsid w:val="00EE744E"/>
    <w:rsid w:val="00EE78A3"/>
    <w:rsid w:val="00EE7D0D"/>
    <w:rsid w:val="00EF0926"/>
    <w:rsid w:val="00EF0958"/>
    <w:rsid w:val="00EF0AF0"/>
    <w:rsid w:val="00EF45EE"/>
    <w:rsid w:val="00EF5842"/>
    <w:rsid w:val="00EF67BB"/>
    <w:rsid w:val="00EF749D"/>
    <w:rsid w:val="00F000BD"/>
    <w:rsid w:val="00F014E7"/>
    <w:rsid w:val="00F02626"/>
    <w:rsid w:val="00F02EBF"/>
    <w:rsid w:val="00F037A6"/>
    <w:rsid w:val="00F04927"/>
    <w:rsid w:val="00F04972"/>
    <w:rsid w:val="00F04B7E"/>
    <w:rsid w:val="00F059AC"/>
    <w:rsid w:val="00F059D4"/>
    <w:rsid w:val="00F061E1"/>
    <w:rsid w:val="00F0623C"/>
    <w:rsid w:val="00F0719B"/>
    <w:rsid w:val="00F12A5E"/>
    <w:rsid w:val="00F13D28"/>
    <w:rsid w:val="00F15010"/>
    <w:rsid w:val="00F152E2"/>
    <w:rsid w:val="00F15D9E"/>
    <w:rsid w:val="00F164C4"/>
    <w:rsid w:val="00F20227"/>
    <w:rsid w:val="00F20598"/>
    <w:rsid w:val="00F21CEB"/>
    <w:rsid w:val="00F23C01"/>
    <w:rsid w:val="00F23D7A"/>
    <w:rsid w:val="00F242A5"/>
    <w:rsid w:val="00F249E6"/>
    <w:rsid w:val="00F26065"/>
    <w:rsid w:val="00F26FB8"/>
    <w:rsid w:val="00F27987"/>
    <w:rsid w:val="00F31661"/>
    <w:rsid w:val="00F31D39"/>
    <w:rsid w:val="00F31F48"/>
    <w:rsid w:val="00F32BB0"/>
    <w:rsid w:val="00F32C6F"/>
    <w:rsid w:val="00F3415B"/>
    <w:rsid w:val="00F357A7"/>
    <w:rsid w:val="00F3600D"/>
    <w:rsid w:val="00F36F54"/>
    <w:rsid w:val="00F404C1"/>
    <w:rsid w:val="00F417F0"/>
    <w:rsid w:val="00F423E4"/>
    <w:rsid w:val="00F4293D"/>
    <w:rsid w:val="00F42E7D"/>
    <w:rsid w:val="00F445AA"/>
    <w:rsid w:val="00F4466E"/>
    <w:rsid w:val="00F448CB"/>
    <w:rsid w:val="00F4498B"/>
    <w:rsid w:val="00F44E60"/>
    <w:rsid w:val="00F45518"/>
    <w:rsid w:val="00F45CAC"/>
    <w:rsid w:val="00F47405"/>
    <w:rsid w:val="00F47B0B"/>
    <w:rsid w:val="00F50C5D"/>
    <w:rsid w:val="00F510C3"/>
    <w:rsid w:val="00F5114F"/>
    <w:rsid w:val="00F517B6"/>
    <w:rsid w:val="00F52AEC"/>
    <w:rsid w:val="00F53108"/>
    <w:rsid w:val="00F535C0"/>
    <w:rsid w:val="00F53692"/>
    <w:rsid w:val="00F54294"/>
    <w:rsid w:val="00F56FD6"/>
    <w:rsid w:val="00F57020"/>
    <w:rsid w:val="00F6089C"/>
    <w:rsid w:val="00F60DDA"/>
    <w:rsid w:val="00F61504"/>
    <w:rsid w:val="00F61919"/>
    <w:rsid w:val="00F62D51"/>
    <w:rsid w:val="00F6381F"/>
    <w:rsid w:val="00F63A95"/>
    <w:rsid w:val="00F64043"/>
    <w:rsid w:val="00F6429B"/>
    <w:rsid w:val="00F6612D"/>
    <w:rsid w:val="00F66144"/>
    <w:rsid w:val="00F6796C"/>
    <w:rsid w:val="00F67C5D"/>
    <w:rsid w:val="00F67DE5"/>
    <w:rsid w:val="00F67F2C"/>
    <w:rsid w:val="00F701B0"/>
    <w:rsid w:val="00F70724"/>
    <w:rsid w:val="00F71641"/>
    <w:rsid w:val="00F72DA2"/>
    <w:rsid w:val="00F73545"/>
    <w:rsid w:val="00F737B8"/>
    <w:rsid w:val="00F73EA8"/>
    <w:rsid w:val="00F74D25"/>
    <w:rsid w:val="00F76574"/>
    <w:rsid w:val="00F77872"/>
    <w:rsid w:val="00F77E30"/>
    <w:rsid w:val="00F80104"/>
    <w:rsid w:val="00F8068D"/>
    <w:rsid w:val="00F81963"/>
    <w:rsid w:val="00F82ACF"/>
    <w:rsid w:val="00F82E7F"/>
    <w:rsid w:val="00F841B1"/>
    <w:rsid w:val="00F87CD5"/>
    <w:rsid w:val="00F90326"/>
    <w:rsid w:val="00F93901"/>
    <w:rsid w:val="00F950D6"/>
    <w:rsid w:val="00F96CE5"/>
    <w:rsid w:val="00F96D2F"/>
    <w:rsid w:val="00F97B02"/>
    <w:rsid w:val="00FA0465"/>
    <w:rsid w:val="00FA33EB"/>
    <w:rsid w:val="00FA375A"/>
    <w:rsid w:val="00FA3C9B"/>
    <w:rsid w:val="00FA4539"/>
    <w:rsid w:val="00FA4BAE"/>
    <w:rsid w:val="00FA575D"/>
    <w:rsid w:val="00FA6809"/>
    <w:rsid w:val="00FA7ABC"/>
    <w:rsid w:val="00FB0377"/>
    <w:rsid w:val="00FB0CE3"/>
    <w:rsid w:val="00FB10B4"/>
    <w:rsid w:val="00FB188B"/>
    <w:rsid w:val="00FB1995"/>
    <w:rsid w:val="00FB39F5"/>
    <w:rsid w:val="00FB3E8C"/>
    <w:rsid w:val="00FB523E"/>
    <w:rsid w:val="00FB7DCB"/>
    <w:rsid w:val="00FC3A15"/>
    <w:rsid w:val="00FC3BBD"/>
    <w:rsid w:val="00FC4735"/>
    <w:rsid w:val="00FC5F2B"/>
    <w:rsid w:val="00FC6312"/>
    <w:rsid w:val="00FC754F"/>
    <w:rsid w:val="00FC7822"/>
    <w:rsid w:val="00FC7BB0"/>
    <w:rsid w:val="00FC7F06"/>
    <w:rsid w:val="00FD3255"/>
    <w:rsid w:val="00FD350C"/>
    <w:rsid w:val="00FD3F58"/>
    <w:rsid w:val="00FD5220"/>
    <w:rsid w:val="00FD5CEB"/>
    <w:rsid w:val="00FD6A24"/>
    <w:rsid w:val="00FE004A"/>
    <w:rsid w:val="00FE0675"/>
    <w:rsid w:val="00FE1F1C"/>
    <w:rsid w:val="00FE25FE"/>
    <w:rsid w:val="00FE32FB"/>
    <w:rsid w:val="00FE3801"/>
    <w:rsid w:val="00FE3D78"/>
    <w:rsid w:val="00FE5787"/>
    <w:rsid w:val="00FE6731"/>
    <w:rsid w:val="00FF0809"/>
    <w:rsid w:val="00FF08A1"/>
    <w:rsid w:val="00FF0ACB"/>
    <w:rsid w:val="00FF103C"/>
    <w:rsid w:val="00FF3A9C"/>
    <w:rsid w:val="00FF4FBF"/>
    <w:rsid w:val="00FF5AA7"/>
    <w:rsid w:val="00FF60C6"/>
    <w:rsid w:val="00FF62A3"/>
    <w:rsid w:val="00FF791D"/>
    <w:rsid w:val="00FF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1BC5BA9C"/>
  <w15:docId w15:val="{E44DED63-51D0-4C77-AC38-3EE2237B7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3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0">
    <w:name w:val="Normal"/>
    <w:qFormat/>
    <w:rsid w:val="003F57A3"/>
    <w:pPr>
      <w:spacing w:after="0" w:line="240" w:lineRule="auto"/>
    </w:pPr>
    <w:rPr>
      <w:rFonts w:ascii="PSL Kanda Modern" w:hAnsi="PSL Kanda Modern" w:cs="PSL Kanda Modern"/>
      <w:sz w:val="32"/>
      <w:szCs w:val="32"/>
      <w14:ligatures w14:val="all"/>
    </w:rPr>
  </w:style>
  <w:style w:type="paragraph" w:styleId="1">
    <w:name w:val="heading 1"/>
    <w:basedOn w:val="a0"/>
    <w:next w:val="a0"/>
    <w:link w:val="10"/>
    <w:qFormat/>
    <w:rsid w:val="00041C52"/>
    <w:pPr>
      <w:keepNext/>
      <w:keepLines/>
      <w:spacing w:before="240"/>
      <w:jc w:val="center"/>
      <w:outlineLvl w:val="0"/>
    </w:pPr>
    <w:rPr>
      <w:rFonts w:ascii="TH SarabunPSK" w:eastAsiaTheme="majorEastAsia" w:hAnsi="TH SarabunPSK" w:cs="TH SarabunPSK"/>
      <w:b/>
      <w:bCs/>
      <w:sz w:val="36"/>
    </w:rPr>
  </w:style>
  <w:style w:type="paragraph" w:styleId="2">
    <w:name w:val="heading 2"/>
    <w:basedOn w:val="a0"/>
    <w:next w:val="a0"/>
    <w:link w:val="20"/>
    <w:uiPriority w:val="9"/>
    <w:unhideWhenUsed/>
    <w:qFormat/>
    <w:rsid w:val="00944E0D"/>
    <w:pPr>
      <w:keepNext/>
      <w:keepLines/>
      <w:spacing w:before="160" w:after="120"/>
      <w:outlineLvl w:val="1"/>
    </w:pPr>
    <w:rPr>
      <w:rFonts w:ascii="TH SarabunPSK" w:eastAsiaTheme="majorEastAsia" w:hAnsi="TH SarabunPSK" w:cs="TH SarabunPSK"/>
      <w:b/>
      <w:bCs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2679E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2679E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qFormat/>
    <w:rsid w:val="00343E89"/>
    <w:pPr>
      <w:spacing w:after="0" w:line="240" w:lineRule="auto"/>
    </w:pPr>
    <w:rPr>
      <w:rFonts w:ascii="PSL Kanda Modern" w:hAnsi="PSL Kanda Modern" w:cs="PSL Kanda Modern"/>
      <w:sz w:val="32"/>
      <w:szCs w:val="32"/>
      <w14:ligatures w14:val="al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Footnote,Table Heading,(ก) List Paragraph,รายการย่อหน้า 1,วงกลม,ย่อหน้า# 1,Inhaltsverzeichnis,eq2,List Paragraph3,En tête 1,List Para 1,TOC etc.,List Paragraph - RFP,Bullet Styles para,List Title,ย่อย3,table,List Paragraph5"/>
    <w:basedOn w:val="a0"/>
    <w:link w:val="a6"/>
    <w:uiPriority w:val="34"/>
    <w:qFormat/>
    <w:rsid w:val="00343E89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8"/>
      <w14:ligatures w14:val="none"/>
    </w:rPr>
  </w:style>
  <w:style w:type="paragraph" w:customStyle="1" w:styleId="11">
    <w:name w:val="รายการย่อหน้า1"/>
    <w:basedOn w:val="a0"/>
    <w:uiPriority w:val="34"/>
    <w:qFormat/>
    <w:rsid w:val="00343E89"/>
    <w:pPr>
      <w:ind w:left="720"/>
      <w:contextualSpacing/>
    </w:pPr>
    <w:rPr>
      <w:rFonts w:ascii="Calibri" w:eastAsia="Calibri" w:hAnsi="Calibri" w:cs="Cordia New"/>
      <w:sz w:val="22"/>
      <w:szCs w:val="28"/>
      <w14:ligatures w14:val="none"/>
    </w:rPr>
  </w:style>
  <w:style w:type="paragraph" w:styleId="a7">
    <w:name w:val="No Spacing"/>
    <w:link w:val="a8"/>
    <w:uiPriority w:val="1"/>
    <w:qFormat/>
    <w:rsid w:val="00307512"/>
    <w:pPr>
      <w:spacing w:after="0" w:line="240" w:lineRule="auto"/>
    </w:pPr>
  </w:style>
  <w:style w:type="paragraph" w:styleId="a9">
    <w:name w:val="header"/>
    <w:basedOn w:val="a0"/>
    <w:link w:val="aa"/>
    <w:uiPriority w:val="99"/>
    <w:unhideWhenUsed/>
    <w:rsid w:val="00ED4C18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aa">
    <w:name w:val="หัวกระดาษ อักขระ"/>
    <w:basedOn w:val="a1"/>
    <w:link w:val="a9"/>
    <w:uiPriority w:val="99"/>
    <w:rsid w:val="00ED4C18"/>
    <w:rPr>
      <w:rFonts w:ascii="PSL Kanda Modern" w:hAnsi="PSL Kanda Modern" w:cs="Angsana New"/>
      <w:sz w:val="32"/>
      <w:szCs w:val="40"/>
      <w14:ligatures w14:val="all"/>
    </w:rPr>
  </w:style>
  <w:style w:type="paragraph" w:styleId="ab">
    <w:name w:val="footer"/>
    <w:basedOn w:val="a0"/>
    <w:link w:val="ac"/>
    <w:unhideWhenUsed/>
    <w:rsid w:val="00ED4C18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ac">
    <w:name w:val="ท้ายกระดาษ อักขระ"/>
    <w:basedOn w:val="a1"/>
    <w:link w:val="ab"/>
    <w:rsid w:val="00ED4C18"/>
    <w:rPr>
      <w:rFonts w:ascii="PSL Kanda Modern" w:hAnsi="PSL Kanda Modern" w:cs="Angsana New"/>
      <w:sz w:val="32"/>
      <w:szCs w:val="40"/>
      <w14:ligatures w14:val="all"/>
    </w:rPr>
  </w:style>
  <w:style w:type="character" w:styleId="ad">
    <w:name w:val="Placeholder Text"/>
    <w:basedOn w:val="a1"/>
    <w:uiPriority w:val="99"/>
    <w:semiHidden/>
    <w:rsid w:val="004F2355"/>
    <w:rPr>
      <w:color w:val="808080"/>
    </w:rPr>
  </w:style>
  <w:style w:type="paragraph" w:customStyle="1" w:styleId="Standard">
    <w:name w:val="Standard"/>
    <w:rsid w:val="00A57ACC"/>
    <w:pPr>
      <w:suppressAutoHyphens/>
      <w:autoSpaceDN w:val="0"/>
      <w:spacing w:after="0" w:line="240" w:lineRule="auto"/>
      <w:textAlignment w:val="baseline"/>
    </w:pPr>
    <w:rPr>
      <w:rFonts w:ascii="TH SarabunPSK" w:eastAsia="TH SarabunPSK" w:hAnsi="TH SarabunPSK" w:cs="TH SarabunPSK"/>
      <w:sz w:val="32"/>
      <w:szCs w:val="32"/>
      <w:lang w:eastAsia="zh-CN" w:bidi="hi-IN"/>
    </w:rPr>
  </w:style>
  <w:style w:type="character" w:styleId="ae">
    <w:name w:val="annotation reference"/>
    <w:basedOn w:val="a1"/>
    <w:uiPriority w:val="99"/>
    <w:semiHidden/>
    <w:unhideWhenUsed/>
    <w:rsid w:val="00562D56"/>
    <w:rPr>
      <w:sz w:val="16"/>
      <w:szCs w:val="16"/>
    </w:rPr>
  </w:style>
  <w:style w:type="paragraph" w:styleId="af">
    <w:name w:val="annotation text"/>
    <w:basedOn w:val="a0"/>
    <w:link w:val="af0"/>
    <w:uiPriority w:val="99"/>
    <w:unhideWhenUsed/>
    <w:rsid w:val="00562D56"/>
    <w:rPr>
      <w:rFonts w:ascii="TH SarabunPSK" w:hAnsi="TH SarabunPSK" w:cs="Angsana New"/>
      <w:sz w:val="20"/>
      <w:szCs w:val="25"/>
      <w14:ligatures w14:val="none"/>
    </w:rPr>
  </w:style>
  <w:style w:type="character" w:customStyle="1" w:styleId="af0">
    <w:name w:val="ข้อความข้อคิดเห็น อักขระ"/>
    <w:basedOn w:val="a1"/>
    <w:link w:val="af"/>
    <w:uiPriority w:val="99"/>
    <w:rsid w:val="00562D56"/>
    <w:rPr>
      <w:rFonts w:ascii="TH SarabunPSK" w:hAnsi="TH SarabunPSK" w:cs="Angsana New"/>
      <w:sz w:val="20"/>
      <w:szCs w:val="25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562D56"/>
    <w:rPr>
      <w:b/>
      <w:bCs/>
    </w:rPr>
  </w:style>
  <w:style w:type="character" w:customStyle="1" w:styleId="af2">
    <w:name w:val="ชื่อเรื่องของข้อคิดเห็น อักขระ"/>
    <w:basedOn w:val="af0"/>
    <w:link w:val="af1"/>
    <w:uiPriority w:val="99"/>
    <w:semiHidden/>
    <w:rsid w:val="00562D56"/>
    <w:rPr>
      <w:rFonts w:ascii="TH SarabunPSK" w:hAnsi="TH SarabunPSK" w:cs="Angsana New"/>
      <w:b/>
      <w:bCs/>
      <w:sz w:val="20"/>
      <w:szCs w:val="25"/>
    </w:rPr>
  </w:style>
  <w:style w:type="numbering" w:customStyle="1" w:styleId="Style1">
    <w:name w:val="Style1"/>
    <w:uiPriority w:val="99"/>
    <w:rsid w:val="00562D56"/>
    <w:pPr>
      <w:numPr>
        <w:numId w:val="8"/>
      </w:numPr>
    </w:pPr>
  </w:style>
  <w:style w:type="character" w:styleId="af3">
    <w:name w:val="Hyperlink"/>
    <w:basedOn w:val="a1"/>
    <w:uiPriority w:val="99"/>
    <w:unhideWhenUsed/>
    <w:rsid w:val="00562D56"/>
    <w:rPr>
      <w:color w:val="0563C1" w:themeColor="hyperlink"/>
      <w:u w:val="single"/>
    </w:rPr>
  </w:style>
  <w:style w:type="character" w:customStyle="1" w:styleId="UnresolvedMention1">
    <w:name w:val="Unresolved Mention1"/>
    <w:basedOn w:val="a1"/>
    <w:uiPriority w:val="99"/>
    <w:semiHidden/>
    <w:unhideWhenUsed/>
    <w:rsid w:val="00562D56"/>
    <w:rPr>
      <w:color w:val="605E5C"/>
      <w:shd w:val="clear" w:color="auto" w:fill="E1DFDD"/>
    </w:rPr>
  </w:style>
  <w:style w:type="character" w:customStyle="1" w:styleId="10">
    <w:name w:val="หัวเรื่อง 1 อักขระ"/>
    <w:basedOn w:val="a1"/>
    <w:link w:val="1"/>
    <w:rsid w:val="00041C52"/>
    <w:rPr>
      <w:rFonts w:ascii="TH SarabunPSK" w:eastAsiaTheme="majorEastAsia" w:hAnsi="TH SarabunPSK" w:cs="TH SarabunPSK"/>
      <w:b/>
      <w:bCs/>
      <w:sz w:val="36"/>
      <w:szCs w:val="32"/>
      <w14:ligatures w14:val="all"/>
    </w:rPr>
  </w:style>
  <w:style w:type="paragraph" w:styleId="af4">
    <w:name w:val="TOC Heading"/>
    <w:basedOn w:val="1"/>
    <w:next w:val="a0"/>
    <w:uiPriority w:val="39"/>
    <w:unhideWhenUsed/>
    <w:qFormat/>
    <w:rsid w:val="00290A96"/>
    <w:pPr>
      <w:spacing w:line="259" w:lineRule="auto"/>
      <w:outlineLvl w:val="9"/>
    </w:pPr>
    <w:rPr>
      <w:sz w:val="40"/>
      <w:cs/>
      <w14:ligatures w14:val="none"/>
    </w:rPr>
  </w:style>
  <w:style w:type="paragraph" w:styleId="21">
    <w:name w:val="toc 2"/>
    <w:basedOn w:val="a0"/>
    <w:next w:val="a0"/>
    <w:autoRedefine/>
    <w:uiPriority w:val="39"/>
    <w:unhideWhenUsed/>
    <w:rsid w:val="00290A96"/>
    <w:pPr>
      <w:spacing w:after="100" w:line="259" w:lineRule="auto"/>
      <w:ind w:left="220"/>
    </w:pPr>
    <w:rPr>
      <w:rFonts w:asciiTheme="minorHAnsi" w:eastAsiaTheme="minorEastAsia" w:hAnsiTheme="minorHAnsi" w:cs="Times New Roman"/>
      <w:sz w:val="28"/>
      <w:szCs w:val="28"/>
      <w:cs/>
      <w14:ligatures w14:val="none"/>
    </w:rPr>
  </w:style>
  <w:style w:type="paragraph" w:styleId="12">
    <w:name w:val="toc 1"/>
    <w:basedOn w:val="a0"/>
    <w:next w:val="a0"/>
    <w:autoRedefine/>
    <w:uiPriority w:val="39"/>
    <w:unhideWhenUsed/>
    <w:rsid w:val="00AE1C07"/>
    <w:pPr>
      <w:tabs>
        <w:tab w:val="right" w:leader="dot" w:pos="8222"/>
      </w:tabs>
      <w:spacing w:before="100" w:line="259" w:lineRule="auto"/>
    </w:pPr>
    <w:rPr>
      <w:rFonts w:ascii="TH SarabunPSK" w:eastAsiaTheme="minorEastAsia" w:hAnsi="TH SarabunPSK" w:cs="TH SarabunPSK"/>
      <w:noProof/>
      <w14:ligatures w14:val="none"/>
    </w:rPr>
  </w:style>
  <w:style w:type="paragraph" w:styleId="31">
    <w:name w:val="toc 3"/>
    <w:basedOn w:val="a0"/>
    <w:next w:val="a0"/>
    <w:autoRedefine/>
    <w:uiPriority w:val="39"/>
    <w:unhideWhenUsed/>
    <w:rsid w:val="00290A96"/>
    <w:pPr>
      <w:spacing w:after="100" w:line="259" w:lineRule="auto"/>
      <w:ind w:left="440"/>
    </w:pPr>
    <w:rPr>
      <w:rFonts w:asciiTheme="minorHAnsi" w:eastAsiaTheme="minorEastAsia" w:hAnsiTheme="minorHAnsi" w:cs="Times New Roman"/>
      <w:sz w:val="28"/>
      <w:szCs w:val="28"/>
      <w:cs/>
      <w14:ligatures w14:val="none"/>
    </w:rPr>
  </w:style>
  <w:style w:type="paragraph" w:styleId="af5">
    <w:name w:val="Body Text"/>
    <w:basedOn w:val="a0"/>
    <w:link w:val="af6"/>
    <w:rsid w:val="00814352"/>
    <w:pPr>
      <w:jc w:val="thaiDistribute"/>
    </w:pPr>
    <w:rPr>
      <w:rFonts w:ascii="Angsana New" w:eastAsia="Times New Roman" w:hAnsi="Angsana New" w:cs="Angsana New"/>
      <w:lang w:eastAsia="zh-CN"/>
      <w14:ligatures w14:val="none"/>
    </w:rPr>
  </w:style>
  <w:style w:type="character" w:customStyle="1" w:styleId="af6">
    <w:name w:val="เนื้อความ อักขระ"/>
    <w:basedOn w:val="a1"/>
    <w:link w:val="af5"/>
    <w:rsid w:val="00814352"/>
    <w:rPr>
      <w:rFonts w:ascii="Angsana New" w:eastAsia="Times New Roman" w:hAnsi="Angsana New" w:cs="Angsana New"/>
      <w:sz w:val="32"/>
      <w:szCs w:val="32"/>
      <w:lang w:eastAsia="zh-CN"/>
    </w:rPr>
  </w:style>
  <w:style w:type="paragraph" w:styleId="af7">
    <w:name w:val="Title"/>
    <w:basedOn w:val="a0"/>
    <w:next w:val="a0"/>
    <w:link w:val="af8"/>
    <w:qFormat/>
    <w:rsid w:val="00814352"/>
    <w:pPr>
      <w:spacing w:before="240" w:after="60"/>
      <w:jc w:val="center"/>
      <w:outlineLvl w:val="0"/>
    </w:pPr>
    <w:rPr>
      <w:rFonts w:ascii="Cambria" w:eastAsia="Times New Roman" w:hAnsi="Cambria" w:cs="Angsana New"/>
      <w:b/>
      <w:bCs/>
      <w:kern w:val="28"/>
      <w:szCs w:val="40"/>
      <w:lang w:val="x-none" w:eastAsia="zh-CN"/>
      <w14:ligatures w14:val="none"/>
    </w:rPr>
  </w:style>
  <w:style w:type="character" w:customStyle="1" w:styleId="af8">
    <w:name w:val="ชื่อเรื่อง อักขระ"/>
    <w:basedOn w:val="a1"/>
    <w:link w:val="af7"/>
    <w:rsid w:val="00814352"/>
    <w:rPr>
      <w:rFonts w:ascii="Cambria" w:eastAsia="Times New Roman" w:hAnsi="Cambria" w:cs="Angsana New"/>
      <w:b/>
      <w:bCs/>
      <w:kern w:val="28"/>
      <w:sz w:val="32"/>
      <w:szCs w:val="40"/>
      <w:lang w:val="x-none" w:eastAsia="zh-CN"/>
    </w:rPr>
  </w:style>
  <w:style w:type="paragraph" w:styleId="af9">
    <w:name w:val="Balloon Text"/>
    <w:basedOn w:val="a0"/>
    <w:link w:val="afa"/>
    <w:unhideWhenUsed/>
    <w:rsid w:val="004D587A"/>
    <w:rPr>
      <w:rFonts w:ascii="Tahoma" w:hAnsi="Tahoma" w:cs="Angsana New"/>
      <w:sz w:val="16"/>
      <w:szCs w:val="20"/>
    </w:rPr>
  </w:style>
  <w:style w:type="character" w:customStyle="1" w:styleId="afa">
    <w:name w:val="ข้อความบอลลูน อักขระ"/>
    <w:basedOn w:val="a1"/>
    <w:link w:val="af9"/>
    <w:rsid w:val="004D587A"/>
    <w:rPr>
      <w:rFonts w:ascii="Tahoma" w:hAnsi="Tahoma" w:cs="Angsana New"/>
      <w:sz w:val="16"/>
      <w:szCs w:val="20"/>
      <w14:ligatures w14:val="all"/>
    </w:rPr>
  </w:style>
  <w:style w:type="character" w:customStyle="1" w:styleId="20">
    <w:name w:val="หัวเรื่อง 2 อักขระ"/>
    <w:basedOn w:val="a1"/>
    <w:link w:val="2"/>
    <w:uiPriority w:val="9"/>
    <w:rsid w:val="00944E0D"/>
    <w:rPr>
      <w:rFonts w:ascii="TH SarabunPSK" w:eastAsiaTheme="majorEastAsia" w:hAnsi="TH SarabunPSK" w:cs="TH SarabunPSK"/>
      <w:b/>
      <w:bCs/>
      <w:sz w:val="32"/>
      <w:szCs w:val="32"/>
      <w14:ligatures w14:val="all"/>
    </w:rPr>
  </w:style>
  <w:style w:type="character" w:styleId="afb">
    <w:name w:val="FollowedHyperlink"/>
    <w:uiPriority w:val="99"/>
    <w:rsid w:val="00B21913"/>
    <w:rPr>
      <w:color w:val="800080"/>
      <w:u w:val="single"/>
    </w:rPr>
  </w:style>
  <w:style w:type="character" w:styleId="afc">
    <w:name w:val="page number"/>
    <w:basedOn w:val="a1"/>
    <w:rsid w:val="00B21913"/>
  </w:style>
  <w:style w:type="character" w:customStyle="1" w:styleId="a6">
    <w:name w:val="ย่อหน้ารายการ อักขระ"/>
    <w:aliases w:val="Footnote อักขระ,Table Heading อักขระ,(ก) List Paragraph อักขระ,รายการย่อหน้า 1 อักขระ,วงกลม อักขระ,ย่อหน้า# 1 อักขระ,Inhaltsverzeichnis อักขระ,eq2 อักขระ,List Paragraph3 อักขระ,En tête 1 อักขระ,List Para 1 อักขระ,TOC etc. อักขระ"/>
    <w:link w:val="a5"/>
    <w:uiPriority w:val="34"/>
    <w:qFormat/>
    <w:rsid w:val="00B21913"/>
  </w:style>
  <w:style w:type="paragraph" w:styleId="a">
    <w:name w:val="List Bullet"/>
    <w:basedOn w:val="a0"/>
    <w:rsid w:val="00B21913"/>
    <w:pPr>
      <w:numPr>
        <w:numId w:val="9"/>
      </w:numPr>
      <w:contextualSpacing/>
    </w:pPr>
    <w:rPr>
      <w:rFonts w:ascii="Times New Roman" w:eastAsia="Times New Roman" w:hAnsi="Times New Roman" w:cs="Angsana New"/>
      <w:sz w:val="24"/>
      <w:szCs w:val="28"/>
      <w14:ligatures w14:val="none"/>
    </w:rPr>
  </w:style>
  <w:style w:type="paragraph" w:customStyle="1" w:styleId="msonormal0">
    <w:name w:val="msonormal"/>
    <w:basedOn w:val="a0"/>
    <w:rsid w:val="00B2191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customStyle="1" w:styleId="xl66">
    <w:name w:val="xl66"/>
    <w:basedOn w:val="a0"/>
    <w:rsid w:val="00B21913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TH SarabunPSK" w:eastAsia="Times New Roman" w:hAnsi="TH SarabunPSK" w:cs="TH SarabunPSK"/>
      <w14:ligatures w14:val="none"/>
    </w:rPr>
  </w:style>
  <w:style w:type="paragraph" w:customStyle="1" w:styleId="xl67">
    <w:name w:val="xl67"/>
    <w:basedOn w:val="a0"/>
    <w:rsid w:val="00B21913"/>
    <w:pPr>
      <w:spacing w:before="100" w:beforeAutospacing="1" w:after="100" w:afterAutospacing="1"/>
      <w:textAlignment w:val="top"/>
    </w:pPr>
    <w:rPr>
      <w:rFonts w:ascii="TH SarabunPSK" w:eastAsia="Times New Roman" w:hAnsi="TH SarabunPSK" w:cs="TH SarabunPSK"/>
      <w14:ligatures w14:val="none"/>
    </w:rPr>
  </w:style>
  <w:style w:type="paragraph" w:customStyle="1" w:styleId="xl68">
    <w:name w:val="xl68"/>
    <w:basedOn w:val="a0"/>
    <w:rsid w:val="00B219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H SarabunPSK" w:eastAsia="Times New Roman" w:hAnsi="TH SarabunPSK" w:cs="TH SarabunPSK"/>
      <w14:ligatures w14:val="none"/>
    </w:rPr>
  </w:style>
  <w:style w:type="paragraph" w:customStyle="1" w:styleId="xl69">
    <w:name w:val="xl69"/>
    <w:basedOn w:val="a0"/>
    <w:rsid w:val="00B219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H SarabunPSK" w:eastAsia="Times New Roman" w:hAnsi="TH SarabunPSK" w:cs="TH SarabunPSK"/>
      <w14:ligatures w14:val="none"/>
    </w:rPr>
  </w:style>
  <w:style w:type="paragraph" w:customStyle="1" w:styleId="xl70">
    <w:name w:val="xl70"/>
    <w:basedOn w:val="a0"/>
    <w:rsid w:val="00B219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H SarabunPSK" w:eastAsia="Times New Roman" w:hAnsi="TH SarabunPSK" w:cs="TH SarabunPSK"/>
      <w14:ligatures w14:val="none"/>
    </w:rPr>
  </w:style>
  <w:style w:type="paragraph" w:customStyle="1" w:styleId="xl71">
    <w:name w:val="xl71"/>
    <w:basedOn w:val="a0"/>
    <w:rsid w:val="00B21913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H SarabunPSK" w:eastAsia="Times New Roman" w:hAnsi="TH SarabunPSK" w:cs="TH SarabunPSK"/>
      <w14:ligatures w14:val="none"/>
    </w:rPr>
  </w:style>
  <w:style w:type="paragraph" w:customStyle="1" w:styleId="xl72">
    <w:name w:val="xl72"/>
    <w:basedOn w:val="a0"/>
    <w:rsid w:val="00B21913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TH SarabunPSK" w:eastAsia="Times New Roman" w:hAnsi="TH SarabunPSK" w:cs="TH SarabunPSK"/>
      <w14:ligatures w14:val="none"/>
    </w:rPr>
  </w:style>
  <w:style w:type="paragraph" w:customStyle="1" w:styleId="xl73">
    <w:name w:val="xl73"/>
    <w:basedOn w:val="a0"/>
    <w:rsid w:val="00B21913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H SarabunPSK" w:eastAsia="Times New Roman" w:hAnsi="TH SarabunPSK" w:cs="TH SarabunPSK"/>
      <w14:ligatures w14:val="none"/>
    </w:rPr>
  </w:style>
  <w:style w:type="paragraph" w:customStyle="1" w:styleId="xl74">
    <w:name w:val="xl74"/>
    <w:basedOn w:val="a0"/>
    <w:rsid w:val="00B21913"/>
    <w:pPr>
      <w:spacing w:before="100" w:beforeAutospacing="1" w:after="100" w:afterAutospacing="1"/>
      <w:jc w:val="center"/>
      <w:textAlignment w:val="top"/>
    </w:pPr>
    <w:rPr>
      <w:rFonts w:ascii="TH SarabunPSK" w:eastAsia="Times New Roman" w:hAnsi="TH SarabunPSK" w:cs="TH SarabunPSK"/>
      <w14:ligatures w14:val="none"/>
    </w:rPr>
  </w:style>
  <w:style w:type="paragraph" w:customStyle="1" w:styleId="xl75">
    <w:name w:val="xl75"/>
    <w:basedOn w:val="a0"/>
    <w:rsid w:val="00B219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H SarabunPSK" w:eastAsia="Times New Roman" w:hAnsi="TH SarabunPSK" w:cs="TH SarabunPSK"/>
      <w14:ligatures w14:val="none"/>
    </w:rPr>
  </w:style>
  <w:style w:type="paragraph" w:customStyle="1" w:styleId="xl76">
    <w:name w:val="xl76"/>
    <w:basedOn w:val="a0"/>
    <w:rsid w:val="00B219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H SarabunPSK" w:eastAsia="Times New Roman" w:hAnsi="TH SarabunPSK" w:cs="TH SarabunPSK"/>
      <w14:ligatures w14:val="none"/>
    </w:rPr>
  </w:style>
  <w:style w:type="paragraph" w:customStyle="1" w:styleId="xl77">
    <w:name w:val="xl77"/>
    <w:basedOn w:val="a0"/>
    <w:rsid w:val="00B219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H SarabunPSK" w:eastAsia="Times New Roman" w:hAnsi="TH SarabunPSK" w:cs="TH SarabunPSK"/>
      <w14:ligatures w14:val="none"/>
    </w:rPr>
  </w:style>
  <w:style w:type="paragraph" w:customStyle="1" w:styleId="xl78">
    <w:name w:val="xl78"/>
    <w:basedOn w:val="a0"/>
    <w:rsid w:val="00B2191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H SarabunPSK" w:eastAsia="Times New Roman" w:hAnsi="TH SarabunPSK" w:cs="TH SarabunPSK"/>
      <w14:ligatures w14:val="none"/>
    </w:rPr>
  </w:style>
  <w:style w:type="paragraph" w:customStyle="1" w:styleId="xl79">
    <w:name w:val="xl79"/>
    <w:basedOn w:val="a0"/>
    <w:rsid w:val="00B219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H SarabunPSK" w:eastAsia="Times New Roman" w:hAnsi="TH SarabunPSK" w:cs="TH SarabunPSK"/>
      <w14:ligatures w14:val="none"/>
    </w:rPr>
  </w:style>
  <w:style w:type="paragraph" w:customStyle="1" w:styleId="xl80">
    <w:name w:val="xl80"/>
    <w:basedOn w:val="a0"/>
    <w:rsid w:val="00B219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H SarabunPSK" w:eastAsia="Times New Roman" w:hAnsi="TH SarabunPSK" w:cs="TH SarabunPSK"/>
      <w14:ligatures w14:val="none"/>
    </w:rPr>
  </w:style>
  <w:style w:type="paragraph" w:customStyle="1" w:styleId="xl81">
    <w:name w:val="xl81"/>
    <w:basedOn w:val="a0"/>
    <w:rsid w:val="00B21913"/>
    <w:pPr>
      <w:spacing w:before="100" w:beforeAutospacing="1" w:after="100" w:afterAutospacing="1"/>
      <w:textAlignment w:val="top"/>
    </w:pPr>
    <w:rPr>
      <w:rFonts w:ascii="TH SarabunPSK" w:eastAsia="Times New Roman" w:hAnsi="TH SarabunPSK" w:cs="TH SarabunPSK"/>
      <w14:ligatures w14:val="none"/>
    </w:rPr>
  </w:style>
  <w:style w:type="paragraph" w:customStyle="1" w:styleId="xl82">
    <w:name w:val="xl82"/>
    <w:basedOn w:val="a0"/>
    <w:rsid w:val="00B219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H SarabunPSK" w:eastAsia="Times New Roman" w:hAnsi="TH SarabunPSK" w:cs="TH SarabunPSK"/>
      <w14:ligatures w14:val="none"/>
    </w:rPr>
  </w:style>
  <w:style w:type="paragraph" w:customStyle="1" w:styleId="xl83">
    <w:name w:val="xl83"/>
    <w:basedOn w:val="a0"/>
    <w:rsid w:val="00B219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H SarabunPSK" w:eastAsia="Times New Roman" w:hAnsi="TH SarabunPSK" w:cs="TH SarabunPSK"/>
      <w14:ligatures w14:val="none"/>
    </w:rPr>
  </w:style>
  <w:style w:type="paragraph" w:customStyle="1" w:styleId="xl84">
    <w:name w:val="xl84"/>
    <w:basedOn w:val="a0"/>
    <w:rsid w:val="00B219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H SarabunPSK" w:eastAsia="Times New Roman" w:hAnsi="TH SarabunPSK" w:cs="TH SarabunPSK"/>
      <w14:ligatures w14:val="none"/>
    </w:rPr>
  </w:style>
  <w:style w:type="paragraph" w:customStyle="1" w:styleId="xl85">
    <w:name w:val="xl85"/>
    <w:basedOn w:val="a0"/>
    <w:rsid w:val="00B219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H SarabunPSK" w:eastAsia="Times New Roman" w:hAnsi="TH SarabunPSK" w:cs="TH SarabunPSK"/>
      <w14:ligatures w14:val="none"/>
    </w:rPr>
  </w:style>
  <w:style w:type="paragraph" w:customStyle="1" w:styleId="xl86">
    <w:name w:val="xl86"/>
    <w:basedOn w:val="a0"/>
    <w:rsid w:val="00B219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H SarabunPSK" w:eastAsia="Times New Roman" w:hAnsi="TH SarabunPSK" w:cs="TH SarabunPSK"/>
      <w14:ligatures w14:val="none"/>
    </w:rPr>
  </w:style>
  <w:style w:type="paragraph" w:customStyle="1" w:styleId="xl87">
    <w:name w:val="xl87"/>
    <w:basedOn w:val="a0"/>
    <w:rsid w:val="00B219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H SarabunPSK" w:eastAsia="Times New Roman" w:hAnsi="TH SarabunPSK" w:cs="TH SarabunPSK"/>
      <w14:ligatures w14:val="none"/>
    </w:rPr>
  </w:style>
  <w:style w:type="table" w:customStyle="1" w:styleId="TableGrid">
    <w:name w:val="TableGrid"/>
    <w:rsid w:val="00D27A3A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d">
    <w:name w:val="Emphasis"/>
    <w:basedOn w:val="a1"/>
    <w:uiPriority w:val="20"/>
    <w:qFormat/>
    <w:rsid w:val="00F93901"/>
    <w:rPr>
      <w:i/>
      <w:iCs/>
    </w:rPr>
  </w:style>
  <w:style w:type="paragraph" w:styleId="afe">
    <w:name w:val="Normal (Web)"/>
    <w:basedOn w:val="a0"/>
    <w:uiPriority w:val="99"/>
    <w:unhideWhenUsed/>
    <w:rsid w:val="007B3AE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character" w:styleId="aff">
    <w:name w:val="Unresolved Mention"/>
    <w:basedOn w:val="a1"/>
    <w:uiPriority w:val="99"/>
    <w:semiHidden/>
    <w:unhideWhenUsed/>
    <w:rsid w:val="00756E0C"/>
    <w:rPr>
      <w:color w:val="605E5C"/>
      <w:shd w:val="clear" w:color="auto" w:fill="E1DFDD"/>
    </w:rPr>
  </w:style>
  <w:style w:type="paragraph" w:styleId="aff0">
    <w:name w:val="footnote text"/>
    <w:basedOn w:val="a0"/>
    <w:link w:val="aff1"/>
    <w:uiPriority w:val="99"/>
    <w:semiHidden/>
    <w:unhideWhenUsed/>
    <w:rsid w:val="00C97D95"/>
    <w:rPr>
      <w:rFonts w:cs="Angsana New"/>
      <w:sz w:val="20"/>
      <w:szCs w:val="25"/>
    </w:rPr>
  </w:style>
  <w:style w:type="character" w:customStyle="1" w:styleId="aff1">
    <w:name w:val="ข้อความเชิงอรรถ อักขระ"/>
    <w:basedOn w:val="a1"/>
    <w:link w:val="aff0"/>
    <w:uiPriority w:val="99"/>
    <w:semiHidden/>
    <w:rsid w:val="00C97D95"/>
    <w:rPr>
      <w:rFonts w:ascii="PSL Kanda Modern" w:hAnsi="PSL Kanda Modern" w:cs="Angsana New"/>
      <w:sz w:val="20"/>
      <w:szCs w:val="25"/>
      <w14:ligatures w14:val="all"/>
    </w:rPr>
  </w:style>
  <w:style w:type="character" w:styleId="aff2">
    <w:name w:val="footnote reference"/>
    <w:basedOn w:val="a1"/>
    <w:uiPriority w:val="99"/>
    <w:semiHidden/>
    <w:unhideWhenUsed/>
    <w:rsid w:val="00C97D95"/>
    <w:rPr>
      <w:vertAlign w:val="superscript"/>
    </w:rPr>
  </w:style>
  <w:style w:type="character" w:customStyle="1" w:styleId="a8">
    <w:name w:val="ไม่มีการเว้นระยะห่าง อักขระ"/>
    <w:basedOn w:val="a1"/>
    <w:link w:val="a7"/>
    <w:uiPriority w:val="1"/>
    <w:rsid w:val="00D00CCD"/>
  </w:style>
  <w:style w:type="character" w:customStyle="1" w:styleId="apple-converted-space">
    <w:name w:val="apple-converted-space"/>
    <w:basedOn w:val="a1"/>
    <w:rsid w:val="00FD350C"/>
  </w:style>
  <w:style w:type="character" w:styleId="aff3">
    <w:name w:val="Strong"/>
    <w:basedOn w:val="a1"/>
    <w:uiPriority w:val="22"/>
    <w:qFormat/>
    <w:rsid w:val="00FD350C"/>
    <w:rPr>
      <w:b/>
      <w:bCs/>
    </w:rPr>
  </w:style>
  <w:style w:type="paragraph" w:customStyle="1" w:styleId="font-claude-response-body">
    <w:name w:val="font-claude-response-body"/>
    <w:basedOn w:val="a0"/>
    <w:rsid w:val="00FD350C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  <w14:ligatures w14:val="none"/>
    </w:rPr>
  </w:style>
  <w:style w:type="paragraph" w:styleId="aff4">
    <w:name w:val="endnote text"/>
    <w:basedOn w:val="a0"/>
    <w:link w:val="aff5"/>
    <w:uiPriority w:val="99"/>
    <w:semiHidden/>
    <w:unhideWhenUsed/>
    <w:rsid w:val="008D593B"/>
    <w:rPr>
      <w:rFonts w:cs="Angsana New"/>
      <w:sz w:val="20"/>
      <w:szCs w:val="25"/>
    </w:rPr>
  </w:style>
  <w:style w:type="character" w:customStyle="1" w:styleId="aff5">
    <w:name w:val="ข้อความอ้างอิงท้ายเรื่อง อักขระ"/>
    <w:basedOn w:val="a1"/>
    <w:link w:val="aff4"/>
    <w:uiPriority w:val="99"/>
    <w:semiHidden/>
    <w:rsid w:val="008D593B"/>
    <w:rPr>
      <w:rFonts w:ascii="PSL Kanda Modern" w:hAnsi="PSL Kanda Modern" w:cs="Angsana New"/>
      <w:sz w:val="20"/>
      <w:szCs w:val="25"/>
      <w14:ligatures w14:val="all"/>
    </w:rPr>
  </w:style>
  <w:style w:type="character" w:styleId="aff6">
    <w:name w:val="endnote reference"/>
    <w:basedOn w:val="a1"/>
    <w:uiPriority w:val="99"/>
    <w:semiHidden/>
    <w:unhideWhenUsed/>
    <w:rsid w:val="008D593B"/>
    <w:rPr>
      <w:vertAlign w:val="superscript"/>
    </w:rPr>
  </w:style>
  <w:style w:type="character" w:customStyle="1" w:styleId="30">
    <w:name w:val="หัวเรื่อง 3 อักขระ"/>
    <w:basedOn w:val="a1"/>
    <w:link w:val="3"/>
    <w:uiPriority w:val="9"/>
    <w:semiHidden/>
    <w:rsid w:val="002679E8"/>
    <w:rPr>
      <w:rFonts w:asciiTheme="majorHAnsi" w:eastAsiaTheme="majorEastAsia" w:hAnsiTheme="majorHAnsi" w:cstheme="majorBidi"/>
      <w:color w:val="1F3763" w:themeColor="accent1" w:themeShade="7F"/>
      <w:sz w:val="24"/>
      <w:szCs w:val="30"/>
      <w14:ligatures w14:val="all"/>
    </w:rPr>
  </w:style>
  <w:style w:type="character" w:customStyle="1" w:styleId="50">
    <w:name w:val="หัวเรื่อง 5 อักขระ"/>
    <w:basedOn w:val="a1"/>
    <w:link w:val="5"/>
    <w:uiPriority w:val="9"/>
    <w:semiHidden/>
    <w:rsid w:val="002679E8"/>
    <w:rPr>
      <w:rFonts w:asciiTheme="majorHAnsi" w:eastAsiaTheme="majorEastAsia" w:hAnsiTheme="majorHAnsi" w:cstheme="majorBidi"/>
      <w:color w:val="2F5496" w:themeColor="accent1" w:themeShade="BF"/>
      <w:sz w:val="32"/>
      <w:szCs w:val="40"/>
      <w14:ligatures w14:val="al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8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ink/ink1.xml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eader" Target="header4.xml"/><Relationship Id="rId25" Type="http://schemas.openxmlformats.org/officeDocument/2006/relationships/image" Target="media/image15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4.jpeg"/><Relationship Id="rId32" Type="http://schemas.openxmlformats.org/officeDocument/2006/relationships/header" Target="header5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10" Type="http://schemas.openxmlformats.org/officeDocument/2006/relationships/image" Target="media/image2.png"/><Relationship Id="rId19" Type="http://schemas.openxmlformats.org/officeDocument/2006/relationships/image" Target="media/image9.jpeg"/><Relationship Id="rId31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emf"/><Relationship Id="rId22" Type="http://schemas.openxmlformats.org/officeDocument/2006/relationships/image" Target="media/image12.pn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8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2-08T09:58:11.36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1038 24575,'0'0'0,"0"1"0,0-1 0,0 0 0,0 0 0,0 0 0,-1 0 0,1 0 0,0 0 0,0 0 0,0 0 0,0 1 0,0-1 0,0 0 0,0 0 0,0 0 0,0 0 0,0 0 0,0 0 0,0 0 0,0 0 0,0 1 0,0-1 0,0 0 0,0 0 0,0 0 0,0 0 0,0 0 0,1 0 0,-1 0 0,0 0 0,0 0 0,0 1 0,0-1 0,0 0 0,0 0 0,0 0 0,0 0 0,0 0 0,0 0 0,0 0 0,0 0 0,0 0 0,1 0 0,-1 0 0,0 0 0,0 0 0,0 0 0,0 0 0,1 1 0,1-1 0,-1 0 0,0 0 0,2 0 0,23-4 0,20-7 0,25-13-999,22-16-3000,19-16 2346,13-17-961,10-15 1378,112-106-1829,-184 135 1970,93-109 0,-88 76 1124,-20 14 86,-18 16 226,-13 17 905,-10 20-670,-1 4 1952,-5 18-1935,-1 3-569,0 0-1,1 0 1,-1 0-1,0 0 1,0 0-1,0 0 1,0 0-1,0 0 1,0 0 0,0 0-1,0 0 1,0 0-1,0 0 1,0 0-1,0 0 1,0 0-1,0 0 1,0 0-1,0 0 1,0 0 0,1 1-1,-1-1 1,0 0-1,0 0 1,0 0-1,0 0 1,0 0-1,0 0 1,0 0-1,0 0 1,0 0 0,0 0-1,0 0 1,1 3 811,0-1 0,0 1 0,0 3 1,5 25-1,3 15-534,3 14 906,2 19-2752,6 141-1,-21-132 1070,0-73 306,-1 0 0,-1-1 0,-8 27 0,9-34 241,-1-1 0,0 1 0,0-1 0,-1 0 1,0 1-1,0-1 0,0-1 0,-8 9 0,7-10 113,1 0 0,0-1 0,0 0-1,-1 0 1,1 0 0,-1-1 0,0 1 0,0-1-1,0 0 1,0-1 0,0 1 0,-7 0-1,-1 0-67,0-1 0,0 0 1,-25-3-1,15-1 499,-31-8 0,14 0-527,1-1 0,-38-19 0,61 24-82,-26-16 0,37 19 80,-1 0 0,1 0-1,0 0 1,0-1 0,1 0 0,-1 0-1,-6-9 1,9 11-75,1 0 0,-1 0-1,1-1 1,-1 1 0,1 0 0,0-1 0,0 1 0,0-1-1,1 1 1,0-1 0,-1 1 0,1-1 0,1-5-1,-1 4-11,1 1 0,0-1 0,0 0 0,1 1 0,-1 0 0,1-1 0,0 1 0,0 0 0,1 0 0,2-4 0,-1 2-58,1 0 0,0 1 0,0 0 0,0 0 0,7-4 0,-2 2-294,0 0 0,1 1 0,17-8 0,-3 5-233,41-12 0,61-3-2688,31 11 1951,26 10-693,164 27-142,-5 28 310,-242-31 1866,-38-5 783,-44-9-567,-17-6-147,-1 0 0,1-1 0,0 1 1,2 2-1,-4-2-53,0-1 1,0 0 0,0 0-1,0 0 1,1 0 0,-1 0 0,0 1-1,0-1 1,0 0 0,0 0 0,0 0-1,0 0 1,1 1 0,-1-1-1,0 0 1,0 0 0,0 0 0,0 1-1,0-1 1,0 0 0,0 0-1,0 1 1,0-1 0,0 0 0,0 0-1,0 1 1,0-1 24,-1 0-1,1 1 1,0-1-1,0 0 1,-1 1 0,1-1-1,0 0 1,0 1-1,-1-1 1,1 0 0,0 0-1,-1 0 1,1 1-1,-1-1 1,0 0 0,-4 2 58,-1 0 0,1-1 0,-10 1 0,-40 3 273,-21-1 1170,-22-2-1138,-25-1-292,-25 1-541,-345 41-4116,365-21 3983,33-2 214,32-2 584,54-14 420,-18 7 1,26-10-573,-1 0 1,1 0 0,0 0 0,-1 0 0,1 0-1,-1 0 1,1 0 0,-2 3 0,3-4-43,0 0 0,0 0 0,0 0 0,-1 1 1,1-1-1,0 0 0,0 0 0,0 1 0,0-1 1,0 0-1,0 0 0,0 0 0,0 1 0,0-1 1,0 0-1,0 0 0,0 1 0,0-1 0,0 0 1,0 0-1,0 1 0,0-1 0,0 0 0,0 0 1,0 1-1,1-1 0,-1 0 0,0 0 0,0 0 1,0 1-1,0-1 0,0 0 0,1 0 0,-1 0 1,0 0-1,0 0 0,0 1 0,0-1 0,1 0 1,-1 0-1,0 0 0,0 0 0,1 0 0,1 1 167,-1 0 0,1-1 0,0 1 0,2-1 0,-3 0-192,11 2 835,1-1 0,-1-1 0,0 0 1,1-1-1,-1 0 0,1-1 0,20-5 1,-10 0-1068,-1-1 0,0-2 0,26-13 0,21-18-689,-4-2-993,-3-2 1,97-92-1,-129 107 1513,29-39 1,-44 50 356,-2 0 0,0-2 1,15-31-1,-14 16 471,-11 30 299,1-9 1,-4 14-738,0 1 0,0 0-1,0 0 1,0-1 0,0 1 0,0 0 0,0 0 0,0 0 0,0-1 0,0 1 0,0 0-1,0 0 1,0-1 0,0 1 0,0 0 0,0-1 0,0 1-4,0 0 1,-1 0 0,1 0-1,0 0 1,0 0-1,0 0 1,0 1 0,0-1-1,0 0 1,-1 0 0,1 0-1,0 0 1,0 0-1,0 0 1,0 0 0,0 0-1,0 0 1,0 0 0,-1 0-1,1 1 1,0-1-1,0 0 1,0 0 0,0 0-1,0 0 1,0 0 0,-4 5 754,1 0 1,-5 8 0,-16 38-194,-5 21-794,-66 202-850,71-189 1062,6-12-94,6-13-284,3 15 219,9-70 152,-1-2 6,1 1 0,0-1 0,0 1 0,0-1 0,1 5 0,1-7 371,-1-1 484,2-4 1043,-3 3-1787,36-72 2676,-24 49-2798,28-55 135,-39 77-123,0 1 0,-1 0 0,0 0 0,1 1 0,-1-1 0,1 0 0,-1 1 0,1-1 0,-1 0 0,1 1 0,-1-1 0,1 1 0,1-2 0,-2 2 0,0 0 0,0 0 0,0 0 0,0 0 0,1 0 0,-1 0 0,0 0 0,0 0 0,0 0 0,0 0 0,0 0 0,1 1 0,-1-1 0,0 0 0,0 0 0,0 0 0,0 0 0,0 0 0,0 0 0,1 0 0,-1 1 0,0-1 0,0 0 0,0 0 0,0 0 0,0 0 0,0 0 0,0 1 0,0-1 0,1 0 0,1 6 0,-2-5 0,14 62 0,-12-55 0,-2-7 0,0 1 0,1-1 0,-1 0 0,1 2 0,-1-3 0,0 0 0,0 0 0,0 0 0,0 0 0,0 0 0,0 0 0,1 1 0,-1-1 0,0 0 0,0 0 0,0 0 0,0 0 0,0 0 0,0 0 0,0 0 0,0 0 0,0 0 0,0 0 0,1 0 0,-1 0 0,0 0 0,0 0 0,0 0 0,0 0 0,0 0 0,0 0 0,0 0 0,0 0 0,0 0 0,1 0 0,-1 0 0,0 0 0,0 0 0,0 0 0,0 0 0,0 0 0,0 0 0,0 0 0,0 0 0,0 0 0,0 0 0,1 0 0,-1 0 0,0 0 0,0 0 0,0 0 0,0 0 0,0 0 0,0-1 0,0 1 0,3-5 0,-2 4 0,16-34 0,0-2 0,-17 36 0,5-6 0,-5 7 0,0-1 0,0 1 0,1 0 0,-1 0 0,0 0 0,0 0 0,0 0 0,0-1 0,0 1 0,1 0 0,-1 0 0,0 0 0,0 0 0,0 0 0,0 0 0,1 0 0,-1-1 0,0 1 0,0 0 0,0 0 0,1 0 0,-1 0 0,0 0 0,0 0 0,0 0 0,1 0 0,-1 0 0,0 0 0,0 0 0,0 0 0,1 1 0,-1-1 0,0 0 0,0 0 0,1 0 0,-1 1 0,1-1 0,-1 1 0,1 0 0,-1-1 0,1 1 0,-1-1 0,1 1 0,-1 0 0,0 0 0,1-1 0,-1 1 0,0 1 0,3 11 0,-2-6 0,0-6 0,1 7 0,-2-7 0,0-1 0,0 0 0,0 0 0,0 0 0,0 1 0,0-1 0,0 0 0,1 0 0,-1 0 0,0 1 0,0-1 0,0 0 0,0 0 0,0 0 0,0 0 0,1 1 0,-1-1 0,0 0 0,0 0 0,0 0 0,1 0 0,-1 0 0,0 0 0,0 0 0,0 0 0,0 0 0,1 0 0,-1 0 0,0 0 0,0 0 0,0 0 0,1 0 0,0 0 0,-1 0 0,1-1 0,0 1 0,0 0 0,-1-1 0,1 1 0,-1-1 0,1 1 0,0-1 0,0 0 0,5-7 0,-3 5 0,-2 0 0,7-6 0,-8 9 0,1-1 0,-1 1 0,1-1 0,-1 1 0,1-1 0,-1 1 0,1 0 0,0-1 0,-1 1 0,1 0 0,0 0 0,-1-1 0,2 1 0,-2 0 0,1 0 0,-1 0 0,0 0 0,1 0 0,-1 0 0,0 0 0,1 1 0,-1-1 0,0 0 0,1 0 0,-1 0 0,0 0 0,1 1 0,-1-1 0,0 0 0,1 0 0,-1 1 0,0-1 0,1 1 0,-1-1 0,0 0 0,0 0 0,0 0 0,1 1 0,-1-1 0,0 0 0,0 0 0,1 0 0,-1 0 0,0 1 0,1-1 0,-1 0 0,0 0 0,1 0 0,-1 0 0,0 0 0,0 0 0,1 0 0,-1 0 0,0 0 0,1 0 0,-1 0 0,0 0 0,1 0 0,-1 0 0,0 0 0,1 0 0,-1 0 0,2-1 0,-1 0 0,0 0 0,1 0 0,-1 0 0,0 0 0,0 0 0,0 0 0,1-3 0,0 3 0,-1-1 0,4-3 0,-5 5 0,0 0 0,0 0 0,0 0 0,0 0 0,0 0 0,0 0 0,0 0 0,1 0 0,-1 0 0,0 0 0,0 0 0,0 0 0,0 0 0,0-1 0,0 1 0,0 0 0,0 0 0,0 0 0,1 0 0,-1 0 0,0 0 0,0 0 0,0 0 0,0 0 0,0 0 0,0 0 0,0 0 0,0 0 0,1 0 0,-1 0 0,0 1 0,0-1 0,0 0 0,0 0 0,0 0 0,0 0 0,0 0 0,0 0 0,0 0 0,0 0 0,1 0 0,-1 0 0,0 0 0,0 0 0,1 6 0,1 4 0,-2 14 0,0-18 0,0 164-879,-1-78 904,2-81-25,-1-9 0,0-2 0,0 0 0,0 0 0,0 0 0,0 0 0,0 0 0,0 0 0,0 0 0,0 0 0,0 0 0,1 0 0,-1 0 0,0 0 0,0 0 0,0 0 0,0 0 0,0 0 0,0 0 0,0 0 0,0 0 0,0 0 0,0 0 0,0 0 0,0 0 0,0 0 0,0 0 0,0 0 0,0 0 0,0 0 0,0 0 0,0 0 0,0 0 0,0 0 0,0 0 0,0 0 0,0 0 0,0 0 0,0 0 0,0-1 0,0 1 0,0 0 0,0 0 0,0 0 0,2-2 0,-1-1 0,0 0 0,0 0 0,0 0 0,1-5 0,0-1 0,4-12 19,20-70-280,-20 75 235,0 0 0,1 0 0,14-22 1,-16 31 25,0 0 0,0 1 0,1-1 0,0 1 0,11-10 0,-12 12 0,2 0 0,-1 0 0,0 0 0,1 1 0,-1 0 0,1 0 0,9-2 0,-4 2 0,1 1 0,20-2 0,47 4-742,22 9-2223,108 31-344,-2 15 1021,-152-40 2184,-21-6 360,-14-4 1904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2CD92-1B7F-4222-B719-C1DA65D6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13</Pages>
  <Words>1515</Words>
  <Characters>8642</Characters>
  <Application>Microsoft Office Word</Application>
  <DocSecurity>0</DocSecurity>
  <Lines>72</Lines>
  <Paragraphs>20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wichan pounsurin</dc:creator>
  <cp:keywords/>
  <dc:description/>
  <cp:lastModifiedBy>ASUS TUF</cp:lastModifiedBy>
  <cp:revision>32</cp:revision>
  <cp:lastPrinted>2026-07-27T09:39:00Z</cp:lastPrinted>
  <dcterms:created xsi:type="dcterms:W3CDTF">2026-07-29T16:09:00Z</dcterms:created>
  <dcterms:modified xsi:type="dcterms:W3CDTF">2026-07-31T06:33:00Z</dcterms:modified>
</cp:coreProperties>
</file>