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59F8" w14:textId="77777777" w:rsidR="004D5878" w:rsidRPr="004D5878" w:rsidRDefault="004D5878" w:rsidP="004D5878">
      <w:pPr>
        <w:spacing w:after="0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kern w:val="36"/>
          <w:sz w:val="32"/>
          <w:szCs w:val="32"/>
          <w:cs/>
        </w:rPr>
        <w:t>รายงานผลการตรวจสภาพความพร้อมของสถานที่ในการจัดกิจกรรมลูกเสือ</w:t>
      </w:r>
    </w:p>
    <w:p w14:paraId="37CD442E" w14:textId="77777777" w:rsidR="004D5878" w:rsidRPr="004D5878" w:rsidRDefault="004D5878" w:rsidP="004D5878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โรงเรียนลาดงาวิทยาคม (ปลั่ง ฤกษ์จารี)</w:t>
      </w:r>
      <w:r w:rsidRPr="004D5878">
        <w:rPr>
          <w:rFonts w:ascii="TH SarabunPSK" w:eastAsia="Times New Roman" w:hAnsi="TH SarabunPSK" w:cs="TH SarabunPSK"/>
          <w:sz w:val="32"/>
          <w:szCs w:val="32"/>
        </w:rPr>
        <w:br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สำนักงานเขตพื้นที่การศึกษาประถมศึกษาพระนครศรีอยุธยา เขต ๒</w:t>
      </w:r>
      <w:r w:rsidRPr="004D5878">
        <w:rPr>
          <w:rFonts w:ascii="TH SarabunPSK" w:eastAsia="Times New Roman" w:hAnsi="TH SarabunPSK" w:cs="TH SarabunPSK"/>
          <w:sz w:val="32"/>
          <w:szCs w:val="32"/>
        </w:rPr>
        <w:br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ปีการศึกษา ๒๕๖๙</w:t>
      </w:r>
    </w:p>
    <w:p w14:paraId="58BD5E51" w14:textId="77777777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๑. หลักการและเหตุผล</w:t>
      </w:r>
    </w:p>
    <w:p w14:paraId="73D83FCF" w14:textId="12169D7C" w:rsidR="004D5878" w:rsidRPr="004D5878" w:rsidRDefault="004D5878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ตามนโยบายของสำนักงานคณะกรรมการการศึกษาขั้นพื้นฐานและระเบียบการจัดกิจกรรมลูกเสือ โรงเรียนลาดงาวิทยาคม (ปลั่ง ฤกษ์จารี) ได้ดำเนินการจัดกิจกรรมลูกเสือเพื่อพัฒนาผู้เรียนให้มีระเบียบวินัย ความรับผิดชอบ ความเสียสละ ความสามัคคี และทักษะการดำรงชีวิต โดยคำนึงถึงความปลอดภัยของผู้เรียนและบุคลากรเป็นสำคัญ</w:t>
      </w:r>
    </w:p>
    <w:p w14:paraId="4A14E81A" w14:textId="25204811" w:rsidR="004D5878" w:rsidRDefault="004D5878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โรงเรียนจึงได้ดำเนินการตรวจสภาพความพร้อมของสถานที่ วัสดุอุปกรณ์ และสิ่งอำนวยความสะดวก</w:t>
      </w:r>
      <w:r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ต่าง ๆ ก่อนการจัดกิจกรรมลูกเสือ เพื่อให้การดำเนินกิจกรรมเป็นไปด้วยความเรียบร้อย ปลอดภัย และมีประสิทธิภาพ</w:t>
      </w:r>
    </w:p>
    <w:p w14:paraId="627981CD" w14:textId="77777777" w:rsidR="004D5878" w:rsidRPr="004D5878" w:rsidRDefault="004D5878" w:rsidP="004D5878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14:paraId="1F1909AF" w14:textId="77777777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๒. วัตถุประสงค์</w:t>
      </w:r>
    </w:p>
    <w:p w14:paraId="1E95490E" w14:textId="77777777" w:rsidR="004D5878" w:rsidRPr="004D5878" w:rsidRDefault="004D5878" w:rsidP="004D5878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เพื่อตรวจสอบความพร้อมของสถานที่ในการจัดกิจกรรมลูกเสือ</w:t>
      </w:r>
    </w:p>
    <w:p w14:paraId="602066B1" w14:textId="77777777" w:rsidR="004D5878" w:rsidRPr="004D5878" w:rsidRDefault="004D5878" w:rsidP="004D5878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เพื่อประเมินความปลอดภัยของพื้นที่และสิ่งแวดล้อม</w:t>
      </w:r>
    </w:p>
    <w:p w14:paraId="56106E83" w14:textId="77777777" w:rsidR="004D5878" w:rsidRPr="004D5878" w:rsidRDefault="004D5878" w:rsidP="004D5878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เพื่อเตรียมความพร้อมด้านวัสดุ อุปกรณ์ และสิ่งอำนวยความสะดวก</w:t>
      </w:r>
    </w:p>
    <w:p w14:paraId="4F6C8C1A" w14:textId="6A757634" w:rsidR="004D5878" w:rsidRDefault="004D5878" w:rsidP="004D5878">
      <w:pPr>
        <w:numPr>
          <w:ilvl w:val="0"/>
          <w:numId w:val="1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เพื่อกำหนดแนวทางในการปรับปรุงและพัฒนาสถานที่ให้เหมาะสมกับการจัดกิจกรรม</w:t>
      </w:r>
    </w:p>
    <w:p w14:paraId="374495D6" w14:textId="77777777" w:rsidR="004D5878" w:rsidRPr="004D5878" w:rsidRDefault="004D5878" w:rsidP="004D5878">
      <w:pPr>
        <w:spacing w:after="0" w:line="240" w:lineRule="auto"/>
        <w:ind w:left="720"/>
        <w:rPr>
          <w:rFonts w:ascii="TH SarabunPSK" w:eastAsia="Times New Roman" w:hAnsi="TH SarabunPSK" w:cs="TH SarabunPSK" w:hint="cs"/>
          <w:sz w:val="32"/>
          <w:szCs w:val="32"/>
        </w:rPr>
      </w:pPr>
    </w:p>
    <w:p w14:paraId="1247AC99" w14:textId="4BA20B05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๓. สถานที่ตรวจ</w:t>
      </w:r>
    </w:p>
    <w:p w14:paraId="05EBAADE" w14:textId="6ACC4281" w:rsidR="004D5878" w:rsidRDefault="004D5878" w:rsidP="004D5878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 โรงเรียนลาดงาวิทยาคม (ปลั่ง ฤกษ์จารี)</w:t>
      </w:r>
    </w:p>
    <w:p w14:paraId="39204254" w14:textId="77777777" w:rsidR="004D5878" w:rsidRPr="004D5878" w:rsidRDefault="004D5878" w:rsidP="004D5878">
      <w:pPr>
        <w:spacing w:after="0" w:line="240" w:lineRule="auto"/>
        <w:ind w:left="720"/>
        <w:rPr>
          <w:rFonts w:ascii="TH SarabunPSK" w:eastAsia="Times New Roman" w:hAnsi="TH SarabunPSK" w:cs="TH SarabunPSK" w:hint="cs"/>
          <w:sz w:val="32"/>
          <w:szCs w:val="32"/>
        </w:rPr>
      </w:pPr>
    </w:p>
    <w:p w14:paraId="3D06CA89" w14:textId="77777777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๔. คณะกรรมการตรวจสภาพความพร้อม</w:t>
      </w:r>
    </w:p>
    <w:p w14:paraId="4894B2F9" w14:textId="64080880" w:rsidR="004D5878" w:rsidRPr="004D5878" w:rsidRDefault="004D5878" w:rsidP="004D5878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นางสาวปุณณัฐ  โปร่งสันเทียะ 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ผู้อำนวยการโรงเรียน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ประธานกรรมการ</w:t>
      </w:r>
    </w:p>
    <w:p w14:paraId="0BA2E60F" w14:textId="275C6DBF" w:rsidR="004D5878" w:rsidRPr="004D5878" w:rsidRDefault="004D5878" w:rsidP="0098280C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10DD9">
        <w:rPr>
          <w:rFonts w:ascii="TH SarabunPSK" w:eastAsia="Times New Roman" w:hAnsi="TH SarabunPSK" w:cs="TH SarabunPSK" w:hint="cs"/>
          <w:sz w:val="32"/>
          <w:szCs w:val="32"/>
          <w:cs/>
        </w:rPr>
        <w:t>นางสาว</w:t>
      </w:r>
      <w:proofErr w:type="spellStart"/>
      <w:r w:rsidR="00210DD9" w:rsidRPr="00210DD9">
        <w:rPr>
          <w:rFonts w:ascii="TH SarabunPSK" w:eastAsia="Times New Roman" w:hAnsi="TH SarabunPSK" w:cs="TH SarabunPSK" w:hint="cs"/>
          <w:sz w:val="32"/>
          <w:szCs w:val="32"/>
          <w:cs/>
        </w:rPr>
        <w:t>วรร</w:t>
      </w:r>
      <w:proofErr w:type="spellEnd"/>
      <w:r w:rsidR="00210DD9" w:rsidRPr="00210DD9">
        <w:rPr>
          <w:rFonts w:ascii="TH SarabunPSK" w:eastAsia="Times New Roman" w:hAnsi="TH SarabunPSK" w:cs="TH SarabunPSK" w:hint="cs"/>
          <w:sz w:val="32"/>
          <w:szCs w:val="32"/>
          <w:cs/>
        </w:rPr>
        <w:t>ณวิสา</w:t>
      </w:r>
      <w:proofErr w:type="spellStart"/>
      <w:r w:rsidR="00210DD9" w:rsidRPr="00210DD9">
        <w:rPr>
          <w:rFonts w:ascii="TH SarabunPSK" w:eastAsia="Times New Roman" w:hAnsi="TH SarabunPSK" w:cs="TH SarabunPSK" w:hint="cs"/>
          <w:sz w:val="32"/>
          <w:szCs w:val="32"/>
          <w:cs/>
        </w:rPr>
        <w:t>ข์</w:t>
      </w:r>
      <w:proofErr w:type="spellEnd"/>
      <w:r w:rsidR="00210DD9" w:rsidRPr="00210DD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proofErr w:type="spellStart"/>
      <w:r w:rsidR="00210DD9" w:rsidRPr="00210DD9">
        <w:rPr>
          <w:rFonts w:ascii="TH SarabunPSK" w:eastAsia="Times New Roman" w:hAnsi="TH SarabunPSK" w:cs="TH SarabunPSK" w:hint="cs"/>
          <w:sz w:val="32"/>
          <w:szCs w:val="32"/>
          <w:cs/>
        </w:rPr>
        <w:t>ปิ</w:t>
      </w:r>
      <w:proofErr w:type="spellEnd"/>
      <w:r w:rsidR="00210DD9" w:rsidRPr="00210DD9">
        <w:rPr>
          <w:rFonts w:ascii="TH SarabunPSK" w:eastAsia="Times New Roman" w:hAnsi="TH SarabunPSK" w:cs="TH SarabunPSK" w:hint="cs"/>
          <w:sz w:val="32"/>
          <w:szCs w:val="32"/>
          <w:cs/>
        </w:rPr>
        <w:t>ติไหว</w:t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ผู้กำกับลูกเสือ </w:t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4D5878">
        <w:rPr>
          <w:rFonts w:ascii="TH SarabunPSK" w:eastAsia="Times New Roman" w:hAnsi="TH SarabunPSK" w:cs="TH SarabunPSK"/>
          <w:sz w:val="32"/>
          <w:szCs w:val="32"/>
          <w:cs/>
        </w:rPr>
        <w:t>กรรมการ</w:t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210DD9" w:rsidRPr="00210DD9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03607AA3" w14:textId="21368C32" w:rsidR="004D5878" w:rsidRPr="004D5878" w:rsidRDefault="00210DD9" w:rsidP="004D5878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จีร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ภา  วิเศษโวหาร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ครูผู้ช่วยผู้กำกับลูกเสือ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กรรมการ</w:t>
      </w:r>
    </w:p>
    <w:p w14:paraId="4051B003" w14:textId="6C3F0660" w:rsidR="00210DD9" w:rsidRPr="004D5878" w:rsidRDefault="00210DD9" w:rsidP="00210DD9">
      <w:pPr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นางสาวปวีณา 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กฤษ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เพ็ชร</w:t>
      </w:r>
      <w:r w:rsidR="0078582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78582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78582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 xml:space="preserve">เจ้าหน้าที่อาคารสถานที่ </w:t>
      </w:r>
      <w:r w:rsidR="0078582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78582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กรรมการและเลขานุการ</w:t>
      </w:r>
    </w:p>
    <w:p w14:paraId="248ADE0C" w14:textId="77777777" w:rsidR="0078582A" w:rsidRDefault="0078582A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0C042D3" w14:textId="77777777" w:rsidR="0078582A" w:rsidRDefault="0078582A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BF8842C" w14:textId="77777777" w:rsidR="0078582A" w:rsidRDefault="0078582A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6159733" w14:textId="1AD0812E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๕. ผลการตรวจสภาพความพร้อม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7025"/>
      </w:tblGrid>
      <w:tr w:rsidR="004D5878" w:rsidRPr="004D5878" w14:paraId="5D52226A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64031" w14:textId="77777777" w:rsidR="004D5878" w:rsidRPr="004D5878" w:rsidRDefault="004D5878" w:rsidP="004D58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0" w:type="auto"/>
            <w:vAlign w:val="center"/>
            <w:hideMark/>
          </w:tcPr>
          <w:p w14:paraId="68E96846" w14:textId="77777777" w:rsidR="004D5878" w:rsidRPr="004D5878" w:rsidRDefault="004D5878" w:rsidP="004D58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</w:tr>
      <w:tr w:rsidR="004D5878" w:rsidRPr="004D5878" w14:paraId="5D99E876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F264F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สนามสำหรับจัดกิจกรรม</w:t>
            </w:r>
          </w:p>
        </w:tc>
        <w:tc>
          <w:tcPr>
            <w:tcW w:w="0" w:type="auto"/>
            <w:vAlign w:val="center"/>
            <w:hideMark/>
          </w:tcPr>
          <w:p w14:paraId="016D6A76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มีพื้นที่เพียงพอ สะอาด เรียบ ไม่มีสิ่งกีดขวาง สามารถรองรับนักเรียนได้อย่างเหมาะสม</w:t>
            </w:r>
          </w:p>
        </w:tc>
      </w:tr>
      <w:tr w:rsidR="004D5878" w:rsidRPr="004D5878" w14:paraId="703878C2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7EE87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เสาธงและลานรวม</w:t>
            </w:r>
          </w:p>
        </w:tc>
        <w:tc>
          <w:tcPr>
            <w:tcW w:w="0" w:type="auto"/>
            <w:vAlign w:val="center"/>
            <w:hideMark/>
          </w:tcPr>
          <w:p w14:paraId="3806996B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อยู่ในสภาพมั่นคง แข็งแรง พร้อมใช้งาน</w:t>
            </w:r>
          </w:p>
        </w:tc>
      </w:tr>
      <w:tr w:rsidR="004D5878" w:rsidRPr="004D5878" w14:paraId="05FC24FF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D90FB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ฐานกิจกรรมลูกเสือ</w:t>
            </w:r>
          </w:p>
        </w:tc>
        <w:tc>
          <w:tcPr>
            <w:tcW w:w="0" w:type="auto"/>
            <w:vAlign w:val="center"/>
            <w:hideMark/>
          </w:tcPr>
          <w:p w14:paraId="092FB33F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มีพื้นที่เพียงพอ สามารถจัดฐานกิจกรรมได้อย่างปลอดภัย</w:t>
            </w:r>
          </w:p>
        </w:tc>
      </w:tr>
      <w:tr w:rsidR="004D5878" w:rsidRPr="004D5878" w14:paraId="774B1B2E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240B73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อาคารและสถานที่โดยรอบ</w:t>
            </w:r>
          </w:p>
        </w:tc>
        <w:tc>
          <w:tcPr>
            <w:tcW w:w="0" w:type="auto"/>
            <w:vAlign w:val="center"/>
            <w:hideMark/>
          </w:tcPr>
          <w:p w14:paraId="42D81930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มีความสะอาด เป็นระเบียบ ไม่มีวัสดุหรือสิ่งของที่ก่อให้เกิดอันตราย</w:t>
            </w:r>
          </w:p>
        </w:tc>
      </w:tr>
      <w:tr w:rsidR="004D5878" w:rsidRPr="004D5878" w14:paraId="6A21C6F0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E9E43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ระบบไฟฟ้า</w:t>
            </w:r>
          </w:p>
        </w:tc>
        <w:tc>
          <w:tcPr>
            <w:tcW w:w="0" w:type="auto"/>
            <w:vAlign w:val="center"/>
            <w:hideMark/>
          </w:tcPr>
          <w:p w14:paraId="23EA2F35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อยู่ในสภาพใช้งานได้ดี มีความปลอดภัย</w:t>
            </w:r>
          </w:p>
        </w:tc>
      </w:tr>
      <w:tr w:rsidR="004D5878" w:rsidRPr="004D5878" w14:paraId="1104836B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9D85B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ระบบน้ำ</w:t>
            </w:r>
          </w:p>
        </w:tc>
        <w:tc>
          <w:tcPr>
            <w:tcW w:w="0" w:type="auto"/>
            <w:vAlign w:val="center"/>
            <w:hideMark/>
          </w:tcPr>
          <w:p w14:paraId="3C4DD581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มีน้ำสะอาดเพียงพอสำหรับการใช้งาน</w:t>
            </w:r>
          </w:p>
        </w:tc>
      </w:tr>
      <w:tr w:rsidR="004D5878" w:rsidRPr="004D5878" w14:paraId="000148F1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25345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ห้องน้ำ</w:t>
            </w:r>
          </w:p>
        </w:tc>
        <w:tc>
          <w:tcPr>
            <w:tcW w:w="0" w:type="auto"/>
            <w:vAlign w:val="center"/>
            <w:hideMark/>
          </w:tcPr>
          <w:p w14:paraId="26B16F23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สะอาด เพียงพอต่อจำนวนนักเรียน</w:t>
            </w:r>
          </w:p>
        </w:tc>
      </w:tr>
      <w:tr w:rsidR="004D5878" w:rsidRPr="004D5878" w14:paraId="4C8C958F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57F402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ชุดปฐมพยาบาล</w:t>
            </w:r>
          </w:p>
        </w:tc>
        <w:tc>
          <w:tcPr>
            <w:tcW w:w="0" w:type="auto"/>
            <w:vAlign w:val="center"/>
            <w:hideMark/>
          </w:tcPr>
          <w:p w14:paraId="6538BBE1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มีอุปกรณ์ครบถ้วน พร้อมใช้งาน</w:t>
            </w:r>
          </w:p>
        </w:tc>
      </w:tr>
      <w:tr w:rsidR="004D5878" w:rsidRPr="004D5878" w14:paraId="1ED31745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25B3A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อุปกรณ์ดับเพลิง</w:t>
            </w:r>
          </w:p>
        </w:tc>
        <w:tc>
          <w:tcPr>
            <w:tcW w:w="0" w:type="auto"/>
            <w:vAlign w:val="center"/>
            <w:hideMark/>
          </w:tcPr>
          <w:p w14:paraId="1A829677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พร้อมใช้งาน ตรวจสอบวันหมดอายุเรียบร้อย</w:t>
            </w:r>
          </w:p>
        </w:tc>
      </w:tr>
      <w:tr w:rsidR="004D5878" w:rsidRPr="004D5878" w14:paraId="299A01F3" w14:textId="77777777" w:rsidTr="0078582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062D9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วัสดุอุปกรณ์กิจกรรมลูกเสือ</w:t>
            </w:r>
          </w:p>
        </w:tc>
        <w:tc>
          <w:tcPr>
            <w:tcW w:w="0" w:type="auto"/>
            <w:vAlign w:val="center"/>
            <w:hideMark/>
          </w:tcPr>
          <w:p w14:paraId="124CDBD4" w14:textId="77777777" w:rsidR="004D5878" w:rsidRPr="004D5878" w:rsidRDefault="004D5878" w:rsidP="004D587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D5878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มีจำนวนเพียงพอ อยู่ในสภาพพร้อมใช้งาน</w:t>
            </w:r>
          </w:p>
        </w:tc>
      </w:tr>
    </w:tbl>
    <w:p w14:paraId="614AD338" w14:textId="77777777" w:rsidR="0078582A" w:rsidRDefault="0078582A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4498805" w14:textId="3E7673F2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๖. สรุปผลการตรวจ</w:t>
      </w:r>
    </w:p>
    <w:p w14:paraId="63F3D8E4" w14:textId="2926DAFF" w:rsidR="004D5878" w:rsidRPr="004D5878" w:rsidRDefault="0078582A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จากการตรวจสอบพบว่า โรงเรียนลาดงาวิทยาคม (ปลั่ง ฤกษ์จารี) มีความพร้อมในการจัดกิจกรรมลูกเสือ ทั้งด้านสถานที่ สิ่งแวดล้อม ระบบสาธารณูปโภค และวัสดุอุปกรณ์ต่าง ๆ อยู่ในสภาพพร้อมใช้งาน มีความปลอดภัย เหมาะสมต่อการจัดกิจกรรมการเรียนรู้ของผู้เรียน</w:t>
      </w:r>
    </w:p>
    <w:p w14:paraId="1CD4A20F" w14:textId="1ED8703C" w:rsidR="004D5878" w:rsidRDefault="0078582A" w:rsidP="004D5878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ทั้งนี้ คณะกรรมการได้เสนอให้มีการตรวจสอบอุปกรณ์และสภาพพื้นที่ก่อนการจัดกิจกรรมทุกครั้ง รวมทั้งดูแลรักษาความสะอาดและความปลอดภัยของสถานที่อย่างต่อเนื่อง เพื่อให้การดำเนินกิจกรรมลูกเสือเป็นไปอย่างมีประสิทธิภาพและเกิดประโยชน์สูงสุดแก่ผู้เรียน</w:t>
      </w:r>
    </w:p>
    <w:p w14:paraId="70566D1C" w14:textId="3EA4B7AB" w:rsidR="0078582A" w:rsidRDefault="0078582A">
      <w:pPr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br w:type="page"/>
      </w:r>
    </w:p>
    <w:p w14:paraId="5026F58F" w14:textId="77777777" w:rsidR="0078582A" w:rsidRPr="004D5878" w:rsidRDefault="0078582A" w:rsidP="004D5878">
      <w:pPr>
        <w:spacing w:after="0" w:line="240" w:lineRule="auto"/>
        <w:rPr>
          <w:rFonts w:ascii="TH SarabunPSK" w:eastAsia="Times New Roman" w:hAnsi="TH SarabunPSK" w:cs="TH SarabunPSK" w:hint="cs"/>
          <w:sz w:val="32"/>
          <w:szCs w:val="32"/>
        </w:rPr>
      </w:pPr>
    </w:p>
    <w:p w14:paraId="2459DD43" w14:textId="77777777" w:rsidR="004D5878" w:rsidRPr="004D5878" w:rsidRDefault="004D5878" w:rsidP="004D5878">
      <w:pPr>
        <w:spacing w:after="0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8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๗. ข้อเสนอแนะ</w:t>
      </w:r>
    </w:p>
    <w:p w14:paraId="268A1594" w14:textId="77777777" w:rsidR="004D5878" w:rsidRP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ตรวจสอบพื้นที่ก่อนเริ่มกิจกรรมทุกครั้ง</w:t>
      </w:r>
    </w:p>
    <w:p w14:paraId="1A6A981F" w14:textId="77777777" w:rsidR="004D5878" w:rsidRP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เตรียมชุดปฐมพยาบาลและอุปกรณ์ฉุกเฉินให้พร้อมใช้งาน</w:t>
      </w:r>
    </w:p>
    <w:p w14:paraId="065AB070" w14:textId="77777777" w:rsidR="004D5878" w:rsidRP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กำหนดครูเวรดูแลความปลอดภัยตลอดระยะเวลาการจัดกิจกรรม</w:t>
      </w:r>
    </w:p>
    <w:p w14:paraId="602F5DA0" w14:textId="77777777" w:rsidR="004D5878" w:rsidRP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ตรวจสอบอุปกรณ์ลูกเสือให้อยู่ในสภาพพร้อมใช้งานอย่างสม่ำเสมอ</w:t>
      </w:r>
    </w:p>
    <w:p w14:paraId="1427B206" w14:textId="5F74B607" w:rsidR="004D5878" w:rsidRDefault="004D5878" w:rsidP="004D5878">
      <w:pPr>
        <w:numPr>
          <w:ilvl w:val="0"/>
          <w:numId w:val="4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ปรับปรุงภูมิทัศน์และกำจัดวัชพืชหรือสิ่งกีดขวางในพื้นที่จัดกิจกรรมอย่างต่อเนื่อง</w:t>
      </w:r>
    </w:p>
    <w:p w14:paraId="1B780BFD" w14:textId="77777777" w:rsidR="0078582A" w:rsidRDefault="0078582A" w:rsidP="0078582A">
      <w:pPr>
        <w:spacing w:after="0" w:line="240" w:lineRule="auto"/>
        <w:ind w:left="720"/>
        <w:rPr>
          <w:rFonts w:ascii="TH SarabunPSK" w:eastAsia="Times New Roman" w:hAnsi="TH SarabunPSK" w:cs="TH SarabunPSK" w:hint="cs"/>
          <w:sz w:val="32"/>
          <w:szCs w:val="32"/>
        </w:rPr>
      </w:pPr>
    </w:p>
    <w:p w14:paraId="0B01CF27" w14:textId="77777777" w:rsidR="0078582A" w:rsidRPr="004D5878" w:rsidRDefault="0078582A" w:rsidP="0078582A">
      <w:pPr>
        <w:spacing w:after="0" w:line="240" w:lineRule="auto"/>
        <w:ind w:left="720"/>
        <w:rPr>
          <w:rFonts w:ascii="TH SarabunPSK" w:eastAsia="Times New Roman" w:hAnsi="TH SarabunPSK" w:cs="TH SarabunPSK" w:hint="cs"/>
          <w:sz w:val="32"/>
          <w:szCs w:val="32"/>
        </w:rPr>
      </w:pPr>
    </w:p>
    <w:p w14:paraId="069F2AB6" w14:textId="77777777" w:rsidR="00F03F44" w:rsidRDefault="004D5878" w:rsidP="00F03F44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ลงชื่อ....................................................ประธานกรรมการ</w:t>
      </w:r>
    </w:p>
    <w:p w14:paraId="62646115" w14:textId="2806DAD3" w:rsidR="004D5878" w:rsidRPr="004D5878" w:rsidRDefault="00F03F44" w:rsidP="00F03F44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(</w:t>
      </w:r>
      <w:proofErr w:type="gramStart"/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>นางสาวปุณณัฐ  โปร่งสันเทียะ</w:t>
      </w:r>
      <w:proofErr w:type="gramEnd"/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3FED4D67" w14:textId="56CCBCA4" w:rsidR="004D5878" w:rsidRDefault="00F03F44" w:rsidP="00F03F44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ผู้อำนวยการโรงเรียนลาดงาวิทยาคม (ปลั่ง ฤกษ์จารี)</w:t>
      </w:r>
    </w:p>
    <w:p w14:paraId="43E29468" w14:textId="77777777" w:rsidR="00F03F44" w:rsidRDefault="00F03F44" w:rsidP="00F03F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DBF3C0B" w14:textId="6FF923E2" w:rsidR="004D5878" w:rsidRPr="004D5878" w:rsidRDefault="004D5878" w:rsidP="00F03F44">
      <w:pPr>
        <w:spacing w:after="0" w:line="240" w:lineRule="auto"/>
        <w:ind w:left="2160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ลงชื่อ....................................................กรรมการ</w:t>
      </w:r>
    </w:p>
    <w:p w14:paraId="7C6F1A61" w14:textId="58E014EB" w:rsidR="004D5878" w:rsidRPr="004D5878" w:rsidRDefault="00F03F44" w:rsidP="00F03F44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(</w:t>
      </w:r>
      <w:proofErr w:type="gramStart"/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>นางสาว</w:t>
      </w:r>
      <w:proofErr w:type="spellStart"/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>วรร</w:t>
      </w:r>
      <w:proofErr w:type="spellEnd"/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>ณวิสา</w:t>
      </w:r>
      <w:proofErr w:type="spellStart"/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>ข์</w:t>
      </w:r>
      <w:proofErr w:type="spellEnd"/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proofErr w:type="spellStart"/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>ปิ</w:t>
      </w:r>
      <w:proofErr w:type="spellEnd"/>
      <w:r w:rsidR="0078582A">
        <w:rPr>
          <w:rFonts w:ascii="TH SarabunPSK" w:eastAsia="Times New Roman" w:hAnsi="TH SarabunPSK" w:cs="TH SarabunPSK" w:hint="cs"/>
          <w:sz w:val="32"/>
          <w:szCs w:val="32"/>
          <w:cs/>
        </w:rPr>
        <w:t>ติไหว</w:t>
      </w:r>
      <w:proofErr w:type="gramEnd"/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4D53F7C5" w14:textId="6184D750" w:rsidR="004D5878" w:rsidRDefault="00F03F44" w:rsidP="00F03F44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</w:t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ผู้กำกับลูกเสือ</w:t>
      </w:r>
    </w:p>
    <w:p w14:paraId="7BF1D33E" w14:textId="77777777" w:rsidR="0078582A" w:rsidRPr="004D5878" w:rsidRDefault="0078582A" w:rsidP="0078582A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</w:p>
    <w:p w14:paraId="29551636" w14:textId="2ADE464D" w:rsidR="004D5878" w:rsidRPr="004D5878" w:rsidRDefault="004D5878" w:rsidP="00F03F44">
      <w:pPr>
        <w:spacing w:after="0" w:line="240" w:lineRule="auto"/>
        <w:ind w:left="1440" w:firstLine="720"/>
        <w:rPr>
          <w:rFonts w:ascii="TH SarabunPSK" w:eastAsia="Times New Roman" w:hAnsi="TH SarabunPSK" w:cs="TH SarabunPSK"/>
          <w:sz w:val="32"/>
          <w:szCs w:val="32"/>
        </w:rPr>
      </w:pPr>
      <w:r w:rsidRPr="004D5878">
        <w:rPr>
          <w:rFonts w:ascii="TH SarabunPSK" w:eastAsia="Times New Roman" w:hAnsi="TH SarabunPSK" w:cs="TH SarabunPSK"/>
          <w:sz w:val="32"/>
          <w:szCs w:val="32"/>
          <w:cs/>
        </w:rPr>
        <w:t>ลงชื่อ....................................................กรรมการและเลขานุการ</w:t>
      </w:r>
    </w:p>
    <w:p w14:paraId="4041E0B2" w14:textId="0D7F840A" w:rsidR="004D5878" w:rsidRPr="004D5878" w:rsidRDefault="00F03F44" w:rsidP="00F03F44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(</w:t>
      </w:r>
      <w:proofErr w:type="gramStart"/>
      <w:r>
        <w:rPr>
          <w:rFonts w:ascii="TH SarabunPSK" w:eastAsia="Times New Roman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วรร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ณวิสา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ข์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ปิ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ติไหว</w:t>
      </w:r>
      <w:proofErr w:type="gramEnd"/>
      <w:r w:rsidR="004D5878" w:rsidRPr="004D5878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3A55E6A7" w14:textId="6441D5A5" w:rsidR="004D5878" w:rsidRPr="004D5878" w:rsidRDefault="00F03F44" w:rsidP="00F03F44">
      <w:pPr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</w:t>
      </w:r>
      <w:r w:rsidR="004D5878" w:rsidRPr="004D5878">
        <w:rPr>
          <w:rFonts w:ascii="TH SarabunPSK" w:eastAsia="Times New Roman" w:hAnsi="TH SarabunPSK" w:cs="TH SarabunPSK"/>
          <w:sz w:val="32"/>
          <w:szCs w:val="32"/>
          <w:cs/>
        </w:rPr>
        <w:t>ครูผู้รับผิดชอบกิจกรรมลูกเสือ</w:t>
      </w:r>
    </w:p>
    <w:p w14:paraId="321AFA34" w14:textId="77777777" w:rsidR="004D5878" w:rsidRPr="004D5878" w:rsidRDefault="004D5878" w:rsidP="004D58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4D5878" w:rsidRPr="004D58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76CE6"/>
    <w:multiLevelType w:val="multilevel"/>
    <w:tmpl w:val="0A12A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6C4347"/>
    <w:multiLevelType w:val="multilevel"/>
    <w:tmpl w:val="6DA2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A02C72"/>
    <w:multiLevelType w:val="multilevel"/>
    <w:tmpl w:val="AB30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0D118F"/>
    <w:multiLevelType w:val="multilevel"/>
    <w:tmpl w:val="BFD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78"/>
    <w:rsid w:val="00210DD9"/>
    <w:rsid w:val="004D5878"/>
    <w:rsid w:val="0078582A"/>
    <w:rsid w:val="007D2E83"/>
    <w:rsid w:val="00F0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55114"/>
  <w15:chartTrackingRefBased/>
  <w15:docId w15:val="{84CE910F-89CC-415B-8AF6-036DD940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58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D58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8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D587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Normal"/>
    <w:rsid w:val="004D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587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3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</dc:creator>
  <cp:keywords/>
  <dc:description/>
  <cp:lastModifiedBy>pui</cp:lastModifiedBy>
  <cp:revision>1</cp:revision>
  <dcterms:created xsi:type="dcterms:W3CDTF">2026-06-17T06:26:00Z</dcterms:created>
  <dcterms:modified xsi:type="dcterms:W3CDTF">2026-06-17T06:56:00Z</dcterms:modified>
</cp:coreProperties>
</file>