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C3374" w14:textId="062553C3" w:rsidR="00BE4243" w:rsidRPr="007962E8" w:rsidRDefault="00BE4243" w:rsidP="00BE4243">
      <w:pPr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ภาพประกอบสถานที่จัดกิจกรรมลูกเสือ เนตรนารี</w:t>
      </w:r>
      <w:r>
        <w:rPr>
          <w:rFonts w:ascii="TH SarabunIT๙" w:hAnsi="TH SarabunIT๙" w:cs="TH SarabunIT๙" w:hint="cs"/>
          <w:sz w:val="36"/>
          <w:szCs w:val="36"/>
          <w:cs/>
        </w:rPr>
        <w:t>ที่มีสภาพทรุดโทรม ไม่ปลอดภัย</w:t>
      </w:r>
    </w:p>
    <w:p w14:paraId="591B96B9" w14:textId="0AA31609" w:rsidR="00375468" w:rsidRDefault="00BE4243">
      <w:r>
        <w:rPr>
          <w:noProof/>
        </w:rPr>
        <w:drawing>
          <wp:anchor distT="0" distB="0" distL="114300" distR="114300" simplePos="0" relativeHeight="251658240" behindDoc="1" locked="0" layoutInCell="1" allowOverlap="1" wp14:anchorId="72E62505" wp14:editId="437079A7">
            <wp:simplePos x="0" y="0"/>
            <wp:positionH relativeFrom="column">
              <wp:posOffset>3289300</wp:posOffset>
            </wp:positionH>
            <wp:positionV relativeFrom="paragraph">
              <wp:posOffset>1196426</wp:posOffset>
            </wp:positionV>
            <wp:extent cx="2996354" cy="3506745"/>
            <wp:effectExtent l="19050" t="19050" r="13970" b="17780"/>
            <wp:wrapNone/>
            <wp:docPr id="8139944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94455" name="รูปภาพ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354" cy="350674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990C5DD" wp14:editId="0B5C5EEF">
            <wp:simplePos x="0" y="0"/>
            <wp:positionH relativeFrom="column">
              <wp:posOffset>-219847</wp:posOffset>
            </wp:positionH>
            <wp:positionV relativeFrom="paragraph">
              <wp:posOffset>1197061</wp:posOffset>
            </wp:positionV>
            <wp:extent cx="2943860" cy="3580885"/>
            <wp:effectExtent l="19050" t="19050" r="27940" b="19685"/>
            <wp:wrapNone/>
            <wp:docPr id="892019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1987" name="รูปภาพ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860" cy="358088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3754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43"/>
    <w:rsid w:val="00080CDD"/>
    <w:rsid w:val="00375468"/>
    <w:rsid w:val="006C140E"/>
    <w:rsid w:val="008019C0"/>
    <w:rsid w:val="00BE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48457"/>
  <w15:chartTrackingRefBased/>
  <w15:docId w15:val="{0D30C954-6E3F-43BD-AF46-3C51588D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243"/>
  </w:style>
  <w:style w:type="paragraph" w:styleId="1">
    <w:name w:val="heading 1"/>
    <w:basedOn w:val="a"/>
    <w:next w:val="a"/>
    <w:link w:val="10"/>
    <w:uiPriority w:val="9"/>
    <w:qFormat/>
    <w:rsid w:val="00BE4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4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2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2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E424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E424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E424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E42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E424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E42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E424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E42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E42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4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E424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E4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E424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E4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E42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42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424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42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E424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42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นายกาญจนภณ แพงทรัพย์</dc:creator>
  <cp:keywords/>
  <dc:description/>
  <cp:lastModifiedBy>นายกาญจนภณ แพงทรัพย์</cp:lastModifiedBy>
  <cp:revision>1</cp:revision>
  <dcterms:created xsi:type="dcterms:W3CDTF">2026-06-27T10:51:00Z</dcterms:created>
  <dcterms:modified xsi:type="dcterms:W3CDTF">2026-06-27T11:02:00Z</dcterms:modified>
</cp:coreProperties>
</file>